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84B01" w14:textId="77777777" w:rsidR="008F2576" w:rsidRDefault="008F2576" w:rsidP="00E330CD">
      <w:pPr>
        <w:spacing w:before="78" w:after="0"/>
        <w:ind w:left="1995" w:right="2096"/>
        <w:rPr>
          <w:rFonts w:ascii="Times New Roman" w:eastAsia="Times New Roman" w:hAnsi="Times New Roman" w:cs="Times New Roman"/>
          <w:sz w:val="24"/>
          <w:szCs w:val="24"/>
        </w:rPr>
      </w:pPr>
    </w:p>
    <w:p w14:paraId="18511285" w14:textId="7943BD0B" w:rsidR="00D32C90" w:rsidRPr="008F2576" w:rsidRDefault="00D32C90" w:rsidP="00D32C90">
      <w:pPr>
        <w:spacing w:before="78" w:after="0"/>
        <w:ind w:left="1995" w:right="2096"/>
        <w:jc w:val="center"/>
        <w:rPr>
          <w:rFonts w:ascii="Times New Roman" w:eastAsia="Times New Roman" w:hAnsi="Times New Roman" w:cs="Times New Roman"/>
          <w:b/>
          <w:spacing w:val="46"/>
          <w:sz w:val="24"/>
          <w:szCs w:val="24"/>
        </w:rPr>
      </w:pPr>
      <w:r w:rsidRPr="008F2576">
        <w:rPr>
          <w:rFonts w:ascii="Times New Roman" w:eastAsia="Times New Roman" w:hAnsi="Times New Roman" w:cs="Times New Roman"/>
          <w:b/>
          <w:sz w:val="24"/>
          <w:szCs w:val="24"/>
          <w:u w:val="thick" w:color="000000"/>
        </w:rPr>
        <w:t>TITLE</w:t>
      </w:r>
      <w:r w:rsidRPr="008F2576">
        <w:rPr>
          <w:rFonts w:ascii="Times New Roman" w:eastAsia="Times New Roman" w:hAnsi="Times New Roman" w:cs="Times New Roman"/>
          <w:b/>
          <w:spacing w:val="19"/>
          <w:sz w:val="24"/>
          <w:szCs w:val="24"/>
          <w:u w:val="thick" w:color="000000"/>
        </w:rPr>
        <w:t xml:space="preserve"> </w:t>
      </w:r>
      <w:r w:rsidRPr="008F2576">
        <w:rPr>
          <w:rFonts w:ascii="Times New Roman" w:eastAsia="Times New Roman" w:hAnsi="Times New Roman" w:cs="Times New Roman"/>
          <w:b/>
          <w:sz w:val="24"/>
          <w:szCs w:val="24"/>
          <w:u w:val="thick" w:color="000000"/>
        </w:rPr>
        <w:t>VI/NONDISCRIMINATION ASSURANCES</w:t>
      </w:r>
      <w:r w:rsidRPr="008F2576">
        <w:rPr>
          <w:rFonts w:ascii="Times New Roman" w:eastAsia="Times New Roman" w:hAnsi="Times New Roman" w:cs="Times New Roman"/>
          <w:b/>
          <w:spacing w:val="46"/>
          <w:sz w:val="24"/>
          <w:szCs w:val="24"/>
        </w:rPr>
        <w:t xml:space="preserve"> </w:t>
      </w:r>
    </w:p>
    <w:p w14:paraId="79403707" w14:textId="77777777" w:rsidR="00D32C90" w:rsidRPr="008F2576" w:rsidRDefault="00D32C90" w:rsidP="00D32C90">
      <w:pPr>
        <w:spacing w:before="78" w:after="0"/>
        <w:ind w:left="1995" w:right="2096"/>
        <w:jc w:val="center"/>
        <w:rPr>
          <w:rFonts w:ascii="Times New Roman" w:eastAsia="Times New Roman" w:hAnsi="Times New Roman" w:cs="Times New Roman"/>
          <w:w w:val="101"/>
          <w:sz w:val="24"/>
          <w:szCs w:val="24"/>
          <w:u w:val="thick" w:color="000000"/>
        </w:rPr>
      </w:pPr>
      <w:r w:rsidRPr="008F2576">
        <w:rPr>
          <w:rFonts w:ascii="Times New Roman" w:eastAsia="Times New Roman" w:hAnsi="Times New Roman" w:cs="Times New Roman"/>
          <w:sz w:val="24"/>
          <w:szCs w:val="24"/>
          <w:u w:val="thick" w:color="000000"/>
        </w:rPr>
        <w:t>DO</w:t>
      </w:r>
      <w:r w:rsidRPr="008F2576">
        <w:rPr>
          <w:rFonts w:ascii="Times New Roman" w:eastAsia="Times New Roman" w:hAnsi="Times New Roman" w:cs="Times New Roman"/>
          <w:w w:val="102"/>
          <w:sz w:val="24"/>
          <w:szCs w:val="24"/>
          <w:u w:val="thick" w:color="000000"/>
        </w:rPr>
        <w:t>T</w:t>
      </w:r>
      <w:r w:rsidRPr="008F2576">
        <w:rPr>
          <w:rFonts w:ascii="Times New Roman" w:eastAsia="Times New Roman" w:hAnsi="Times New Roman" w:cs="Times New Roman"/>
          <w:spacing w:val="1"/>
          <w:sz w:val="24"/>
          <w:szCs w:val="24"/>
          <w:u w:val="thick" w:color="000000"/>
        </w:rPr>
        <w:t xml:space="preserve"> </w:t>
      </w:r>
      <w:r w:rsidRPr="008F2576">
        <w:rPr>
          <w:rFonts w:ascii="Times New Roman" w:eastAsia="Times New Roman" w:hAnsi="Times New Roman" w:cs="Times New Roman"/>
          <w:sz w:val="24"/>
          <w:szCs w:val="24"/>
          <w:u w:val="thick" w:color="000000"/>
        </w:rPr>
        <w:t xml:space="preserve">Order </w:t>
      </w:r>
      <w:r w:rsidRPr="008F2576">
        <w:rPr>
          <w:rFonts w:ascii="Times New Roman" w:eastAsia="Times New Roman" w:hAnsi="Times New Roman" w:cs="Times New Roman"/>
          <w:spacing w:val="4"/>
          <w:sz w:val="24"/>
          <w:szCs w:val="24"/>
          <w:u w:val="thick" w:color="000000"/>
        </w:rPr>
        <w:t xml:space="preserve"> </w:t>
      </w:r>
      <w:r w:rsidRPr="008F2576">
        <w:rPr>
          <w:rFonts w:ascii="Times New Roman" w:eastAsia="Times New Roman" w:hAnsi="Times New Roman" w:cs="Times New Roman"/>
          <w:w w:val="98"/>
          <w:sz w:val="24"/>
          <w:szCs w:val="24"/>
          <w:u w:val="thick" w:color="000000"/>
        </w:rPr>
        <w:t>No.</w:t>
      </w:r>
      <w:r w:rsidRPr="008F2576">
        <w:rPr>
          <w:rFonts w:ascii="Times New Roman" w:eastAsia="Times New Roman" w:hAnsi="Times New Roman" w:cs="Times New Roman"/>
          <w:spacing w:val="-41"/>
          <w:sz w:val="24"/>
          <w:szCs w:val="24"/>
          <w:u w:val="thick" w:color="000000"/>
        </w:rPr>
        <w:t xml:space="preserve"> </w:t>
      </w:r>
      <w:r w:rsidRPr="008F2576">
        <w:rPr>
          <w:rFonts w:ascii="Times New Roman" w:eastAsia="Times New Roman" w:hAnsi="Times New Roman" w:cs="Times New Roman"/>
          <w:w w:val="101"/>
          <w:sz w:val="24"/>
          <w:szCs w:val="24"/>
          <w:u w:val="thick" w:color="000000"/>
        </w:rPr>
        <w:t>1050.2A</w:t>
      </w:r>
    </w:p>
    <w:p w14:paraId="2F8C0905" w14:textId="77777777" w:rsidR="00D32C90" w:rsidRPr="008F2576" w:rsidRDefault="00D32C90" w:rsidP="00D32C90">
      <w:pPr>
        <w:spacing w:before="5" w:after="0" w:line="240" w:lineRule="auto"/>
        <w:ind w:left="119" w:right="272" w:firstLine="10"/>
        <w:rPr>
          <w:rFonts w:ascii="Times New Roman" w:eastAsia="Times New Roman" w:hAnsi="Times New Roman" w:cs="Times New Roman"/>
          <w:w w:val="111"/>
          <w:sz w:val="24"/>
          <w:szCs w:val="24"/>
        </w:rPr>
      </w:pPr>
    </w:p>
    <w:p w14:paraId="2A42D9DD" w14:textId="77777777" w:rsidR="00D32C90" w:rsidRPr="008F2576" w:rsidRDefault="00D32C90" w:rsidP="00D32C90">
      <w:pPr>
        <w:spacing w:before="5" w:after="0" w:line="240" w:lineRule="auto"/>
        <w:ind w:left="119" w:right="272" w:firstLine="10"/>
        <w:rPr>
          <w:rFonts w:ascii="Times New Roman" w:eastAsia="Times New Roman" w:hAnsi="Times New Roman" w:cs="Times New Roman"/>
          <w:w w:val="111"/>
          <w:sz w:val="24"/>
          <w:szCs w:val="24"/>
        </w:rPr>
      </w:pPr>
    </w:p>
    <w:p w14:paraId="61ACACFA" w14:textId="4AD29EE2" w:rsidR="00D32C90" w:rsidRPr="008F2576" w:rsidRDefault="00D32C90" w:rsidP="00D32C90">
      <w:pPr>
        <w:tabs>
          <w:tab w:val="left" w:pos="9990"/>
        </w:tabs>
        <w:spacing w:before="5"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w w:val="111"/>
          <w:sz w:val="24"/>
          <w:szCs w:val="24"/>
        </w:rPr>
        <w:t xml:space="preserve">The </w:t>
      </w:r>
      <w:sdt>
        <w:sdtPr>
          <w:rPr>
            <w:rFonts w:ascii="Times New Roman" w:eastAsia="Times New Roman" w:hAnsi="Times New Roman" w:cs="Times New Roman"/>
            <w:i/>
            <w:w w:val="111"/>
            <w:sz w:val="24"/>
            <w:szCs w:val="24"/>
          </w:rPr>
          <w:id w:val="-1599172544"/>
          <w:placeholder>
            <w:docPart w:val="300AC1C31C85427E8DAFDC5404185189"/>
          </w:placeholder>
          <w:showingPlcHdr/>
          <w:text/>
        </w:sdtPr>
        <w:sdtEndPr>
          <w:rPr>
            <w:i w:val="0"/>
          </w:rPr>
        </w:sdtEndPr>
        <w:sdtContent>
          <w:r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w w:val="111"/>
          <w:sz w:val="24"/>
          <w:szCs w:val="24"/>
        </w:rPr>
        <w:t>, (herein referred to as the “Recipient”), HEREBY</w:t>
      </w:r>
      <w:r w:rsidRPr="008F2576">
        <w:rPr>
          <w:rFonts w:ascii="Times New Roman" w:eastAsia="Times New Roman" w:hAnsi="Times New Roman" w:cs="Times New Roman"/>
          <w:spacing w:val="39"/>
          <w:w w:val="111"/>
          <w:sz w:val="24"/>
          <w:szCs w:val="24"/>
        </w:rPr>
        <w:t xml:space="preserve"> </w:t>
      </w:r>
      <w:r w:rsidRPr="008F2576">
        <w:rPr>
          <w:rFonts w:ascii="Times New Roman" w:eastAsia="Times New Roman" w:hAnsi="Times New Roman" w:cs="Times New Roman"/>
          <w:w w:val="111"/>
          <w:sz w:val="24"/>
          <w:szCs w:val="24"/>
        </w:rPr>
        <w:t>AGREES</w:t>
      </w:r>
      <w:r w:rsidRPr="008F2576">
        <w:rPr>
          <w:rFonts w:ascii="Times New Roman" w:eastAsia="Times New Roman" w:hAnsi="Times New Roman" w:cs="Times New Roman"/>
          <w:spacing w:val="22"/>
          <w:w w:val="111"/>
          <w:sz w:val="24"/>
          <w:szCs w:val="24"/>
        </w:rPr>
        <w:t xml:space="preserve"> </w:t>
      </w:r>
      <w:r w:rsidRPr="008F2576">
        <w:rPr>
          <w:rFonts w:ascii="Times New Roman" w:eastAsia="Times New Roman" w:hAnsi="Times New Roman" w:cs="Times New Roman"/>
          <w:w w:val="111"/>
          <w:sz w:val="24"/>
          <w:szCs w:val="24"/>
        </w:rPr>
        <w:t>THAT,</w:t>
      </w:r>
      <w:r w:rsidRPr="008F2576">
        <w:rPr>
          <w:rFonts w:ascii="Times New Roman" w:eastAsia="Times New Roman" w:hAnsi="Times New Roman" w:cs="Times New Roman"/>
          <w:spacing w:val="23"/>
          <w:w w:val="111"/>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8"/>
          <w:sz w:val="24"/>
          <w:szCs w:val="24"/>
        </w:rPr>
        <w:t>condition</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w w:val="112"/>
          <w:sz w:val="24"/>
          <w:szCs w:val="24"/>
        </w:rPr>
        <w:t xml:space="preserve">to </w:t>
      </w:r>
      <w:r w:rsidR="00CC7F28" w:rsidRPr="008F2576">
        <w:rPr>
          <w:rFonts w:ascii="Times New Roman" w:eastAsia="Times New Roman" w:hAnsi="Times New Roman" w:cs="Times New Roman"/>
          <w:sz w:val="24"/>
          <w:szCs w:val="24"/>
        </w:rPr>
        <w:t xml:space="preserve">receiving </w:t>
      </w:r>
      <w:r w:rsidR="00CC7F28" w:rsidRPr="008F2576">
        <w:rPr>
          <w:rFonts w:ascii="Times New Roman" w:eastAsia="Times New Roman" w:hAnsi="Times New Roman" w:cs="Times New Roman"/>
          <w:spacing w:val="4"/>
          <w:sz w:val="24"/>
          <w:szCs w:val="24"/>
        </w:rPr>
        <w:t>any</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w w:val="110"/>
          <w:sz w:val="24"/>
          <w:szCs w:val="24"/>
        </w:rPr>
        <w:t>financial</w:t>
      </w:r>
      <w:r w:rsidRPr="008F2576">
        <w:rPr>
          <w:rFonts w:ascii="Times New Roman" w:eastAsia="Times New Roman" w:hAnsi="Times New Roman" w:cs="Times New Roman"/>
          <w:spacing w:val="1"/>
          <w:w w:val="110"/>
          <w:sz w:val="24"/>
          <w:szCs w:val="24"/>
        </w:rPr>
        <w:t xml:space="preserve"> </w:t>
      </w:r>
      <w:r w:rsidRPr="008F2576">
        <w:rPr>
          <w:rFonts w:ascii="Times New Roman" w:eastAsia="Times New Roman" w:hAnsi="Times New Roman" w:cs="Times New Roman"/>
          <w:w w:val="110"/>
          <w:sz w:val="24"/>
          <w:szCs w:val="24"/>
        </w:rPr>
        <w:t>assistance</w:t>
      </w:r>
      <w:r w:rsidRPr="008F2576">
        <w:rPr>
          <w:rFonts w:ascii="Times New Roman" w:eastAsia="Times New Roman" w:hAnsi="Times New Roman" w:cs="Times New Roman"/>
          <w:spacing w:val="-8"/>
          <w:w w:val="110"/>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8"/>
          <w:sz w:val="24"/>
          <w:szCs w:val="24"/>
        </w:rPr>
        <w:t>Department</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8"/>
          <w:sz w:val="24"/>
          <w:szCs w:val="24"/>
        </w:rPr>
        <w:t>Transportation</w:t>
      </w:r>
      <w:r w:rsidRPr="008F2576">
        <w:rPr>
          <w:rFonts w:ascii="Times New Roman" w:eastAsia="Times New Roman" w:hAnsi="Times New Roman" w:cs="Times New Roman"/>
          <w:spacing w:val="9"/>
          <w:w w:val="108"/>
          <w:sz w:val="24"/>
          <w:szCs w:val="24"/>
        </w:rPr>
        <w:t xml:space="preserve"> </w:t>
      </w:r>
      <w:r w:rsidRPr="008F2576">
        <w:rPr>
          <w:rFonts w:ascii="Times New Roman" w:eastAsia="Times New Roman" w:hAnsi="Times New Roman" w:cs="Times New Roman"/>
          <w:sz w:val="24"/>
          <w:szCs w:val="24"/>
        </w:rPr>
        <w:t>(DOT),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through </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i/>
          <w:sz w:val="24"/>
          <w:szCs w:val="24"/>
        </w:rPr>
        <w:t xml:space="preserve"> Federal Highway Administration</w:t>
      </w:r>
      <w:r w:rsidRPr="008F2576">
        <w:rPr>
          <w:rFonts w:ascii="Times New Roman" w:eastAsia="Times New Roman" w:hAnsi="Times New Roman" w:cs="Times New Roman"/>
          <w:i/>
          <w:spacing w:val="2"/>
          <w:sz w:val="24"/>
          <w:szCs w:val="24"/>
        </w:rPr>
        <w:t>,</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 xml:space="preserve">comply </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8"/>
          <w:sz w:val="24"/>
          <w:szCs w:val="24"/>
        </w:rPr>
        <w:t>following:</w:t>
      </w:r>
    </w:p>
    <w:p w14:paraId="3874EDC7" w14:textId="77777777" w:rsidR="00D32C90" w:rsidRPr="008F2576" w:rsidRDefault="00D32C90" w:rsidP="00D32C90">
      <w:pPr>
        <w:spacing w:before="18" w:after="0" w:line="240" w:lineRule="exact"/>
        <w:ind w:left="540" w:right="414"/>
        <w:jc w:val="both"/>
        <w:rPr>
          <w:rFonts w:ascii="Times New Roman" w:hAnsi="Times New Roman" w:cs="Times New Roman"/>
          <w:sz w:val="24"/>
          <w:szCs w:val="24"/>
        </w:rPr>
      </w:pPr>
    </w:p>
    <w:p w14:paraId="78D2C7E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w w:val="107"/>
          <w:sz w:val="24"/>
          <w:szCs w:val="24"/>
          <w:u w:val="thick" w:color="000000"/>
        </w:rPr>
        <w:t>Statutory/Regulatory</w:t>
      </w:r>
      <w:r w:rsidRPr="008F2576">
        <w:rPr>
          <w:rFonts w:ascii="Times New Roman" w:eastAsia="Times New Roman" w:hAnsi="Times New Roman" w:cs="Times New Roman"/>
          <w:spacing w:val="-17"/>
          <w:w w:val="107"/>
          <w:sz w:val="24"/>
          <w:szCs w:val="24"/>
          <w:u w:val="thick" w:color="000000"/>
        </w:rPr>
        <w:t xml:space="preserve"> </w:t>
      </w:r>
      <w:r w:rsidRPr="008F2576">
        <w:rPr>
          <w:rFonts w:ascii="Times New Roman" w:eastAsia="Times New Roman" w:hAnsi="Times New Roman" w:cs="Times New Roman"/>
          <w:w w:val="107"/>
          <w:sz w:val="24"/>
          <w:szCs w:val="24"/>
          <w:u w:val="thick" w:color="000000"/>
        </w:rPr>
        <w:t>Authorities</w:t>
      </w:r>
    </w:p>
    <w:p w14:paraId="494BD63D" w14:textId="77777777" w:rsidR="00D32C90" w:rsidRPr="008F2576" w:rsidRDefault="00D32C90" w:rsidP="00D32C90">
      <w:pPr>
        <w:spacing w:before="2" w:after="0" w:line="260" w:lineRule="exact"/>
        <w:ind w:left="540" w:right="414"/>
        <w:jc w:val="both"/>
        <w:rPr>
          <w:rFonts w:ascii="Times New Roman" w:hAnsi="Times New Roman" w:cs="Times New Roman"/>
          <w:sz w:val="24"/>
          <w:szCs w:val="24"/>
        </w:rPr>
      </w:pPr>
    </w:p>
    <w:p w14:paraId="7D66BC98" w14:textId="77777777" w:rsidR="00D32C90" w:rsidRPr="008F2576" w:rsidRDefault="00D32C90" w:rsidP="00D32C90">
      <w:pPr>
        <w:tabs>
          <w:tab w:val="left" w:pos="1170"/>
        </w:tabs>
        <w:spacing w:after="0" w:line="257"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Title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Civil Rights Act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1964</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(42</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U.S.C.</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 xml:space="preserve">2000d </w:t>
      </w:r>
      <w:r w:rsidRPr="008F2576">
        <w:rPr>
          <w:rFonts w:ascii="Times New Roman" w:eastAsia="Times New Roman" w:hAnsi="Times New Roman" w:cs="Times New Roman"/>
          <w:i/>
          <w:sz w:val="24"/>
          <w:szCs w:val="24"/>
        </w:rPr>
        <w:t>et</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seq.,</w:t>
      </w:r>
      <w:r w:rsidRPr="008F2576">
        <w:rPr>
          <w:rFonts w:ascii="Times New Roman" w:eastAsia="Times New Roman" w:hAnsi="Times New Roman" w:cs="Times New Roman"/>
          <w:i/>
          <w:spacing w:val="-4"/>
          <w:sz w:val="24"/>
          <w:szCs w:val="24"/>
        </w:rPr>
        <w:t xml:space="preserve"> </w:t>
      </w:r>
      <w:r w:rsidRPr="008F2576">
        <w:rPr>
          <w:rFonts w:ascii="Times New Roman" w:eastAsia="Times New Roman" w:hAnsi="Times New Roman" w:cs="Times New Roman"/>
          <w:sz w:val="24"/>
          <w:szCs w:val="24"/>
        </w:rPr>
        <w:t>78</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stat.</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252),</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(prohibits discrimination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basis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of race,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w w:val="109"/>
          <w:sz w:val="24"/>
          <w:szCs w:val="24"/>
        </w:rPr>
        <w:t>;</w:t>
      </w:r>
    </w:p>
    <w:p w14:paraId="695E1CA3" w14:textId="77777777" w:rsidR="00D32C90" w:rsidRPr="008F2576" w:rsidRDefault="00D32C90" w:rsidP="00D32C90">
      <w:pPr>
        <w:tabs>
          <w:tab w:val="left" w:pos="1170"/>
        </w:tabs>
        <w:spacing w:after="0" w:line="257"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49</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21</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10"/>
          <w:sz w:val="24"/>
          <w:szCs w:val="24"/>
        </w:rPr>
        <w:t>(entitled</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i/>
          <w:sz w:val="24"/>
          <w:szCs w:val="24"/>
        </w:rPr>
        <w:t>Nondiscrimination</w:t>
      </w:r>
      <w:r w:rsidRPr="008F2576">
        <w:rPr>
          <w:rFonts w:ascii="Times New Roman" w:eastAsia="Times New Roman" w:hAnsi="Times New Roman" w:cs="Times New Roman"/>
          <w:i/>
          <w:spacing w:val="8"/>
          <w:sz w:val="24"/>
          <w:szCs w:val="24"/>
        </w:rPr>
        <w:t xml:space="preserve"> </w:t>
      </w:r>
      <w:r w:rsidRPr="008F2576">
        <w:rPr>
          <w:rFonts w:ascii="Times New Roman" w:eastAsia="Times New Roman" w:hAnsi="Times New Roman" w:cs="Times New Roman"/>
          <w:i/>
          <w:sz w:val="24"/>
          <w:szCs w:val="24"/>
        </w:rPr>
        <w:t>In</w:t>
      </w:r>
      <w:r w:rsidRPr="008F2576">
        <w:rPr>
          <w:rFonts w:ascii="Times New Roman" w:eastAsia="Times New Roman" w:hAnsi="Times New Roman" w:cs="Times New Roman"/>
          <w:i/>
          <w:spacing w:val="-6"/>
          <w:sz w:val="24"/>
          <w:szCs w:val="24"/>
        </w:rPr>
        <w:t xml:space="preserve"> </w:t>
      </w:r>
      <w:r w:rsidRPr="008F2576">
        <w:rPr>
          <w:rFonts w:ascii="Times New Roman" w:eastAsia="Times New Roman" w:hAnsi="Times New Roman" w:cs="Times New Roman"/>
          <w:i/>
          <w:sz w:val="24"/>
          <w:szCs w:val="24"/>
        </w:rPr>
        <w:t>Federally-Assisted</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i/>
          <w:sz w:val="24"/>
          <w:szCs w:val="24"/>
        </w:rPr>
        <w:t>Programs</w:t>
      </w:r>
      <w:r w:rsidRPr="008F2576">
        <w:rPr>
          <w:rFonts w:ascii="Times New Roman" w:eastAsia="Times New Roman" w:hAnsi="Times New Roman" w:cs="Times New Roman"/>
          <w:i/>
          <w:spacing w:val="-19"/>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The</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i/>
          <w:sz w:val="24"/>
          <w:szCs w:val="24"/>
        </w:rPr>
        <w:t>Department</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i/>
          <w:sz w:val="24"/>
          <w:szCs w:val="24"/>
        </w:rPr>
        <w:t>Transportation – Effectuation</w:t>
      </w:r>
      <w:r w:rsidRPr="008F2576">
        <w:rPr>
          <w:rFonts w:ascii="Times New Roman" w:eastAsia="Times New Roman" w:hAnsi="Times New Roman" w:cs="Times New Roman"/>
          <w:i/>
          <w:spacing w:val="4"/>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
          <w:sz w:val="24"/>
          <w:szCs w:val="24"/>
        </w:rPr>
        <w:t xml:space="preserve"> </w:t>
      </w:r>
      <w:r w:rsidRPr="008F2576">
        <w:rPr>
          <w:rFonts w:ascii="Times New Roman" w:eastAsia="Times New Roman" w:hAnsi="Times New Roman" w:cs="Times New Roman"/>
          <w:i/>
          <w:sz w:val="24"/>
          <w:szCs w:val="24"/>
        </w:rPr>
        <w:t>Title</w:t>
      </w:r>
      <w:r w:rsidRPr="008F2576">
        <w:rPr>
          <w:rFonts w:ascii="Times New Roman" w:eastAsia="Times New Roman" w:hAnsi="Times New Roman" w:cs="Times New Roman"/>
          <w:i/>
          <w:spacing w:val="-11"/>
          <w:sz w:val="24"/>
          <w:szCs w:val="24"/>
        </w:rPr>
        <w:t xml:space="preserve"> </w:t>
      </w:r>
      <w:r w:rsidRPr="008F2576">
        <w:rPr>
          <w:rFonts w:ascii="Times New Roman" w:eastAsia="Times New Roman" w:hAnsi="Times New Roman" w:cs="Times New Roman"/>
          <w:i/>
          <w:sz w:val="24"/>
          <w:szCs w:val="24"/>
        </w:rPr>
        <w:t>VI</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13"/>
          <w:sz w:val="24"/>
          <w:szCs w:val="24"/>
        </w:rPr>
        <w:t xml:space="preserve"> </w:t>
      </w:r>
      <w:r w:rsidRPr="008F2576">
        <w:rPr>
          <w:rFonts w:ascii="Times New Roman" w:eastAsia="Times New Roman" w:hAnsi="Times New Roman" w:cs="Times New Roman"/>
          <w:i/>
          <w:sz w:val="24"/>
          <w:szCs w:val="24"/>
        </w:rPr>
        <w:t>The</w:t>
      </w:r>
      <w:r w:rsidRPr="008F2576">
        <w:rPr>
          <w:rFonts w:ascii="Times New Roman" w:eastAsia="Times New Roman" w:hAnsi="Times New Roman" w:cs="Times New Roman"/>
          <w:i/>
          <w:spacing w:val="-13"/>
          <w:sz w:val="24"/>
          <w:szCs w:val="24"/>
        </w:rPr>
        <w:t xml:space="preserve"> </w:t>
      </w:r>
      <w:r w:rsidRPr="008F2576">
        <w:rPr>
          <w:rFonts w:ascii="Times New Roman" w:eastAsia="Times New Roman" w:hAnsi="Times New Roman" w:cs="Times New Roman"/>
          <w:i/>
          <w:sz w:val="24"/>
          <w:szCs w:val="24"/>
        </w:rPr>
        <w:t>Civil</w:t>
      </w:r>
      <w:r w:rsidRPr="008F2576">
        <w:rPr>
          <w:rFonts w:ascii="Times New Roman" w:eastAsia="Times New Roman" w:hAnsi="Times New Roman" w:cs="Times New Roman"/>
          <w:i/>
          <w:spacing w:val="-6"/>
          <w:sz w:val="24"/>
          <w:szCs w:val="24"/>
        </w:rPr>
        <w:t xml:space="preserve"> </w:t>
      </w:r>
      <w:r w:rsidRPr="008F2576">
        <w:rPr>
          <w:rFonts w:ascii="Times New Roman" w:eastAsia="Times New Roman" w:hAnsi="Times New Roman" w:cs="Times New Roman"/>
          <w:i/>
          <w:sz w:val="24"/>
          <w:szCs w:val="24"/>
        </w:rPr>
        <w:t>Rights</w:t>
      </w:r>
      <w:r w:rsidRPr="008F2576">
        <w:rPr>
          <w:rFonts w:ascii="Times New Roman" w:eastAsia="Times New Roman" w:hAnsi="Times New Roman" w:cs="Times New Roman"/>
          <w:i/>
          <w:spacing w:val="-2"/>
          <w:sz w:val="24"/>
          <w:szCs w:val="24"/>
        </w:rPr>
        <w:t xml:space="preserve"> </w:t>
      </w:r>
      <w:r w:rsidRPr="008F2576">
        <w:rPr>
          <w:rFonts w:ascii="Times New Roman" w:eastAsia="Times New Roman" w:hAnsi="Times New Roman" w:cs="Times New Roman"/>
          <w:i/>
          <w:sz w:val="24"/>
          <w:szCs w:val="24"/>
        </w:rPr>
        <w:t>Act</w:t>
      </w:r>
      <w:r w:rsidRPr="008F2576">
        <w:rPr>
          <w:rFonts w:ascii="Times New Roman" w:eastAsia="Times New Roman" w:hAnsi="Times New Roman" w:cs="Times New Roman"/>
          <w:i/>
          <w:spacing w:val="-5"/>
          <w:sz w:val="24"/>
          <w:szCs w:val="24"/>
        </w:rPr>
        <w:t xml:space="preserve"> </w:t>
      </w:r>
      <w:r w:rsidRPr="008F2576">
        <w:rPr>
          <w:rFonts w:ascii="Times New Roman" w:eastAsia="Times New Roman" w:hAnsi="Times New Roman" w:cs="Times New Roman"/>
          <w:i/>
          <w:sz w:val="24"/>
          <w:szCs w:val="24"/>
        </w:rPr>
        <w:t>Of</w:t>
      </w:r>
      <w:r w:rsidRPr="008F2576">
        <w:rPr>
          <w:rFonts w:ascii="Times New Roman" w:eastAsia="Times New Roman" w:hAnsi="Times New Roman" w:cs="Times New Roman"/>
          <w:i/>
          <w:spacing w:val="3"/>
          <w:sz w:val="24"/>
          <w:szCs w:val="24"/>
        </w:rPr>
        <w:t xml:space="preserve"> </w:t>
      </w:r>
      <w:r w:rsidRPr="008F2576">
        <w:rPr>
          <w:rFonts w:ascii="Times New Roman" w:eastAsia="Times New Roman" w:hAnsi="Times New Roman" w:cs="Times New Roman"/>
          <w:i/>
          <w:sz w:val="24"/>
          <w:szCs w:val="24"/>
        </w:rPr>
        <w:t>1964);</w:t>
      </w:r>
    </w:p>
    <w:p w14:paraId="5A7D7826" w14:textId="77777777" w:rsidR="00D32C90" w:rsidRPr="008F2576" w:rsidRDefault="00D32C90" w:rsidP="00D32C90">
      <w:pPr>
        <w:tabs>
          <w:tab w:val="left" w:pos="1170"/>
        </w:tabs>
        <w:spacing w:before="33" w:after="0" w:line="240" w:lineRule="auto"/>
        <w:ind w:left="117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w w:val="155"/>
          <w:sz w:val="24"/>
          <w:szCs w:val="24"/>
        </w:rPr>
        <w:t>•</w:t>
      </w:r>
      <w:r w:rsidRPr="008F2576">
        <w:rPr>
          <w:rFonts w:ascii="Times New Roman" w:eastAsia="Times New Roman" w:hAnsi="Times New Roman" w:cs="Times New Roman"/>
          <w:sz w:val="24"/>
          <w:szCs w:val="24"/>
        </w:rPr>
        <w:tab/>
        <w:t>28</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section 50.3</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w w:val="108"/>
          <w:sz w:val="24"/>
          <w:szCs w:val="24"/>
        </w:rPr>
        <w:t>Department</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Justice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w w:val="110"/>
          <w:sz w:val="24"/>
          <w:szCs w:val="24"/>
        </w:rPr>
        <w:t>Guidelines</w:t>
      </w:r>
      <w:r w:rsidRPr="008F2576">
        <w:rPr>
          <w:rFonts w:ascii="Times New Roman" w:eastAsia="Times New Roman" w:hAnsi="Times New Roman" w:cs="Times New Roman"/>
          <w:spacing w:val="-5"/>
          <w:w w:val="110"/>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9"/>
          <w:sz w:val="24"/>
          <w:szCs w:val="24"/>
        </w:rPr>
        <w:t>Enforcement</w:t>
      </w:r>
      <w:r w:rsidRPr="008F2576">
        <w:rPr>
          <w:rFonts w:ascii="Times New Roman" w:eastAsia="Times New Roman" w:hAnsi="Times New Roman" w:cs="Times New Roman"/>
          <w:spacing w:val="-3"/>
          <w:w w:val="10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9"/>
          <w:sz w:val="24"/>
          <w:szCs w:val="24"/>
        </w:rPr>
        <w:t>Civil</w:t>
      </w:r>
      <w:r w:rsidRPr="008F2576">
        <w:rPr>
          <w:rFonts w:ascii="Times New Roman" w:eastAsia="Times New Roman" w:hAnsi="Times New Roman" w:cs="Times New Roman"/>
          <w:sz w:val="24"/>
          <w:szCs w:val="24"/>
        </w:rPr>
        <w:t xml:space="preserve"> Rights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w w:val="112"/>
          <w:sz w:val="24"/>
          <w:szCs w:val="24"/>
        </w:rPr>
        <w:t>196</w:t>
      </w:r>
      <w:r w:rsidRPr="008F2576">
        <w:rPr>
          <w:rFonts w:ascii="Times New Roman" w:eastAsia="Times New Roman" w:hAnsi="Times New Roman" w:cs="Times New Roman"/>
          <w:spacing w:val="2"/>
          <w:w w:val="112"/>
          <w:sz w:val="24"/>
          <w:szCs w:val="24"/>
        </w:rPr>
        <w:t>4</w:t>
      </w:r>
      <w:r w:rsidRPr="008F2576">
        <w:rPr>
          <w:rFonts w:ascii="Times New Roman" w:eastAsia="Times New Roman" w:hAnsi="Times New Roman" w:cs="Times New Roman"/>
          <w:w w:val="108"/>
          <w:sz w:val="24"/>
          <w:szCs w:val="24"/>
        </w:rPr>
        <w:t>)</w:t>
      </w:r>
      <w:r w:rsidRPr="008F2576">
        <w:rPr>
          <w:rFonts w:ascii="Times New Roman" w:eastAsia="Times New Roman" w:hAnsi="Times New Roman" w:cs="Times New Roman"/>
          <w:w w:val="107"/>
          <w:sz w:val="24"/>
          <w:szCs w:val="24"/>
        </w:rPr>
        <w:t>;</w:t>
      </w:r>
    </w:p>
    <w:p w14:paraId="1A7728F7" w14:textId="77777777" w:rsidR="00D32C90" w:rsidRPr="008F2576" w:rsidRDefault="00D32C90" w:rsidP="00D32C90">
      <w:pPr>
        <w:spacing w:before="7" w:after="0" w:line="260" w:lineRule="exact"/>
        <w:ind w:left="540" w:right="414"/>
        <w:jc w:val="both"/>
        <w:rPr>
          <w:rFonts w:ascii="Times New Roman" w:hAnsi="Times New Roman" w:cs="Times New Roman"/>
          <w:sz w:val="24"/>
          <w:szCs w:val="24"/>
        </w:rPr>
      </w:pPr>
    </w:p>
    <w:p w14:paraId="686B596E" w14:textId="77777777" w:rsidR="00D32C90" w:rsidRPr="008F2576" w:rsidRDefault="00D32C90" w:rsidP="00D32C90">
      <w:pPr>
        <w:spacing w:after="0" w:line="26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preceding</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statutory and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regulatory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cites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hereinafter are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referred 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"Regulations," respectively.</w:t>
      </w:r>
    </w:p>
    <w:p w14:paraId="7952B8A9" w14:textId="77777777" w:rsidR="00D32C90" w:rsidRPr="008F2576" w:rsidRDefault="00D32C90" w:rsidP="00D32C90">
      <w:pPr>
        <w:spacing w:before="20" w:after="0" w:line="220" w:lineRule="exact"/>
        <w:ind w:right="414"/>
        <w:jc w:val="both"/>
        <w:rPr>
          <w:rFonts w:ascii="Times New Roman" w:hAnsi="Times New Roman" w:cs="Times New Roman"/>
          <w:sz w:val="24"/>
          <w:szCs w:val="24"/>
        </w:rPr>
      </w:pPr>
    </w:p>
    <w:p w14:paraId="7583143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u w:val="thick" w:color="000000"/>
        </w:rPr>
        <w:t>General</w:t>
      </w:r>
      <w:r w:rsidRPr="008F2576">
        <w:rPr>
          <w:rFonts w:ascii="Times New Roman" w:eastAsia="Times New Roman" w:hAnsi="Times New Roman" w:cs="Times New Roman"/>
          <w:spacing w:val="44"/>
          <w:sz w:val="24"/>
          <w:szCs w:val="24"/>
          <w:u w:val="thick" w:color="000000"/>
        </w:rPr>
        <w:t xml:space="preserve"> </w:t>
      </w:r>
      <w:r w:rsidRPr="008F2576">
        <w:rPr>
          <w:rFonts w:ascii="Times New Roman" w:eastAsia="Times New Roman" w:hAnsi="Times New Roman" w:cs="Times New Roman"/>
          <w:w w:val="103"/>
          <w:sz w:val="24"/>
          <w:szCs w:val="24"/>
          <w:u w:val="thick" w:color="000000"/>
        </w:rPr>
        <w:t>Assurances</w:t>
      </w:r>
    </w:p>
    <w:p w14:paraId="40AB86AE" w14:textId="77777777" w:rsidR="00D32C90" w:rsidRPr="008F2576" w:rsidRDefault="00D32C90" w:rsidP="00D32C90">
      <w:pPr>
        <w:spacing w:before="7" w:after="0" w:line="260" w:lineRule="exact"/>
        <w:ind w:left="540" w:right="414"/>
        <w:jc w:val="both"/>
        <w:rPr>
          <w:rFonts w:ascii="Times New Roman" w:hAnsi="Times New Roman" w:cs="Times New Roman"/>
          <w:sz w:val="24"/>
          <w:szCs w:val="24"/>
        </w:rPr>
      </w:pPr>
    </w:p>
    <w:p w14:paraId="0F5A8F11" w14:textId="77777777" w:rsidR="00D32C90" w:rsidRPr="008F2576" w:rsidRDefault="00D32C90" w:rsidP="00D32C90">
      <w:pPr>
        <w:spacing w:after="0" w:line="257"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accordance</w:t>
      </w:r>
      <w:r w:rsidRPr="008F2576">
        <w:rPr>
          <w:rFonts w:ascii="Times New Roman" w:eastAsia="Times New Roman" w:hAnsi="Times New Roman" w:cs="Times New Roman"/>
          <w:spacing w:val="-4"/>
          <w:w w:val="107"/>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w w:val="109"/>
          <w:sz w:val="24"/>
          <w:szCs w:val="24"/>
        </w:rPr>
        <w:t>Regulations,</w:t>
      </w:r>
      <w:r w:rsidRPr="008F2576">
        <w:rPr>
          <w:rFonts w:ascii="Times New Roman" w:eastAsia="Times New Roman" w:hAnsi="Times New Roman" w:cs="Times New Roman"/>
          <w:spacing w:val="-11"/>
          <w:w w:val="10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 xml:space="preserve">pertinent </w:t>
      </w:r>
      <w:r w:rsidRPr="008F2576">
        <w:rPr>
          <w:rFonts w:ascii="Times New Roman" w:eastAsia="Times New Roman" w:hAnsi="Times New Roman" w:cs="Times New Roman"/>
          <w:w w:val="109"/>
          <w:sz w:val="24"/>
          <w:szCs w:val="24"/>
        </w:rPr>
        <w:t>directives,</w:t>
      </w:r>
      <w:r w:rsidRPr="008F2576">
        <w:rPr>
          <w:rFonts w:ascii="Times New Roman" w:eastAsia="Times New Roman" w:hAnsi="Times New Roman" w:cs="Times New Roman"/>
          <w:spacing w:val="-6"/>
          <w:w w:val="109"/>
          <w:sz w:val="24"/>
          <w:szCs w:val="24"/>
        </w:rPr>
        <w:t xml:space="preserve"> </w:t>
      </w:r>
      <w:r w:rsidRPr="008F2576">
        <w:rPr>
          <w:rFonts w:ascii="Times New Roman" w:eastAsia="Times New Roman" w:hAnsi="Times New Roman" w:cs="Times New Roman"/>
          <w:w w:val="109"/>
          <w:sz w:val="24"/>
          <w:szCs w:val="24"/>
        </w:rPr>
        <w:t>circulars,</w:t>
      </w:r>
      <w:r w:rsidRPr="008F2576">
        <w:rPr>
          <w:rFonts w:ascii="Times New Roman" w:eastAsia="Times New Roman" w:hAnsi="Times New Roman" w:cs="Times New Roman"/>
          <w:spacing w:val="5"/>
          <w:w w:val="109"/>
          <w:sz w:val="24"/>
          <w:szCs w:val="24"/>
        </w:rPr>
        <w:t xml:space="preserve"> </w:t>
      </w:r>
      <w:r w:rsidRPr="008F2576">
        <w:rPr>
          <w:rFonts w:ascii="Times New Roman" w:eastAsia="Times New Roman" w:hAnsi="Times New Roman" w:cs="Times New Roman"/>
          <w:sz w:val="24"/>
          <w:szCs w:val="24"/>
        </w:rPr>
        <w:t>policy,</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w w:val="108"/>
          <w:sz w:val="24"/>
          <w:szCs w:val="24"/>
        </w:rPr>
        <w:t xml:space="preserve">memoranda,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guidance,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10"/>
          <w:sz w:val="24"/>
          <w:szCs w:val="24"/>
        </w:rPr>
        <w:t>Recipient</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sz w:val="24"/>
          <w:szCs w:val="24"/>
        </w:rPr>
        <w:t>hereby gives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w w:val="108"/>
          <w:sz w:val="24"/>
          <w:szCs w:val="24"/>
        </w:rPr>
        <w:t>assurance</w:t>
      </w:r>
      <w:r w:rsidRPr="008F2576">
        <w:rPr>
          <w:rFonts w:ascii="Times New Roman" w:eastAsia="Times New Roman" w:hAnsi="Times New Roman" w:cs="Times New Roman"/>
          <w:spacing w:val="-6"/>
          <w:w w:val="108"/>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4"/>
          <w:sz w:val="24"/>
          <w:szCs w:val="24"/>
        </w:rPr>
        <w:t xml:space="preserve"> </w:t>
      </w:r>
      <w:r w:rsidRPr="008F2576">
        <w:rPr>
          <w:rFonts w:ascii="Times New Roman" w:eastAsia="Arial" w:hAnsi="Times New Roman" w:cs="Times New Roman"/>
          <w:sz w:val="24"/>
          <w:szCs w:val="24"/>
        </w:rPr>
        <w:t>it</w:t>
      </w:r>
      <w:r w:rsidRPr="008F2576">
        <w:rPr>
          <w:rFonts w:ascii="Times New Roman" w:eastAsia="Arial" w:hAnsi="Times New Roman" w:cs="Times New Roman"/>
          <w:spacing w:val="1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promptly take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9"/>
          <w:sz w:val="24"/>
          <w:szCs w:val="24"/>
        </w:rPr>
        <w:t>measures</w:t>
      </w:r>
      <w:r w:rsidRPr="008F2576">
        <w:rPr>
          <w:rFonts w:ascii="Times New Roman" w:eastAsia="Times New Roman" w:hAnsi="Times New Roman" w:cs="Times New Roman"/>
          <w:spacing w:val="-2"/>
          <w:w w:val="109"/>
          <w:sz w:val="24"/>
          <w:szCs w:val="24"/>
        </w:rPr>
        <w:t xml:space="preserve"> </w:t>
      </w:r>
      <w:r w:rsidRPr="008F2576">
        <w:rPr>
          <w:rFonts w:ascii="Times New Roman" w:eastAsia="Times New Roman" w:hAnsi="Times New Roman" w:cs="Times New Roman"/>
          <w:w w:val="109"/>
          <w:sz w:val="24"/>
          <w:szCs w:val="24"/>
        </w:rPr>
        <w:t>necessary</w:t>
      </w:r>
      <w:r w:rsidRPr="008F2576">
        <w:rPr>
          <w:rFonts w:ascii="Times New Roman" w:eastAsia="Times New Roman" w:hAnsi="Times New Roman" w:cs="Times New Roman"/>
          <w:spacing w:val="-7"/>
          <w:w w:val="109"/>
          <w:sz w:val="24"/>
          <w:szCs w:val="24"/>
        </w:rPr>
        <w:t xml:space="preserve"> </w:t>
      </w:r>
      <w:r w:rsidRPr="008F2576">
        <w:rPr>
          <w:rFonts w:ascii="Times New Roman" w:eastAsia="Times New Roman" w:hAnsi="Times New Roman" w:cs="Times New Roman"/>
          <w:w w:val="109"/>
          <w:sz w:val="24"/>
          <w:szCs w:val="24"/>
        </w:rPr>
        <w:t xml:space="preserve">to </w:t>
      </w:r>
      <w:r w:rsidRPr="008F2576">
        <w:rPr>
          <w:rFonts w:ascii="Times New Roman" w:eastAsia="Times New Roman" w:hAnsi="Times New Roman" w:cs="Times New Roman"/>
          <w:sz w:val="24"/>
          <w:szCs w:val="24"/>
        </w:rPr>
        <w:t>ensure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w w:val="108"/>
          <w:sz w:val="24"/>
          <w:szCs w:val="24"/>
        </w:rPr>
        <w:t>that:</w:t>
      </w:r>
    </w:p>
    <w:p w14:paraId="202F2817" w14:textId="77777777" w:rsidR="00D32C90" w:rsidRPr="008F2576" w:rsidRDefault="00D32C90" w:rsidP="00D32C90">
      <w:pPr>
        <w:spacing w:before="3" w:after="0" w:line="240" w:lineRule="exact"/>
        <w:ind w:left="540" w:right="414"/>
        <w:jc w:val="both"/>
        <w:rPr>
          <w:rFonts w:ascii="Times New Roman" w:hAnsi="Times New Roman" w:cs="Times New Roman"/>
          <w:sz w:val="24"/>
          <w:szCs w:val="24"/>
        </w:rPr>
      </w:pPr>
    </w:p>
    <w:p w14:paraId="4C21B493" w14:textId="77777777" w:rsidR="00D32C90" w:rsidRPr="008F2576" w:rsidRDefault="00D32C90" w:rsidP="00D32C90">
      <w:pPr>
        <w:spacing w:after="0" w:line="238" w:lineRule="auto"/>
        <w:ind w:left="810" w:right="864"/>
        <w:jc w:val="both"/>
        <w:rPr>
          <w:rFonts w:ascii="Times New Roman" w:eastAsia="Times New Roman" w:hAnsi="Times New Roman" w:cs="Times New Roman"/>
          <w:sz w:val="24"/>
          <w:szCs w:val="24"/>
        </w:rPr>
      </w:pPr>
      <w:r w:rsidRPr="008F2576">
        <w:rPr>
          <w:rFonts w:ascii="Times New Roman" w:eastAsia="Times New Roman" w:hAnsi="Times New Roman" w:cs="Times New Roman"/>
          <w:i/>
          <w:sz w:val="24"/>
          <w:szCs w:val="24"/>
        </w:rPr>
        <w:t>"No person in the United States shall, on the grounds of race, color, or national origin, be excluded from participation in, be denied the benefits of, or be otherwise subjected to discrimination under any program or activity," for which the Recipient receives Federal financial assistance from DOT, including the Federal Highway Administration.</w:t>
      </w:r>
    </w:p>
    <w:p w14:paraId="44194A69" w14:textId="77777777" w:rsidR="00D32C90" w:rsidRPr="008F2576" w:rsidRDefault="00D32C90" w:rsidP="00D32C90">
      <w:pPr>
        <w:spacing w:before="12" w:after="0" w:line="260" w:lineRule="exact"/>
        <w:ind w:left="540" w:right="414"/>
        <w:jc w:val="both"/>
        <w:rPr>
          <w:rFonts w:ascii="Times New Roman" w:hAnsi="Times New Roman" w:cs="Times New Roman"/>
          <w:sz w:val="24"/>
          <w:szCs w:val="24"/>
        </w:rPr>
      </w:pPr>
    </w:p>
    <w:p w14:paraId="19488446" w14:textId="77777777" w:rsidR="00D32C90" w:rsidRPr="008F2576" w:rsidRDefault="00D32C90" w:rsidP="00D32C90">
      <w:pPr>
        <w:spacing w:after="0" w:line="26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Civil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Rights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w w:val="108"/>
          <w:sz w:val="24"/>
          <w:szCs w:val="24"/>
        </w:rPr>
        <w:t>Restoration</w:t>
      </w:r>
      <w:r w:rsidRPr="008F2576">
        <w:rPr>
          <w:rFonts w:ascii="Times New Roman" w:eastAsia="Times New Roman" w:hAnsi="Times New Roman" w:cs="Times New Roman"/>
          <w:spacing w:val="11"/>
          <w:w w:val="108"/>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1987</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clarified</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original intent</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w w:val="109"/>
          <w:sz w:val="24"/>
          <w:szCs w:val="24"/>
        </w:rPr>
        <w:t>Congress,</w:t>
      </w:r>
      <w:r w:rsidRPr="008F2576">
        <w:rPr>
          <w:rFonts w:ascii="Times New Roman" w:eastAsia="Times New Roman" w:hAnsi="Times New Roman" w:cs="Times New Roman"/>
          <w:spacing w:val="-6"/>
          <w:w w:val="109"/>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respect 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VI</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10"/>
          <w:sz w:val="24"/>
          <w:szCs w:val="24"/>
        </w:rPr>
        <w:t xml:space="preserve">and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w w:val="108"/>
          <w:sz w:val="24"/>
          <w:szCs w:val="24"/>
        </w:rPr>
        <w:t>Nondiscrimination</w:t>
      </w:r>
      <w:r w:rsidRPr="008F2576">
        <w:rPr>
          <w:rFonts w:ascii="Times New Roman" w:eastAsia="Times New Roman" w:hAnsi="Times New Roman" w:cs="Times New Roman"/>
          <w:spacing w:val="-10"/>
          <w:w w:val="108"/>
          <w:sz w:val="24"/>
          <w:szCs w:val="24"/>
        </w:rPr>
        <w:t xml:space="preserve"> </w:t>
      </w:r>
      <w:r w:rsidRPr="008F2576">
        <w:rPr>
          <w:rFonts w:ascii="Times New Roman" w:eastAsia="Times New Roman" w:hAnsi="Times New Roman" w:cs="Times New Roman"/>
          <w:w w:val="108"/>
          <w:sz w:val="24"/>
          <w:szCs w:val="24"/>
        </w:rPr>
        <w:t>requirements</w:t>
      </w:r>
      <w:r w:rsidRPr="008F2576">
        <w:rPr>
          <w:rFonts w:ascii="Times New Roman" w:eastAsia="Times New Roman" w:hAnsi="Times New Roman" w:cs="Times New Roman"/>
          <w:spacing w:val="16"/>
          <w:w w:val="10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Age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8"/>
          <w:sz w:val="24"/>
          <w:szCs w:val="24"/>
        </w:rPr>
        <w:t>Discrimination</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1975,</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Section 504</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14"/>
          <w:sz w:val="24"/>
          <w:szCs w:val="24"/>
        </w:rPr>
        <w:t xml:space="preserve">the </w:t>
      </w:r>
      <w:r w:rsidRPr="008F2576">
        <w:rPr>
          <w:rFonts w:ascii="Times New Roman" w:eastAsia="Times New Roman" w:hAnsi="Times New Roman" w:cs="Times New Roman"/>
          <w:w w:val="107"/>
          <w:sz w:val="24"/>
          <w:szCs w:val="24"/>
        </w:rPr>
        <w:t>Rehabilitation</w:t>
      </w:r>
      <w:r w:rsidRPr="008F2576">
        <w:rPr>
          <w:rFonts w:ascii="Times New Roman" w:eastAsia="Times New Roman" w:hAnsi="Times New Roman" w:cs="Times New Roman"/>
          <w:spacing w:val="1"/>
          <w:w w:val="107"/>
          <w:sz w:val="24"/>
          <w:szCs w:val="24"/>
        </w:rPr>
        <w:t xml:space="preserve"> </w:t>
      </w:r>
      <w:r w:rsidRPr="008F2576">
        <w:rPr>
          <w:rFonts w:ascii="Times New Roman" w:eastAsia="Times New Roman" w:hAnsi="Times New Roman" w:cs="Times New Roman"/>
          <w:sz w:val="24"/>
          <w:szCs w:val="24"/>
        </w:rPr>
        <w:t>Act</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1973), by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10"/>
          <w:sz w:val="24"/>
          <w:szCs w:val="24"/>
        </w:rPr>
        <w:t>restoring</w:t>
      </w:r>
      <w:r w:rsidRPr="008F2576">
        <w:rPr>
          <w:rFonts w:ascii="Times New Roman" w:eastAsia="Times New Roman" w:hAnsi="Times New Roman" w:cs="Times New Roman"/>
          <w:spacing w:val="-3"/>
          <w:w w:val="1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broad,</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09"/>
          <w:sz w:val="24"/>
          <w:szCs w:val="24"/>
        </w:rPr>
        <w:t>institutional-wide</w:t>
      </w:r>
      <w:r w:rsidRPr="008F2576">
        <w:rPr>
          <w:rFonts w:ascii="Times New Roman" w:eastAsia="Times New Roman" w:hAnsi="Times New Roman" w:cs="Times New Roman"/>
          <w:spacing w:val="-5"/>
          <w:w w:val="109"/>
          <w:sz w:val="24"/>
          <w:szCs w:val="24"/>
        </w:rPr>
        <w:t xml:space="preserve"> </w:t>
      </w:r>
      <w:r w:rsidRPr="008F2576">
        <w:rPr>
          <w:rFonts w:ascii="Times New Roman" w:eastAsia="Times New Roman" w:hAnsi="Times New Roman" w:cs="Times New Roman"/>
          <w:sz w:val="24"/>
          <w:szCs w:val="24"/>
        </w:rPr>
        <w:t>scope</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coverage 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these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w w:val="110"/>
          <w:sz w:val="24"/>
          <w:szCs w:val="24"/>
        </w:rPr>
        <w:t>non</w:t>
      </w:r>
      <w:r w:rsidRPr="008F2576">
        <w:rPr>
          <w:rFonts w:ascii="Times New Roman" w:eastAsia="Times New Roman" w:hAnsi="Times New Roman" w:cs="Times New Roman"/>
          <w:w w:val="107"/>
          <w:sz w:val="24"/>
          <w:szCs w:val="24"/>
        </w:rPr>
        <w:t>discrimination</w:t>
      </w:r>
      <w:r w:rsidRPr="008F2576">
        <w:rPr>
          <w:rFonts w:ascii="Times New Roman" w:eastAsia="Times New Roman" w:hAnsi="Times New Roman" w:cs="Times New Roman"/>
          <w:spacing w:val="-1"/>
          <w:w w:val="107"/>
          <w:sz w:val="24"/>
          <w:szCs w:val="24"/>
        </w:rPr>
        <w:t xml:space="preserve"> </w:t>
      </w:r>
      <w:r w:rsidRPr="008F2576">
        <w:rPr>
          <w:rFonts w:ascii="Times New Roman" w:eastAsia="Times New Roman" w:hAnsi="Times New Roman" w:cs="Times New Roman"/>
          <w:sz w:val="24"/>
          <w:szCs w:val="24"/>
        </w:rPr>
        <w:t>statutes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10"/>
          <w:sz w:val="24"/>
          <w:szCs w:val="24"/>
        </w:rPr>
        <w:t>requirements</w:t>
      </w:r>
      <w:r w:rsidRPr="008F2576">
        <w:rPr>
          <w:rFonts w:ascii="Times New Roman" w:eastAsia="Times New Roman" w:hAnsi="Times New Roman" w:cs="Times New Roman"/>
          <w:spacing w:val="-3"/>
          <w:w w:val="1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08"/>
          <w:sz w:val="24"/>
          <w:szCs w:val="24"/>
        </w:rPr>
        <w:t>programs</w:t>
      </w:r>
      <w:r w:rsidRPr="008F2576">
        <w:rPr>
          <w:rFonts w:ascii="Times New Roman" w:eastAsia="Times New Roman" w:hAnsi="Times New Roman" w:cs="Times New Roman"/>
          <w:spacing w:val="-3"/>
          <w:w w:val="10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w w:val="110"/>
          <w:sz w:val="24"/>
          <w:szCs w:val="24"/>
        </w:rPr>
        <w:t>activities</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w w:val="110"/>
          <w:sz w:val="24"/>
          <w:szCs w:val="24"/>
        </w:rPr>
        <w:t>of the</w:t>
      </w:r>
      <w:r w:rsidRPr="008F2576">
        <w:rPr>
          <w:rFonts w:ascii="Times New Roman" w:eastAsia="Times New Roman" w:hAnsi="Times New Roman" w:cs="Times New Roman"/>
          <w:spacing w:val="49"/>
          <w:w w:val="110"/>
          <w:sz w:val="24"/>
          <w:szCs w:val="24"/>
        </w:rPr>
        <w:t xml:space="preserve"> </w:t>
      </w:r>
      <w:r w:rsidRPr="008F2576">
        <w:rPr>
          <w:rFonts w:ascii="Times New Roman" w:eastAsia="Times New Roman" w:hAnsi="Times New Roman" w:cs="Times New Roman"/>
          <w:w w:val="110"/>
          <w:sz w:val="24"/>
          <w:szCs w:val="24"/>
        </w:rPr>
        <w:t>Recipient,</w:t>
      </w:r>
      <w:r w:rsidRPr="008F2576">
        <w:rPr>
          <w:rFonts w:ascii="Times New Roman" w:eastAsia="Times New Roman" w:hAnsi="Times New Roman" w:cs="Times New Roman"/>
          <w:spacing w:val="-18"/>
          <w:w w:val="110"/>
          <w:sz w:val="24"/>
          <w:szCs w:val="24"/>
        </w:rPr>
        <w:t xml:space="preserve"> </w:t>
      </w:r>
      <w:r w:rsidRPr="008F2576">
        <w:rPr>
          <w:rFonts w:ascii="Times New Roman" w:eastAsia="Times New Roman" w:hAnsi="Times New Roman" w:cs="Times New Roman"/>
          <w:sz w:val="24"/>
          <w:szCs w:val="24"/>
        </w:rPr>
        <w:t>so</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long</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w w:val="109"/>
          <w:sz w:val="24"/>
          <w:szCs w:val="24"/>
        </w:rPr>
        <w:t xml:space="preserve">any </w:t>
      </w:r>
      <w:r w:rsidRPr="008F2576">
        <w:rPr>
          <w:rFonts w:ascii="Times New Roman" w:eastAsia="Times New Roman" w:hAnsi="Times New Roman" w:cs="Times New Roman"/>
          <w:sz w:val="24"/>
          <w:szCs w:val="24"/>
        </w:rPr>
        <w:t>portion</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10"/>
          <w:sz w:val="24"/>
          <w:szCs w:val="24"/>
        </w:rPr>
        <w:t>Federally</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w w:val="110"/>
          <w:sz w:val="24"/>
          <w:szCs w:val="24"/>
        </w:rPr>
        <w:t>assisted.</w:t>
      </w:r>
    </w:p>
    <w:p w14:paraId="0E073B03" w14:textId="77777777" w:rsidR="00D32C90" w:rsidRPr="008F2576" w:rsidRDefault="00D32C90" w:rsidP="00D32C90">
      <w:pPr>
        <w:spacing w:after="0" w:line="240" w:lineRule="auto"/>
        <w:ind w:left="138" w:right="414"/>
        <w:jc w:val="both"/>
        <w:rPr>
          <w:rFonts w:ascii="Times New Roman" w:eastAsia="Times New Roman" w:hAnsi="Times New Roman" w:cs="Times New Roman"/>
          <w:sz w:val="24"/>
          <w:szCs w:val="24"/>
          <w:u w:val="thick" w:color="000000"/>
        </w:rPr>
      </w:pPr>
    </w:p>
    <w:p w14:paraId="466FA3CD" w14:textId="77777777" w:rsidR="004E1182" w:rsidRPr="008F2576" w:rsidRDefault="004E1182" w:rsidP="00D32C90">
      <w:pPr>
        <w:spacing w:after="0" w:line="240" w:lineRule="auto"/>
        <w:ind w:left="138" w:right="414"/>
        <w:jc w:val="both"/>
        <w:rPr>
          <w:rFonts w:ascii="Times New Roman" w:eastAsia="Times New Roman" w:hAnsi="Times New Roman" w:cs="Times New Roman"/>
          <w:sz w:val="24"/>
          <w:szCs w:val="24"/>
          <w:u w:val="thick" w:color="000000"/>
        </w:rPr>
        <w:sectPr w:rsidR="004E1182" w:rsidRPr="008F2576" w:rsidSect="008A2833">
          <w:footerReference w:type="default" r:id="rId8"/>
          <w:type w:val="continuous"/>
          <w:pgSz w:w="12240" w:h="15840"/>
          <w:pgMar w:top="1195" w:right="1008" w:bottom="1800" w:left="1008" w:header="0" w:footer="878" w:gutter="0"/>
          <w:pgNumType w:start="1"/>
          <w:cols w:space="720"/>
        </w:sectPr>
      </w:pPr>
    </w:p>
    <w:p w14:paraId="43EBD4C7" w14:textId="77777777" w:rsidR="00D32C90" w:rsidRPr="008F2576" w:rsidRDefault="00D32C90" w:rsidP="00D32C90">
      <w:pPr>
        <w:spacing w:after="0" w:line="240"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u w:val="thick" w:color="000000"/>
        </w:rPr>
        <w:t xml:space="preserve">Specific </w:t>
      </w:r>
      <w:r w:rsidRPr="008F2576">
        <w:rPr>
          <w:rFonts w:ascii="Times New Roman" w:eastAsia="Times New Roman" w:hAnsi="Times New Roman" w:cs="Times New Roman"/>
          <w:w w:val="103"/>
          <w:sz w:val="24"/>
          <w:szCs w:val="24"/>
          <w:u w:val="thick" w:color="000000"/>
        </w:rPr>
        <w:t>Assurances</w:t>
      </w:r>
    </w:p>
    <w:p w14:paraId="494E9FF2" w14:textId="77777777" w:rsidR="00D32C90" w:rsidRPr="008F2576" w:rsidRDefault="00D32C90" w:rsidP="00D32C90">
      <w:pPr>
        <w:spacing w:before="2" w:after="0" w:line="260" w:lineRule="exact"/>
        <w:ind w:left="540" w:right="414"/>
        <w:jc w:val="both"/>
        <w:rPr>
          <w:rFonts w:ascii="Times New Roman" w:hAnsi="Times New Roman" w:cs="Times New Roman"/>
          <w:sz w:val="24"/>
          <w:szCs w:val="24"/>
        </w:rPr>
      </w:pPr>
    </w:p>
    <w:p w14:paraId="685AF5F5" w14:textId="77777777" w:rsidR="00D32C90" w:rsidRPr="008F2576" w:rsidRDefault="00D32C90" w:rsidP="00D32C90">
      <w:pPr>
        <w:spacing w:after="0" w:line="244"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More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w w:val="107"/>
          <w:sz w:val="24"/>
          <w:szCs w:val="24"/>
        </w:rPr>
        <w:t>specifically,</w:t>
      </w:r>
      <w:r w:rsidRPr="008F2576">
        <w:rPr>
          <w:rFonts w:ascii="Times New Roman" w:eastAsia="Times New Roman" w:hAnsi="Times New Roman" w:cs="Times New Roman"/>
          <w:spacing w:val="-5"/>
          <w:w w:val="10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w w:val="110"/>
          <w:sz w:val="24"/>
          <w:szCs w:val="24"/>
        </w:rPr>
        <w:t>without</w:t>
      </w:r>
      <w:r w:rsidRPr="008F2576">
        <w:rPr>
          <w:rFonts w:ascii="Times New Roman" w:eastAsia="Times New Roman" w:hAnsi="Times New Roman" w:cs="Times New Roman"/>
          <w:spacing w:val="6"/>
          <w:w w:val="110"/>
          <w:sz w:val="24"/>
          <w:szCs w:val="24"/>
        </w:rPr>
        <w:t xml:space="preserve"> </w:t>
      </w:r>
      <w:r w:rsidRPr="008F2576">
        <w:rPr>
          <w:rFonts w:ascii="Times New Roman" w:eastAsia="Times New Roman" w:hAnsi="Times New Roman" w:cs="Times New Roman"/>
          <w:w w:val="110"/>
          <w:sz w:val="24"/>
          <w:szCs w:val="24"/>
        </w:rPr>
        <w:t>limiting</w:t>
      </w:r>
      <w:r w:rsidRPr="008F2576">
        <w:rPr>
          <w:rFonts w:ascii="Times New Roman" w:eastAsia="Times New Roman" w:hAnsi="Times New Roman" w:cs="Times New Roman"/>
          <w:spacing w:val="-4"/>
          <w:w w:val="1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general</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w w:val="109"/>
          <w:sz w:val="24"/>
          <w:szCs w:val="24"/>
        </w:rPr>
        <w:t>Assurance,</w:t>
      </w:r>
      <w:r w:rsidRPr="008F2576">
        <w:rPr>
          <w:rFonts w:ascii="Times New Roman" w:eastAsia="Times New Roman" w:hAnsi="Times New Roman" w:cs="Times New Roman"/>
          <w:spacing w:val="-10"/>
          <w:w w:val="10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09"/>
          <w:sz w:val="24"/>
          <w:szCs w:val="24"/>
        </w:rPr>
        <w:t xml:space="preserve">Recipient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gives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w w:val="112"/>
          <w:sz w:val="24"/>
          <w:szCs w:val="24"/>
        </w:rPr>
        <w:t xml:space="preserve">the </w:t>
      </w:r>
      <w:r w:rsidRPr="008F2576">
        <w:rPr>
          <w:rFonts w:ascii="Times New Roman" w:eastAsia="Times New Roman" w:hAnsi="Times New Roman" w:cs="Times New Roman"/>
          <w:w w:val="108"/>
          <w:sz w:val="24"/>
          <w:szCs w:val="24"/>
        </w:rPr>
        <w:t>following</w:t>
      </w:r>
      <w:r w:rsidRPr="008F2576">
        <w:rPr>
          <w:rFonts w:ascii="Times New Roman" w:eastAsia="Times New Roman" w:hAnsi="Times New Roman" w:cs="Times New Roman"/>
          <w:spacing w:val="-1"/>
          <w:w w:val="108"/>
          <w:sz w:val="24"/>
          <w:szCs w:val="24"/>
        </w:rPr>
        <w:t xml:space="preserve"> </w:t>
      </w:r>
      <w:r w:rsidRPr="008F2576">
        <w:rPr>
          <w:rFonts w:ascii="Times New Roman" w:eastAsia="Times New Roman" w:hAnsi="Times New Roman" w:cs="Times New Roman"/>
          <w:w w:val="108"/>
          <w:sz w:val="24"/>
          <w:szCs w:val="24"/>
        </w:rPr>
        <w:t>Assurances</w:t>
      </w:r>
      <w:r w:rsidRPr="008F2576">
        <w:rPr>
          <w:rFonts w:ascii="Times New Roman" w:eastAsia="Times New Roman" w:hAnsi="Times New Roman" w:cs="Times New Roman"/>
          <w:spacing w:val="-7"/>
          <w:w w:val="10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respect to</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8"/>
          <w:sz w:val="24"/>
          <w:szCs w:val="24"/>
        </w:rPr>
        <w:t xml:space="preserve">federally </w:t>
      </w:r>
      <w:r w:rsidRPr="008F2576">
        <w:rPr>
          <w:rFonts w:ascii="Times New Roman" w:eastAsia="Times New Roman" w:hAnsi="Times New Roman" w:cs="Times New Roman"/>
          <w:sz w:val="24"/>
          <w:szCs w:val="24"/>
        </w:rPr>
        <w:t>assisted Highway Program</w:t>
      </w:r>
      <w:r w:rsidRPr="008F2576">
        <w:rPr>
          <w:rFonts w:ascii="Times New Roman" w:eastAsia="Times New Roman" w:hAnsi="Times New Roman" w:cs="Times New Roman"/>
          <w:spacing w:val="40"/>
          <w:sz w:val="24"/>
          <w:szCs w:val="24"/>
        </w:rPr>
        <w:t>:</w:t>
      </w:r>
    </w:p>
    <w:p w14:paraId="049A9931" w14:textId="77777777" w:rsidR="00D32C90" w:rsidRPr="008F2576" w:rsidRDefault="00D32C90" w:rsidP="00D32C90">
      <w:pPr>
        <w:spacing w:before="2" w:after="0" w:line="260" w:lineRule="exact"/>
        <w:ind w:right="414"/>
        <w:jc w:val="both"/>
        <w:rPr>
          <w:rFonts w:ascii="Times New Roman" w:hAnsi="Times New Roman" w:cs="Times New Roman"/>
          <w:sz w:val="24"/>
          <w:szCs w:val="24"/>
        </w:rPr>
      </w:pPr>
    </w:p>
    <w:p w14:paraId="39F39078" w14:textId="72B91BF3" w:rsidR="00D32C90" w:rsidRPr="008F2576" w:rsidRDefault="00D32C90" w:rsidP="00D32C90">
      <w:pPr>
        <w:spacing w:after="0" w:line="268"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  The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 xml:space="preserve">Recipient </w:t>
      </w:r>
      <w:r w:rsidRPr="008F2576">
        <w:rPr>
          <w:rFonts w:ascii="Times New Roman" w:eastAsia="Times New Roman" w:hAnsi="Times New Roman" w:cs="Times New Roman"/>
          <w:w w:val="113"/>
          <w:sz w:val="24"/>
          <w:szCs w:val="24"/>
        </w:rPr>
        <w:t>agrees</w:t>
      </w:r>
      <w:r w:rsidRPr="008F2576">
        <w:rPr>
          <w:rFonts w:ascii="Times New Roman" w:eastAsia="Times New Roman" w:hAnsi="Times New Roman" w:cs="Times New Roman"/>
          <w:spacing w:val="-11"/>
          <w:w w:val="113"/>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each</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w w:val="112"/>
          <w:sz w:val="24"/>
          <w:szCs w:val="24"/>
        </w:rPr>
        <w:t>"activity,</w:t>
      </w:r>
      <w:r w:rsidRPr="008F2576">
        <w:rPr>
          <w:rFonts w:ascii="Times New Roman" w:eastAsia="Times New Roman" w:hAnsi="Times New Roman" w:cs="Times New Roman"/>
          <w:w w:val="113"/>
          <w:sz w:val="24"/>
          <w:szCs w:val="24"/>
        </w:rPr>
        <w: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11"/>
          <w:sz w:val="24"/>
          <w:szCs w:val="24"/>
        </w:rPr>
        <w:t>"facility,"</w:t>
      </w:r>
      <w:r w:rsidRPr="008F2576">
        <w:rPr>
          <w:rFonts w:ascii="Times New Roman" w:eastAsia="Times New Roman" w:hAnsi="Times New Roman" w:cs="Times New Roman"/>
          <w:spacing w:val="-17"/>
          <w:w w:val="1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w w:val="113"/>
          <w:sz w:val="24"/>
          <w:szCs w:val="24"/>
        </w:rPr>
        <w:t>"program,"</w:t>
      </w:r>
      <w:r w:rsidRPr="008F2576">
        <w:rPr>
          <w:rFonts w:ascii="Times New Roman" w:eastAsia="Times New Roman" w:hAnsi="Times New Roman" w:cs="Times New Roman"/>
          <w:spacing w:val="-18"/>
          <w:w w:val="1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 xml:space="preserve">defined </w:t>
      </w:r>
      <w:r w:rsidRPr="008F2576">
        <w:rPr>
          <w:rFonts w:ascii="Times New Roman" w:eastAsia="Times New Roman" w:hAnsi="Times New Roman" w:cs="Times New Roman"/>
          <w:w w:val="126"/>
          <w:sz w:val="24"/>
          <w:szCs w:val="24"/>
        </w:rPr>
        <w:t xml:space="preserve">in §§ </w:t>
      </w:r>
      <w:r w:rsidRPr="008F2576">
        <w:rPr>
          <w:rFonts w:ascii="Times New Roman" w:eastAsia="Times New Roman" w:hAnsi="Times New Roman" w:cs="Times New Roman"/>
          <w:sz w:val="24"/>
          <w:szCs w:val="24"/>
        </w:rPr>
        <w:t>21.23</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11"/>
          <w:sz w:val="24"/>
          <w:szCs w:val="24"/>
        </w:rPr>
        <w:t xml:space="preserve">21.23 </w:t>
      </w:r>
      <w:r w:rsidRPr="008F2576">
        <w:rPr>
          <w:rFonts w:ascii="Times New Roman" w:eastAsia="Times New Roman" w:hAnsi="Times New Roman" w:cs="Times New Roman"/>
          <w:sz w:val="24"/>
          <w:szCs w:val="24"/>
        </w:rPr>
        <w:t>(e)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49</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 xml:space="preserve">C.F.R.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 21</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(with regard</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11"/>
          <w:sz w:val="24"/>
          <w:szCs w:val="24"/>
        </w:rPr>
        <w:t>"activity")</w:t>
      </w:r>
      <w:r w:rsidRPr="008F2576">
        <w:rPr>
          <w:rFonts w:ascii="Times New Roman" w:eastAsia="Times New Roman" w:hAnsi="Times New Roman" w:cs="Times New Roman"/>
          <w:spacing w:val="2"/>
          <w:w w:val="111"/>
          <w:sz w:val="24"/>
          <w:szCs w:val="24"/>
        </w:rPr>
        <w:t xml:space="preserve"> </w:t>
      </w:r>
      <w:r w:rsidR="002C0BC7" w:rsidRPr="008F2576">
        <w:rPr>
          <w:rFonts w:ascii="Times New Roman" w:eastAsia="Times New Roman" w:hAnsi="Times New Roman" w:cs="Times New Roman"/>
          <w:w w:val="111"/>
          <w:sz w:val="24"/>
          <w:szCs w:val="24"/>
        </w:rPr>
        <w:t>facilitated or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10"/>
          <w:sz w:val="24"/>
          <w:szCs w:val="24"/>
        </w:rPr>
        <w:t>a</w:t>
      </w:r>
      <w:r w:rsidRPr="008F2576">
        <w:rPr>
          <w:rFonts w:ascii="Times New Roman" w:eastAsia="Times New Roman" w:hAnsi="Times New Roman" w:cs="Times New Roman"/>
          <w:sz w:val="24"/>
          <w:szCs w:val="24"/>
        </w:rPr>
        <w:t xml:space="preserve"> "facility")</w:t>
      </w:r>
      <w:r w:rsidRPr="008F2576">
        <w:rPr>
          <w:rFonts w:ascii="Times New Roman" w:eastAsia="Times New Roman" w:hAnsi="Times New Roman" w:cs="Times New Roman"/>
          <w:spacing w:val="48"/>
          <w:sz w:val="24"/>
          <w:szCs w:val="24"/>
        </w:rPr>
        <w:t xml:space="preserve"> </w:t>
      </w:r>
      <w:r w:rsidR="00CC7F28" w:rsidRPr="008F2576">
        <w:rPr>
          <w:rFonts w:ascii="Times New Roman" w:eastAsia="Times New Roman" w:hAnsi="Times New Roman" w:cs="Times New Roman"/>
          <w:sz w:val="24"/>
          <w:szCs w:val="24"/>
        </w:rPr>
        <w:t>operated 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 "program") conducted</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compliance with</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w w:val="108"/>
          <w:sz w:val="24"/>
          <w:szCs w:val="24"/>
        </w:rPr>
        <w:t xml:space="preserve">all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w w:val="103"/>
          <w:sz w:val="24"/>
          <w:szCs w:val="24"/>
        </w:rPr>
        <w:t>Regulations.</w:t>
      </w:r>
    </w:p>
    <w:p w14:paraId="4FFA10C0"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476188B1"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2.  The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notification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solicitations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bids,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Requests</w:t>
      </w:r>
      <w:r w:rsidRPr="008F2576">
        <w:rPr>
          <w:rFonts w:ascii="Times New Roman" w:eastAsia="Times New Roman" w:hAnsi="Times New Roman" w:cs="Times New Roman"/>
          <w:spacing w:val="36"/>
          <w:sz w:val="24"/>
          <w:szCs w:val="24"/>
        </w:rPr>
        <w:t xml:space="preserve"> </w:t>
      </w:r>
      <w:r w:rsidR="000507B7" w:rsidRPr="008F2576">
        <w:rPr>
          <w:rFonts w:ascii="Times New Roman" w:eastAsia="Times New Roman" w:hAnsi="Times New Roman" w:cs="Times New Roman"/>
          <w:sz w:val="24"/>
          <w:szCs w:val="24"/>
        </w:rPr>
        <w:t>f</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w w:val="102"/>
          <w:sz w:val="24"/>
          <w:szCs w:val="24"/>
        </w:rPr>
        <w:t xml:space="preserve">Proposals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material</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connection with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8"/>
          <w:sz w:val="24"/>
          <w:szCs w:val="24"/>
        </w:rPr>
        <w:t xml:space="preserve"> Federal-Aid Highway Program and, in </w:t>
      </w:r>
      <w:r w:rsidRPr="008F2576">
        <w:rPr>
          <w:rFonts w:ascii="Times New Roman" w:eastAsia="Times New Roman" w:hAnsi="Times New Roman" w:cs="Times New Roman"/>
          <w:sz w:val="24"/>
          <w:szCs w:val="24"/>
        </w:rPr>
        <w:t>adapted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proposals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negotiated</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agreements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regardless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1"/>
          <w:sz w:val="24"/>
          <w:szCs w:val="24"/>
        </w:rPr>
        <w:t xml:space="preserve">of </w:t>
      </w:r>
      <w:r w:rsidRPr="008F2576">
        <w:rPr>
          <w:rFonts w:ascii="Times New Roman" w:eastAsia="Times New Roman" w:hAnsi="Times New Roman" w:cs="Times New Roman"/>
          <w:sz w:val="24"/>
          <w:szCs w:val="24"/>
        </w:rPr>
        <w:t>funding</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w w:val="104"/>
          <w:sz w:val="24"/>
          <w:szCs w:val="24"/>
        </w:rPr>
        <w:t>source:</w:t>
      </w:r>
    </w:p>
    <w:p w14:paraId="03C5BA35" w14:textId="77777777" w:rsidR="005843D6" w:rsidRPr="008F2576" w:rsidRDefault="005843D6" w:rsidP="004E1182">
      <w:pPr>
        <w:spacing w:before="5" w:after="0" w:line="240" w:lineRule="auto"/>
        <w:ind w:right="272"/>
        <w:rPr>
          <w:rFonts w:ascii="Times New Roman" w:eastAsia="Times New Roman" w:hAnsi="Times New Roman" w:cs="Times New Roman"/>
          <w:w w:val="111"/>
          <w:sz w:val="24"/>
          <w:szCs w:val="24"/>
        </w:rPr>
      </w:pPr>
    </w:p>
    <w:p w14:paraId="538536CE" w14:textId="77777777" w:rsidR="00D32C90" w:rsidRPr="008F2576" w:rsidRDefault="005843D6" w:rsidP="005843D6">
      <w:pPr>
        <w:spacing w:after="0" w:line="253" w:lineRule="auto"/>
        <w:ind w:left="1620" w:right="864"/>
        <w:jc w:val="both"/>
        <w:rPr>
          <w:rFonts w:ascii="Times New Roman" w:eastAsia="Times New Roman" w:hAnsi="Times New Roman" w:cs="Times New Roman"/>
          <w:sz w:val="24"/>
          <w:szCs w:val="24"/>
        </w:rPr>
      </w:pPr>
      <w:r w:rsidRPr="008F2576">
        <w:rPr>
          <w:rFonts w:ascii="Times New Roman" w:eastAsia="Times New Roman" w:hAnsi="Times New Roman" w:cs="Times New Roman"/>
          <w:i/>
          <w:w w:val="103"/>
          <w:sz w:val="24"/>
          <w:szCs w:val="24"/>
        </w:rPr>
        <w:t>"</w:t>
      </w:r>
      <w:r w:rsidRPr="008F2576">
        <w:rPr>
          <w:rFonts w:ascii="Times New Roman" w:eastAsia="Times New Roman" w:hAnsi="Times New Roman" w:cs="Times New Roman"/>
          <w:i/>
          <w:w w:val="111"/>
          <w:sz w:val="24"/>
          <w:szCs w:val="24"/>
        </w:rPr>
        <w:t>The</w:t>
      </w:r>
      <w:r w:rsidRPr="008F2576">
        <w:rPr>
          <w:rFonts w:ascii="Times New Roman" w:eastAsia="Times New Roman" w:hAnsi="Times New Roman" w:cs="Times New Roman"/>
          <w:w w:val="111"/>
          <w:sz w:val="24"/>
          <w:szCs w:val="24"/>
        </w:rPr>
        <w:t xml:space="preserve"> </w:t>
      </w:r>
      <w:sdt>
        <w:sdtPr>
          <w:rPr>
            <w:rFonts w:ascii="Times New Roman" w:eastAsia="Times New Roman" w:hAnsi="Times New Roman" w:cs="Times New Roman"/>
            <w:w w:val="111"/>
            <w:sz w:val="24"/>
            <w:szCs w:val="24"/>
          </w:rPr>
          <w:id w:val="963539153"/>
          <w:placeholder>
            <w:docPart w:val="33735F9649254864AE94320627CFCEAF"/>
          </w:placeholder>
          <w:showingPlcHdr/>
          <w:text/>
        </w:sdtPr>
        <w:sdtEndPr/>
        <w:sdtContent>
          <w:r w:rsidRPr="008F2576">
            <w:rPr>
              <w:rStyle w:val="PlaceholderText"/>
              <w:rFonts w:ascii="Times New Roman" w:hAnsi="Times New Roman" w:cs="Times New Roman"/>
              <w:i/>
              <w:sz w:val="24"/>
              <w:szCs w:val="24"/>
            </w:rPr>
            <w:t>Click here to enter LPA name</w:t>
          </w:r>
        </w:sdtContent>
      </w:sdt>
      <w:r w:rsidR="00D32C90" w:rsidRPr="008F2576">
        <w:rPr>
          <w:rFonts w:ascii="Times New Roman" w:eastAsia="Times New Roman" w:hAnsi="Times New Roman" w:cs="Times New Roman"/>
          <w:i/>
          <w:sz w:val="24"/>
          <w:szCs w:val="24"/>
        </w:rPr>
        <w:t xml:space="preserve"> in</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accordance</w:t>
      </w:r>
      <w:r w:rsidR="00D32C90" w:rsidRPr="008F2576">
        <w:rPr>
          <w:rFonts w:ascii="Times New Roman" w:eastAsia="Times New Roman" w:hAnsi="Times New Roman" w:cs="Times New Roman"/>
          <w:i/>
          <w:spacing w:val="42"/>
          <w:sz w:val="24"/>
          <w:szCs w:val="24"/>
        </w:rPr>
        <w:t xml:space="preserve"> </w:t>
      </w:r>
      <w:r w:rsidR="00D32C90" w:rsidRPr="008F2576">
        <w:rPr>
          <w:rFonts w:ascii="Times New Roman" w:eastAsia="Times New Roman" w:hAnsi="Times New Roman" w:cs="Times New Roman"/>
          <w:i/>
          <w:sz w:val="24"/>
          <w:szCs w:val="24"/>
        </w:rPr>
        <w:t>with</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provisions</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8"/>
          <w:sz w:val="24"/>
          <w:szCs w:val="24"/>
        </w:rPr>
        <w:t xml:space="preserve"> </w:t>
      </w:r>
      <w:r w:rsidR="00D32C90" w:rsidRPr="008F2576">
        <w:rPr>
          <w:rFonts w:ascii="Times New Roman" w:eastAsia="Times New Roman" w:hAnsi="Times New Roman" w:cs="Times New Roman"/>
          <w:i/>
          <w:sz w:val="24"/>
          <w:szCs w:val="24"/>
        </w:rPr>
        <w:t>Title</w:t>
      </w:r>
      <w:r w:rsidR="00D32C90" w:rsidRPr="008F2576">
        <w:rPr>
          <w:rFonts w:ascii="Times New Roman" w:eastAsia="Times New Roman" w:hAnsi="Times New Roman" w:cs="Times New Roman"/>
          <w:i/>
          <w:spacing w:val="17"/>
          <w:sz w:val="24"/>
          <w:szCs w:val="24"/>
        </w:rPr>
        <w:t xml:space="preserve"> </w:t>
      </w:r>
      <w:r w:rsidR="00D32C90" w:rsidRPr="008F2576">
        <w:rPr>
          <w:rFonts w:ascii="Times New Roman" w:eastAsia="Times New Roman" w:hAnsi="Times New Roman" w:cs="Times New Roman"/>
          <w:i/>
          <w:sz w:val="24"/>
          <w:szCs w:val="24"/>
        </w:rPr>
        <w:t>VI</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3"/>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Civil</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Rights</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w w:val="102"/>
          <w:sz w:val="24"/>
          <w:szCs w:val="24"/>
        </w:rPr>
        <w:t xml:space="preserve">Act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1964</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(78</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Stat.</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252,</w:t>
      </w:r>
      <w:r w:rsidR="00D32C90" w:rsidRPr="008F2576">
        <w:rPr>
          <w:rFonts w:ascii="Times New Roman" w:eastAsia="Times New Roman" w:hAnsi="Times New Roman" w:cs="Times New Roman"/>
          <w:i/>
          <w:spacing w:val="23"/>
          <w:sz w:val="24"/>
          <w:szCs w:val="24"/>
        </w:rPr>
        <w:t xml:space="preserve"> </w:t>
      </w:r>
      <w:r w:rsidR="00D32C90" w:rsidRPr="008F2576">
        <w:rPr>
          <w:rFonts w:ascii="Times New Roman" w:eastAsia="Times New Roman" w:hAnsi="Times New Roman" w:cs="Times New Roman"/>
          <w:i/>
          <w:sz w:val="24"/>
          <w:szCs w:val="24"/>
        </w:rPr>
        <w:t>42</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w w:val="121"/>
          <w:sz w:val="24"/>
          <w:szCs w:val="24"/>
        </w:rPr>
        <w:t>US</w:t>
      </w:r>
      <w:r w:rsidR="00D32C90" w:rsidRPr="008F2576">
        <w:rPr>
          <w:rFonts w:ascii="Times New Roman" w:eastAsia="Times New Roman" w:hAnsi="Times New Roman" w:cs="Times New Roman"/>
          <w:i/>
          <w:spacing w:val="-2"/>
          <w:w w:val="121"/>
          <w:sz w:val="24"/>
          <w:szCs w:val="24"/>
        </w:rPr>
        <w:t>.</w:t>
      </w:r>
      <w:r w:rsidR="00D32C90" w:rsidRPr="008F2576">
        <w:rPr>
          <w:rFonts w:ascii="Times New Roman" w:eastAsia="Times New Roman" w:hAnsi="Times New Roman" w:cs="Times New Roman"/>
          <w:i/>
          <w:w w:val="121"/>
          <w:sz w:val="24"/>
          <w:szCs w:val="24"/>
        </w:rPr>
        <w:t>C.§§</w:t>
      </w:r>
      <w:r w:rsidR="00D32C90" w:rsidRPr="008F2576">
        <w:rPr>
          <w:rFonts w:ascii="Times New Roman" w:eastAsia="Times New Roman" w:hAnsi="Times New Roman" w:cs="Times New Roman"/>
          <w:i/>
          <w:spacing w:val="-5"/>
          <w:w w:val="121"/>
          <w:sz w:val="24"/>
          <w:szCs w:val="24"/>
        </w:rPr>
        <w:t xml:space="preserve"> </w:t>
      </w:r>
      <w:r w:rsidR="00D32C90" w:rsidRPr="008F2576">
        <w:rPr>
          <w:rFonts w:ascii="Times New Roman" w:eastAsia="Times New Roman" w:hAnsi="Times New Roman" w:cs="Times New Roman"/>
          <w:i/>
          <w:sz w:val="24"/>
          <w:szCs w:val="24"/>
        </w:rPr>
        <w:t>2000d</w:t>
      </w:r>
      <w:r w:rsidR="00D32C90" w:rsidRPr="008F2576">
        <w:rPr>
          <w:rFonts w:ascii="Times New Roman" w:eastAsia="Times New Roman" w:hAnsi="Times New Roman" w:cs="Times New Roman"/>
          <w:i/>
          <w:spacing w:val="29"/>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4"/>
          <w:sz w:val="24"/>
          <w:szCs w:val="24"/>
        </w:rPr>
        <w:t xml:space="preserve"> </w:t>
      </w:r>
      <w:r w:rsidR="00D32C90" w:rsidRPr="008F2576">
        <w:rPr>
          <w:rFonts w:ascii="Times New Roman" w:eastAsia="Times New Roman" w:hAnsi="Times New Roman" w:cs="Times New Roman"/>
          <w:i/>
          <w:sz w:val="24"/>
          <w:szCs w:val="24"/>
        </w:rPr>
        <w:t>2000d-4)</w:t>
      </w:r>
      <w:r w:rsidR="00D32C90" w:rsidRPr="008F2576">
        <w:rPr>
          <w:rFonts w:ascii="Times New Roman" w:eastAsia="Times New Roman" w:hAnsi="Times New Roman" w:cs="Times New Roman"/>
          <w:i/>
          <w:spacing w:val="36"/>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 xml:space="preserve">Regulations, </w:t>
      </w:r>
      <w:r w:rsidR="00D32C90" w:rsidRPr="008F2576">
        <w:rPr>
          <w:rFonts w:ascii="Times New Roman" w:eastAsia="Times New Roman" w:hAnsi="Times New Roman" w:cs="Times New Roman"/>
          <w:i/>
          <w:spacing w:val="1"/>
          <w:sz w:val="24"/>
          <w:szCs w:val="24"/>
        </w:rPr>
        <w:t xml:space="preserve"> </w:t>
      </w:r>
      <w:r w:rsidR="00D32C90" w:rsidRPr="008F2576">
        <w:rPr>
          <w:rFonts w:ascii="Times New Roman" w:eastAsia="Times New Roman" w:hAnsi="Times New Roman" w:cs="Times New Roman"/>
          <w:i/>
          <w:sz w:val="24"/>
          <w:szCs w:val="24"/>
        </w:rPr>
        <w:t>hereby</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notifies</w:t>
      </w:r>
      <w:r w:rsidR="00D32C90" w:rsidRPr="008F2576">
        <w:rPr>
          <w:rFonts w:ascii="Times New Roman" w:eastAsia="Times New Roman" w:hAnsi="Times New Roman" w:cs="Times New Roman"/>
          <w:i/>
          <w:spacing w:val="26"/>
          <w:sz w:val="24"/>
          <w:szCs w:val="24"/>
        </w:rPr>
        <w:t xml:space="preserve"> </w:t>
      </w:r>
      <w:r w:rsidR="00D32C90" w:rsidRPr="008F2576">
        <w:rPr>
          <w:rFonts w:ascii="Times New Roman" w:eastAsia="Times New Roman" w:hAnsi="Times New Roman" w:cs="Times New Roman"/>
          <w:i/>
          <w:w w:val="103"/>
          <w:sz w:val="24"/>
          <w:szCs w:val="24"/>
        </w:rPr>
        <w:t xml:space="preserve">all </w:t>
      </w:r>
      <w:r w:rsidR="00D32C90" w:rsidRPr="008F2576">
        <w:rPr>
          <w:rFonts w:ascii="Times New Roman" w:eastAsia="Times New Roman" w:hAnsi="Times New Roman" w:cs="Times New Roman"/>
          <w:i/>
          <w:sz w:val="24"/>
          <w:szCs w:val="24"/>
        </w:rPr>
        <w:t>bidders</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that</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it</w:t>
      </w:r>
      <w:r w:rsidR="00D32C90" w:rsidRPr="008F2576">
        <w:rPr>
          <w:rFonts w:ascii="Times New Roman" w:eastAsia="Times New Roman" w:hAnsi="Times New Roman" w:cs="Times New Roman"/>
          <w:i/>
          <w:spacing w:val="5"/>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affirmatively  ensure</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that</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sz w:val="24"/>
          <w:szCs w:val="24"/>
        </w:rPr>
        <w:t>any</w:t>
      </w:r>
      <w:r w:rsidR="00D32C90" w:rsidRPr="008F2576">
        <w:rPr>
          <w:rFonts w:ascii="Times New Roman" w:eastAsia="Times New Roman" w:hAnsi="Times New Roman" w:cs="Times New Roman"/>
          <w:i/>
          <w:spacing w:val="14"/>
          <w:sz w:val="24"/>
          <w:szCs w:val="24"/>
        </w:rPr>
        <w:t xml:space="preserve"> </w:t>
      </w:r>
      <w:r w:rsidR="00D32C90" w:rsidRPr="008F2576">
        <w:rPr>
          <w:rFonts w:ascii="Times New Roman" w:eastAsia="Times New Roman" w:hAnsi="Times New Roman" w:cs="Times New Roman"/>
          <w:i/>
          <w:sz w:val="24"/>
          <w:szCs w:val="24"/>
        </w:rPr>
        <w:t>contract</w:t>
      </w:r>
      <w:r w:rsidR="00D32C90" w:rsidRPr="008F2576">
        <w:rPr>
          <w:rFonts w:ascii="Times New Roman" w:eastAsia="Times New Roman" w:hAnsi="Times New Roman" w:cs="Times New Roman"/>
          <w:i/>
          <w:spacing w:val="23"/>
          <w:sz w:val="24"/>
          <w:szCs w:val="24"/>
        </w:rPr>
        <w:t xml:space="preserve"> </w:t>
      </w:r>
      <w:r w:rsidR="00D32C90" w:rsidRPr="008F2576">
        <w:rPr>
          <w:rFonts w:ascii="Times New Roman" w:eastAsia="Times New Roman" w:hAnsi="Times New Roman" w:cs="Times New Roman"/>
          <w:i/>
          <w:sz w:val="24"/>
          <w:szCs w:val="24"/>
        </w:rPr>
        <w:t>entered</w:t>
      </w:r>
      <w:r w:rsidR="00D32C90" w:rsidRPr="008F2576">
        <w:rPr>
          <w:rFonts w:ascii="Times New Roman" w:eastAsia="Times New Roman" w:hAnsi="Times New Roman" w:cs="Times New Roman"/>
          <w:i/>
          <w:spacing w:val="25"/>
          <w:sz w:val="24"/>
          <w:szCs w:val="24"/>
        </w:rPr>
        <w:t xml:space="preserve"> </w:t>
      </w:r>
      <w:r w:rsidR="00D32C90" w:rsidRPr="008F2576">
        <w:rPr>
          <w:rFonts w:ascii="Times New Roman" w:eastAsia="Times New Roman" w:hAnsi="Times New Roman" w:cs="Times New Roman"/>
          <w:i/>
          <w:sz w:val="24"/>
          <w:szCs w:val="24"/>
        </w:rPr>
        <w:t>into</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sz w:val="24"/>
          <w:szCs w:val="24"/>
        </w:rPr>
        <w:t>pursuant</w:t>
      </w:r>
      <w:r w:rsidR="00D32C90" w:rsidRPr="008F2576">
        <w:rPr>
          <w:rFonts w:ascii="Times New Roman" w:eastAsia="Times New Roman" w:hAnsi="Times New Roman" w:cs="Times New Roman"/>
          <w:i/>
          <w:spacing w:val="44"/>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w w:val="105"/>
          <w:sz w:val="24"/>
          <w:szCs w:val="24"/>
        </w:rPr>
        <w:t xml:space="preserve">this </w:t>
      </w:r>
      <w:r w:rsidR="00D32C90" w:rsidRPr="008F2576">
        <w:rPr>
          <w:rFonts w:ascii="Times New Roman" w:eastAsia="Times New Roman" w:hAnsi="Times New Roman" w:cs="Times New Roman"/>
          <w:i/>
          <w:sz w:val="24"/>
          <w:szCs w:val="24"/>
        </w:rPr>
        <w:t>advertisement,</w:t>
      </w:r>
      <w:r w:rsidR="00D32C90" w:rsidRPr="008F2576">
        <w:rPr>
          <w:rFonts w:ascii="Times New Roman" w:eastAsia="Times New Roman" w:hAnsi="Times New Roman" w:cs="Times New Roman"/>
          <w:i/>
          <w:spacing w:val="48"/>
          <w:sz w:val="24"/>
          <w:szCs w:val="24"/>
        </w:rPr>
        <w:t xml:space="preserve"> </w:t>
      </w:r>
      <w:r w:rsidR="00D32C90" w:rsidRPr="008F2576">
        <w:rPr>
          <w:rFonts w:ascii="Times New Roman" w:eastAsia="Times New Roman" w:hAnsi="Times New Roman" w:cs="Times New Roman"/>
          <w:i/>
          <w:sz w:val="24"/>
          <w:szCs w:val="24"/>
        </w:rPr>
        <w:t xml:space="preserve">disadvantaged </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business</w:t>
      </w:r>
      <w:r w:rsidR="00D32C90" w:rsidRPr="008F2576">
        <w:rPr>
          <w:rFonts w:ascii="Times New Roman" w:eastAsia="Times New Roman" w:hAnsi="Times New Roman" w:cs="Times New Roman"/>
          <w:i/>
          <w:spacing w:val="39"/>
          <w:sz w:val="24"/>
          <w:szCs w:val="24"/>
        </w:rPr>
        <w:t xml:space="preserve"> </w:t>
      </w:r>
      <w:r w:rsidR="00D32C90" w:rsidRPr="008F2576">
        <w:rPr>
          <w:rFonts w:ascii="Times New Roman" w:eastAsia="Times New Roman" w:hAnsi="Times New Roman" w:cs="Times New Roman"/>
          <w:i/>
          <w:sz w:val="24"/>
          <w:szCs w:val="24"/>
        </w:rPr>
        <w:t>enterprises</w:t>
      </w:r>
      <w:r w:rsidR="00D32C90" w:rsidRPr="008F2576">
        <w:rPr>
          <w:rFonts w:ascii="Times New Roman" w:eastAsia="Times New Roman" w:hAnsi="Times New Roman" w:cs="Times New Roman"/>
          <w:i/>
          <w:spacing w:val="30"/>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12"/>
          <w:sz w:val="24"/>
          <w:szCs w:val="24"/>
        </w:rPr>
        <w:t xml:space="preserve"> </w:t>
      </w:r>
      <w:r w:rsidR="00D32C90" w:rsidRPr="008F2576">
        <w:rPr>
          <w:rFonts w:ascii="Times New Roman" w:eastAsia="Times New Roman" w:hAnsi="Times New Roman" w:cs="Times New Roman"/>
          <w:i/>
          <w:sz w:val="24"/>
          <w:szCs w:val="24"/>
        </w:rPr>
        <w:t>be</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sz w:val="24"/>
          <w:szCs w:val="24"/>
        </w:rPr>
        <w:t>afforded</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full</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fair</w:t>
      </w:r>
      <w:r w:rsidR="00D32C90" w:rsidRPr="008F2576">
        <w:rPr>
          <w:rFonts w:ascii="Times New Roman" w:eastAsia="Times New Roman" w:hAnsi="Times New Roman" w:cs="Times New Roman"/>
          <w:i/>
          <w:spacing w:val="24"/>
          <w:sz w:val="24"/>
          <w:szCs w:val="24"/>
        </w:rPr>
        <w:t xml:space="preserve"> </w:t>
      </w:r>
      <w:r w:rsidR="00D32C90" w:rsidRPr="008F2576">
        <w:rPr>
          <w:rFonts w:ascii="Times New Roman" w:eastAsia="Times New Roman" w:hAnsi="Times New Roman" w:cs="Times New Roman"/>
          <w:i/>
          <w:sz w:val="24"/>
          <w:szCs w:val="24"/>
        </w:rPr>
        <w:t>opportunity</w:t>
      </w:r>
      <w:r w:rsidR="00D32C90" w:rsidRPr="008F2576">
        <w:rPr>
          <w:rFonts w:ascii="Times New Roman" w:eastAsia="Times New Roman" w:hAnsi="Times New Roman" w:cs="Times New Roman"/>
          <w:i/>
          <w:spacing w:val="24"/>
          <w:sz w:val="24"/>
          <w:szCs w:val="24"/>
        </w:rPr>
        <w:t xml:space="preserve"> </w:t>
      </w:r>
      <w:r w:rsidR="00D32C90" w:rsidRPr="008F2576">
        <w:rPr>
          <w:rFonts w:ascii="Times New Roman" w:eastAsia="Times New Roman" w:hAnsi="Times New Roman" w:cs="Times New Roman"/>
          <w:i/>
          <w:w w:val="107"/>
          <w:sz w:val="24"/>
          <w:szCs w:val="24"/>
        </w:rPr>
        <w:t xml:space="preserve">to </w:t>
      </w:r>
      <w:r w:rsidR="00D32C90" w:rsidRPr="008F2576">
        <w:rPr>
          <w:rFonts w:ascii="Times New Roman" w:eastAsia="Times New Roman" w:hAnsi="Times New Roman" w:cs="Times New Roman"/>
          <w:i/>
          <w:sz w:val="24"/>
          <w:szCs w:val="24"/>
        </w:rPr>
        <w:t>submit</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bids</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in</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response</w:t>
      </w:r>
      <w:r w:rsidR="00D32C90" w:rsidRPr="008F2576">
        <w:rPr>
          <w:rFonts w:ascii="Times New Roman" w:eastAsia="Times New Roman" w:hAnsi="Times New Roman" w:cs="Times New Roman"/>
          <w:i/>
          <w:spacing w:val="26"/>
          <w:sz w:val="24"/>
          <w:szCs w:val="24"/>
        </w:rPr>
        <w:t xml:space="preserve"> </w:t>
      </w:r>
      <w:r w:rsidR="00D32C90" w:rsidRPr="008F2576">
        <w:rPr>
          <w:rFonts w:ascii="Times New Roman" w:eastAsia="Times New Roman" w:hAnsi="Times New Roman" w:cs="Times New Roman"/>
          <w:i/>
          <w:sz w:val="24"/>
          <w:szCs w:val="24"/>
        </w:rPr>
        <w:t>to</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this</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invitation</w:t>
      </w:r>
      <w:r w:rsidR="00D32C90" w:rsidRPr="008F2576">
        <w:rPr>
          <w:rFonts w:ascii="Times New Roman" w:eastAsia="Times New Roman" w:hAnsi="Times New Roman" w:cs="Times New Roman"/>
          <w:i/>
          <w:spacing w:val="35"/>
          <w:sz w:val="24"/>
          <w:szCs w:val="24"/>
        </w:rPr>
        <w:t xml:space="preserve"> </w:t>
      </w:r>
      <w:r w:rsidR="00D32C90" w:rsidRPr="008F2576">
        <w:rPr>
          <w:rFonts w:ascii="Times New Roman" w:eastAsia="Times New Roman" w:hAnsi="Times New Roman" w:cs="Times New Roman"/>
          <w:i/>
          <w:sz w:val="24"/>
          <w:szCs w:val="24"/>
        </w:rPr>
        <w:t>and</w:t>
      </w:r>
      <w:r w:rsidR="00D32C90" w:rsidRPr="008F2576">
        <w:rPr>
          <w:rFonts w:ascii="Times New Roman" w:eastAsia="Times New Roman" w:hAnsi="Times New Roman" w:cs="Times New Roman"/>
          <w:i/>
          <w:spacing w:val="16"/>
          <w:sz w:val="24"/>
          <w:szCs w:val="24"/>
        </w:rPr>
        <w:t xml:space="preserve"> </w:t>
      </w:r>
      <w:r w:rsidR="00D32C90" w:rsidRPr="008F2576">
        <w:rPr>
          <w:rFonts w:ascii="Times New Roman" w:eastAsia="Times New Roman" w:hAnsi="Times New Roman" w:cs="Times New Roman"/>
          <w:i/>
          <w:sz w:val="24"/>
          <w:szCs w:val="24"/>
        </w:rPr>
        <w:t>will</w:t>
      </w:r>
      <w:r w:rsidR="00D32C90" w:rsidRPr="008F2576">
        <w:rPr>
          <w:rFonts w:ascii="Times New Roman" w:eastAsia="Times New Roman" w:hAnsi="Times New Roman" w:cs="Times New Roman"/>
          <w:i/>
          <w:spacing w:val="7"/>
          <w:sz w:val="24"/>
          <w:szCs w:val="24"/>
        </w:rPr>
        <w:t xml:space="preserve"> </w:t>
      </w:r>
      <w:r w:rsidR="00D32C90" w:rsidRPr="008F2576">
        <w:rPr>
          <w:rFonts w:ascii="Times New Roman" w:eastAsia="Times New Roman" w:hAnsi="Times New Roman" w:cs="Times New Roman"/>
          <w:i/>
          <w:sz w:val="24"/>
          <w:szCs w:val="24"/>
        </w:rPr>
        <w:t>not</w:t>
      </w:r>
      <w:r w:rsidR="00D32C90" w:rsidRPr="008F2576">
        <w:rPr>
          <w:rFonts w:ascii="Times New Roman" w:eastAsia="Times New Roman" w:hAnsi="Times New Roman" w:cs="Times New Roman"/>
          <w:i/>
          <w:spacing w:val="19"/>
          <w:sz w:val="24"/>
          <w:szCs w:val="24"/>
        </w:rPr>
        <w:t xml:space="preserve"> </w:t>
      </w:r>
      <w:r w:rsidR="00D32C90" w:rsidRPr="008F2576">
        <w:rPr>
          <w:rFonts w:ascii="Times New Roman" w:eastAsia="Times New Roman" w:hAnsi="Times New Roman" w:cs="Times New Roman"/>
          <w:i/>
          <w:sz w:val="24"/>
          <w:szCs w:val="24"/>
        </w:rPr>
        <w:t>be</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 xml:space="preserve">discriminated </w:t>
      </w:r>
      <w:r w:rsidR="00D32C90" w:rsidRPr="008F2576">
        <w:rPr>
          <w:rFonts w:ascii="Times New Roman" w:eastAsia="Times New Roman" w:hAnsi="Times New Roman" w:cs="Times New Roman"/>
          <w:i/>
          <w:spacing w:val="2"/>
          <w:sz w:val="24"/>
          <w:szCs w:val="24"/>
        </w:rPr>
        <w:t xml:space="preserve"> </w:t>
      </w:r>
      <w:r w:rsidR="00D32C90" w:rsidRPr="008F2576">
        <w:rPr>
          <w:rFonts w:ascii="Times New Roman" w:eastAsia="Times New Roman" w:hAnsi="Times New Roman" w:cs="Times New Roman"/>
          <w:i/>
          <w:sz w:val="24"/>
          <w:szCs w:val="24"/>
        </w:rPr>
        <w:t>against</w:t>
      </w:r>
      <w:r w:rsidR="00D32C90" w:rsidRPr="008F2576">
        <w:rPr>
          <w:rFonts w:ascii="Times New Roman" w:eastAsia="Times New Roman" w:hAnsi="Times New Roman" w:cs="Times New Roman"/>
          <w:i/>
          <w:spacing w:val="35"/>
          <w:sz w:val="24"/>
          <w:szCs w:val="24"/>
        </w:rPr>
        <w:t xml:space="preserve"> </w:t>
      </w:r>
      <w:r w:rsidR="00D32C90" w:rsidRPr="008F2576">
        <w:rPr>
          <w:rFonts w:ascii="Times New Roman" w:eastAsia="Times New Roman" w:hAnsi="Times New Roman" w:cs="Times New Roman"/>
          <w:i/>
          <w:sz w:val="24"/>
          <w:szCs w:val="24"/>
        </w:rPr>
        <w:t>on</w:t>
      </w:r>
      <w:r w:rsidR="00D32C90" w:rsidRPr="008F2576">
        <w:rPr>
          <w:rFonts w:ascii="Times New Roman" w:eastAsia="Times New Roman" w:hAnsi="Times New Roman" w:cs="Times New Roman"/>
          <w:i/>
          <w:spacing w:val="9"/>
          <w:sz w:val="24"/>
          <w:szCs w:val="24"/>
        </w:rPr>
        <w:t xml:space="preserve"> </w:t>
      </w:r>
      <w:r w:rsidR="00D32C90" w:rsidRPr="008F2576">
        <w:rPr>
          <w:rFonts w:ascii="Times New Roman" w:eastAsia="Times New Roman" w:hAnsi="Times New Roman" w:cs="Times New Roman"/>
          <w:i/>
          <w:sz w:val="24"/>
          <w:szCs w:val="24"/>
        </w:rPr>
        <w:t>the</w:t>
      </w:r>
      <w:r w:rsidR="00D32C90" w:rsidRPr="008F2576">
        <w:rPr>
          <w:rFonts w:ascii="Times New Roman" w:eastAsia="Times New Roman" w:hAnsi="Times New Roman" w:cs="Times New Roman"/>
          <w:i/>
          <w:spacing w:val="21"/>
          <w:sz w:val="24"/>
          <w:szCs w:val="24"/>
        </w:rPr>
        <w:t xml:space="preserve"> </w:t>
      </w:r>
      <w:r w:rsidR="00D32C90" w:rsidRPr="008F2576">
        <w:rPr>
          <w:rFonts w:ascii="Times New Roman" w:eastAsia="Times New Roman" w:hAnsi="Times New Roman" w:cs="Times New Roman"/>
          <w:i/>
          <w:w w:val="103"/>
          <w:sz w:val="24"/>
          <w:szCs w:val="24"/>
        </w:rPr>
        <w:t xml:space="preserve">grounds </w:t>
      </w:r>
      <w:r w:rsidR="00D32C90" w:rsidRPr="008F2576">
        <w:rPr>
          <w:rFonts w:ascii="Times New Roman" w:eastAsia="Times New Roman" w:hAnsi="Times New Roman" w:cs="Times New Roman"/>
          <w:i/>
          <w:sz w:val="24"/>
          <w:szCs w:val="24"/>
        </w:rPr>
        <w:t>of</w:t>
      </w:r>
      <w:r w:rsidR="00D32C90" w:rsidRPr="008F2576">
        <w:rPr>
          <w:rFonts w:ascii="Times New Roman" w:eastAsia="Times New Roman" w:hAnsi="Times New Roman" w:cs="Times New Roman"/>
          <w:i/>
          <w:spacing w:val="15"/>
          <w:sz w:val="24"/>
          <w:szCs w:val="24"/>
        </w:rPr>
        <w:t xml:space="preserve"> </w:t>
      </w:r>
      <w:r w:rsidR="00D32C90" w:rsidRPr="008F2576">
        <w:rPr>
          <w:rFonts w:ascii="Times New Roman" w:eastAsia="Times New Roman" w:hAnsi="Times New Roman" w:cs="Times New Roman"/>
          <w:i/>
          <w:sz w:val="24"/>
          <w:szCs w:val="24"/>
        </w:rPr>
        <w:t>race,</w:t>
      </w:r>
      <w:r w:rsidR="00D32C90" w:rsidRPr="008F2576">
        <w:rPr>
          <w:rFonts w:ascii="Times New Roman" w:eastAsia="Times New Roman" w:hAnsi="Times New Roman" w:cs="Times New Roman"/>
          <w:i/>
          <w:spacing w:val="18"/>
          <w:sz w:val="24"/>
          <w:szCs w:val="24"/>
        </w:rPr>
        <w:t xml:space="preserve"> </w:t>
      </w:r>
      <w:r w:rsidR="00D32C90" w:rsidRPr="008F2576">
        <w:rPr>
          <w:rFonts w:ascii="Times New Roman" w:eastAsia="Times New Roman" w:hAnsi="Times New Roman" w:cs="Times New Roman"/>
          <w:i/>
          <w:sz w:val="24"/>
          <w:szCs w:val="24"/>
        </w:rPr>
        <w:t>color,</w:t>
      </w:r>
      <w:r w:rsidR="00D32C90" w:rsidRPr="008F2576">
        <w:rPr>
          <w:rFonts w:ascii="Times New Roman" w:eastAsia="Times New Roman" w:hAnsi="Times New Roman" w:cs="Times New Roman"/>
          <w:i/>
          <w:spacing w:val="20"/>
          <w:sz w:val="24"/>
          <w:szCs w:val="24"/>
        </w:rPr>
        <w:t xml:space="preserve"> </w:t>
      </w:r>
      <w:r w:rsidR="00D32C90" w:rsidRPr="008F2576">
        <w:rPr>
          <w:rFonts w:ascii="Times New Roman" w:eastAsia="Times New Roman" w:hAnsi="Times New Roman" w:cs="Times New Roman"/>
          <w:i/>
          <w:sz w:val="24"/>
          <w:szCs w:val="24"/>
        </w:rPr>
        <w:t>or</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national</w:t>
      </w:r>
      <w:r w:rsidR="00D32C90" w:rsidRPr="008F2576">
        <w:rPr>
          <w:rFonts w:ascii="Times New Roman" w:eastAsia="Times New Roman" w:hAnsi="Times New Roman" w:cs="Times New Roman"/>
          <w:i/>
          <w:spacing w:val="32"/>
          <w:sz w:val="24"/>
          <w:szCs w:val="24"/>
        </w:rPr>
        <w:t xml:space="preserve"> </w:t>
      </w:r>
      <w:r w:rsidR="00D32C90" w:rsidRPr="008F2576">
        <w:rPr>
          <w:rFonts w:ascii="Times New Roman" w:eastAsia="Times New Roman" w:hAnsi="Times New Roman" w:cs="Times New Roman"/>
          <w:i/>
          <w:sz w:val="24"/>
          <w:szCs w:val="24"/>
        </w:rPr>
        <w:t>origin</w:t>
      </w:r>
      <w:r w:rsidR="00D32C90" w:rsidRPr="008F2576">
        <w:rPr>
          <w:rFonts w:ascii="Times New Roman" w:eastAsia="Times New Roman" w:hAnsi="Times New Roman" w:cs="Times New Roman"/>
          <w:i/>
          <w:spacing w:val="22"/>
          <w:sz w:val="24"/>
          <w:szCs w:val="24"/>
        </w:rPr>
        <w:t xml:space="preserve"> </w:t>
      </w:r>
      <w:r w:rsidR="00D32C90" w:rsidRPr="008F2576">
        <w:rPr>
          <w:rFonts w:ascii="Times New Roman" w:eastAsia="Times New Roman" w:hAnsi="Times New Roman" w:cs="Times New Roman"/>
          <w:i/>
          <w:sz w:val="24"/>
          <w:szCs w:val="24"/>
        </w:rPr>
        <w:t>in</w:t>
      </w:r>
      <w:r w:rsidR="00D32C90" w:rsidRPr="008F2576">
        <w:rPr>
          <w:rFonts w:ascii="Times New Roman" w:eastAsia="Times New Roman" w:hAnsi="Times New Roman" w:cs="Times New Roman"/>
          <w:i/>
          <w:spacing w:val="10"/>
          <w:sz w:val="24"/>
          <w:szCs w:val="24"/>
        </w:rPr>
        <w:t xml:space="preserve"> </w:t>
      </w:r>
      <w:r w:rsidR="00D32C90" w:rsidRPr="008F2576">
        <w:rPr>
          <w:rFonts w:ascii="Times New Roman" w:eastAsia="Times New Roman" w:hAnsi="Times New Roman" w:cs="Times New Roman"/>
          <w:i/>
          <w:sz w:val="24"/>
          <w:szCs w:val="24"/>
        </w:rPr>
        <w:t>consideration</w:t>
      </w:r>
      <w:r w:rsidR="00D32C90" w:rsidRPr="008F2576">
        <w:rPr>
          <w:rFonts w:ascii="Times New Roman" w:eastAsia="Times New Roman" w:hAnsi="Times New Roman" w:cs="Times New Roman"/>
          <w:i/>
          <w:spacing w:val="42"/>
          <w:sz w:val="24"/>
          <w:szCs w:val="24"/>
        </w:rPr>
        <w:t xml:space="preserve"> </w:t>
      </w:r>
      <w:r w:rsidR="00D32C90" w:rsidRPr="008F2576">
        <w:rPr>
          <w:rFonts w:ascii="Times New Roman" w:eastAsia="Times New Roman" w:hAnsi="Times New Roman" w:cs="Times New Roman"/>
          <w:i/>
          <w:sz w:val="24"/>
          <w:szCs w:val="24"/>
        </w:rPr>
        <w:t>for</w:t>
      </w:r>
      <w:r w:rsidR="00D32C90" w:rsidRPr="008F2576">
        <w:rPr>
          <w:rFonts w:ascii="Times New Roman" w:eastAsia="Times New Roman" w:hAnsi="Times New Roman" w:cs="Times New Roman"/>
          <w:i/>
          <w:spacing w:val="11"/>
          <w:sz w:val="24"/>
          <w:szCs w:val="24"/>
        </w:rPr>
        <w:t xml:space="preserve"> </w:t>
      </w:r>
      <w:r w:rsidR="00D32C90" w:rsidRPr="008F2576">
        <w:rPr>
          <w:rFonts w:ascii="Times New Roman" w:eastAsia="Times New Roman" w:hAnsi="Times New Roman" w:cs="Times New Roman"/>
          <w:i/>
          <w:sz w:val="24"/>
          <w:szCs w:val="24"/>
        </w:rPr>
        <w:t>an</w:t>
      </w:r>
      <w:r w:rsidR="00D32C90" w:rsidRPr="008F2576">
        <w:rPr>
          <w:rFonts w:ascii="Times New Roman" w:eastAsia="Times New Roman" w:hAnsi="Times New Roman" w:cs="Times New Roman"/>
          <w:i/>
          <w:spacing w:val="7"/>
          <w:sz w:val="24"/>
          <w:szCs w:val="24"/>
        </w:rPr>
        <w:t xml:space="preserve"> </w:t>
      </w:r>
      <w:r w:rsidR="00D32C90" w:rsidRPr="008F2576">
        <w:rPr>
          <w:rFonts w:ascii="Times New Roman" w:eastAsia="Times New Roman" w:hAnsi="Times New Roman" w:cs="Times New Roman"/>
          <w:i/>
          <w:w w:val="103"/>
          <w:sz w:val="24"/>
          <w:szCs w:val="24"/>
        </w:rPr>
        <w:t>award."</w:t>
      </w:r>
    </w:p>
    <w:p w14:paraId="3894557A" w14:textId="77777777" w:rsidR="00D32C90" w:rsidRPr="008F2576" w:rsidRDefault="00D32C90" w:rsidP="00D32C90">
      <w:pPr>
        <w:spacing w:before="14" w:after="0" w:line="240" w:lineRule="exact"/>
        <w:ind w:left="1620" w:right="864"/>
        <w:jc w:val="both"/>
        <w:rPr>
          <w:rFonts w:ascii="Times New Roman" w:hAnsi="Times New Roman" w:cs="Times New Roman"/>
          <w:sz w:val="24"/>
          <w:szCs w:val="24"/>
        </w:rPr>
      </w:pPr>
    </w:p>
    <w:p w14:paraId="2D9FFE97"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3.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every</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agreement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subject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4"/>
          <w:sz w:val="24"/>
          <w:szCs w:val="24"/>
        </w:rPr>
        <w:t>Regulations.</w:t>
      </w:r>
    </w:p>
    <w:p w14:paraId="6DF6B574" w14:textId="77777777" w:rsidR="00D32C90" w:rsidRPr="008F2576" w:rsidRDefault="00D32C90" w:rsidP="00D32C90">
      <w:pPr>
        <w:spacing w:after="0" w:line="250" w:lineRule="auto"/>
        <w:ind w:left="1260" w:right="414" w:hanging="360"/>
        <w:jc w:val="both"/>
        <w:rPr>
          <w:rFonts w:ascii="Times New Roman" w:hAnsi="Times New Roman" w:cs="Times New Roman"/>
          <w:sz w:val="24"/>
          <w:szCs w:val="24"/>
        </w:rPr>
      </w:pPr>
    </w:p>
    <w:p w14:paraId="2C9C11BC" w14:textId="77777777" w:rsidR="00D32C90" w:rsidRPr="008F2576" w:rsidRDefault="00D32C90" w:rsidP="00D32C90">
      <w:pPr>
        <w:spacing w:after="0" w:line="250"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4.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insert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3"/>
          <w:sz w:val="24"/>
          <w:szCs w:val="24"/>
        </w:rPr>
        <w:t xml:space="preserve">the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effecting</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recording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w w:val="103"/>
          <w:sz w:val="24"/>
          <w:szCs w:val="24"/>
        </w:rPr>
        <w:t xml:space="preserve">structures,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improvements</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therein</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w w:val="104"/>
          <w:sz w:val="24"/>
          <w:szCs w:val="24"/>
        </w:rPr>
        <w:t>Recipient.</w:t>
      </w:r>
    </w:p>
    <w:p w14:paraId="7A613707" w14:textId="77777777" w:rsidR="00D32C90" w:rsidRPr="008F2576" w:rsidRDefault="00D32C90" w:rsidP="00D32C90">
      <w:pPr>
        <w:spacing w:before="17" w:after="0" w:line="240" w:lineRule="exact"/>
        <w:ind w:left="1260" w:right="414" w:hanging="360"/>
        <w:jc w:val="both"/>
        <w:rPr>
          <w:rFonts w:ascii="Times New Roman" w:hAnsi="Times New Roman" w:cs="Times New Roman"/>
          <w:sz w:val="24"/>
          <w:szCs w:val="24"/>
        </w:rPr>
      </w:pPr>
    </w:p>
    <w:p w14:paraId="7E8910A9"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5.   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receives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construct</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103"/>
          <w:sz w:val="24"/>
          <w:szCs w:val="24"/>
        </w:rPr>
        <w:t xml:space="preserve">facility,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extend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entire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 xml:space="preserve">connection </w:t>
      </w:r>
      <w:r w:rsidRPr="008F2576">
        <w:rPr>
          <w:rFonts w:ascii="Times New Roman" w:eastAsia="Times New Roman" w:hAnsi="Times New Roman" w:cs="Times New Roman"/>
          <w:w w:val="104"/>
          <w:sz w:val="24"/>
          <w:szCs w:val="24"/>
        </w:rPr>
        <w:t>therewith.</w:t>
      </w:r>
    </w:p>
    <w:p w14:paraId="6B510CD1" w14:textId="77777777" w:rsidR="00D32C90" w:rsidRPr="008F2576" w:rsidRDefault="00D32C90" w:rsidP="00D32C90">
      <w:pPr>
        <w:spacing w:after="0" w:line="252" w:lineRule="auto"/>
        <w:ind w:left="1260" w:right="414" w:hanging="360"/>
        <w:jc w:val="both"/>
        <w:rPr>
          <w:rFonts w:ascii="Times New Roman" w:hAnsi="Times New Roman" w:cs="Times New Roman"/>
          <w:sz w:val="24"/>
          <w:szCs w:val="24"/>
        </w:rPr>
      </w:pPr>
    </w:p>
    <w:p w14:paraId="1F659DA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6.   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receives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acquisition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3"/>
          <w:sz w:val="24"/>
          <w:szCs w:val="24"/>
        </w:rPr>
        <w:t xml:space="preserve">real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extend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rights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space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over,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1"/>
          <w:sz w:val="24"/>
          <w:szCs w:val="24"/>
        </w:rPr>
        <w:t xml:space="preserve">under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3"/>
          <w:sz w:val="24"/>
          <w:szCs w:val="24"/>
        </w:rPr>
        <w:t>property.</w:t>
      </w:r>
    </w:p>
    <w:p w14:paraId="185D9631"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595781B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7.   That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Appendix</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C</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 xml:space="preserve">Appendix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D</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7"/>
          <w:sz w:val="24"/>
          <w:szCs w:val="24"/>
        </w:rPr>
        <w:t>a</w:t>
      </w:r>
      <w:r w:rsidRPr="008F2576">
        <w:rPr>
          <w:rFonts w:ascii="Times New Roman" w:eastAsia="Times New Roman" w:hAnsi="Times New Roman" w:cs="Times New Roman"/>
          <w:w w:val="108"/>
          <w:sz w:val="24"/>
          <w:szCs w:val="24"/>
        </w:rPr>
        <w:t>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future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3"/>
          <w:sz w:val="24"/>
          <w:szCs w:val="24"/>
        </w:rPr>
        <w:t xml:space="preserve">instruments </w:t>
      </w:r>
      <w:r w:rsidRPr="008F2576">
        <w:rPr>
          <w:rFonts w:ascii="Times New Roman" w:eastAsia="Times New Roman" w:hAnsi="Times New Roman" w:cs="Times New Roman"/>
          <w:sz w:val="24"/>
          <w:szCs w:val="24"/>
        </w:rPr>
        <w:t>entered</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w w:val="104"/>
          <w:sz w:val="24"/>
          <w:szCs w:val="24"/>
        </w:rPr>
        <w:t>parties:</w:t>
      </w:r>
    </w:p>
    <w:p w14:paraId="0D17E788" w14:textId="77777777" w:rsidR="00D32C90" w:rsidRPr="008F2576" w:rsidRDefault="00D32C90" w:rsidP="00D32C90">
      <w:pPr>
        <w:spacing w:before="10" w:after="0" w:line="240" w:lineRule="exact"/>
        <w:ind w:left="1260" w:right="414" w:hanging="360"/>
        <w:jc w:val="both"/>
        <w:rPr>
          <w:rFonts w:ascii="Times New Roman" w:hAnsi="Times New Roman" w:cs="Times New Roman"/>
          <w:sz w:val="24"/>
          <w:szCs w:val="24"/>
        </w:rPr>
      </w:pPr>
    </w:p>
    <w:p w14:paraId="6919F9A9" w14:textId="77777777" w:rsidR="00D32C90" w:rsidRPr="008F2576" w:rsidRDefault="00D32C90" w:rsidP="00D32C90">
      <w:pPr>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a.</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ab/>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subsequent</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w w:val="103"/>
          <w:sz w:val="24"/>
          <w:szCs w:val="24"/>
        </w:rPr>
        <w:t xml:space="preserve">activity,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4"/>
          <w:sz w:val="24"/>
          <w:szCs w:val="24"/>
        </w:rPr>
        <w:t>and</w:t>
      </w:r>
    </w:p>
    <w:p w14:paraId="248BBD82" w14:textId="77777777" w:rsidR="00D32C90" w:rsidRPr="008F2576" w:rsidRDefault="00D32C90" w:rsidP="00D32C90">
      <w:pPr>
        <w:tabs>
          <w:tab w:val="left" w:pos="1620"/>
        </w:tabs>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 xml:space="preserve">construction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space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over,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w w:val="103"/>
          <w:sz w:val="24"/>
          <w:szCs w:val="24"/>
        </w:rPr>
        <w:t>program.</w:t>
      </w:r>
    </w:p>
    <w:p w14:paraId="1FF1FA65" w14:textId="77777777" w:rsidR="00D32C90" w:rsidRPr="008F2576" w:rsidRDefault="00D32C90" w:rsidP="00D32C90">
      <w:pPr>
        <w:spacing w:before="14" w:after="0" w:line="240" w:lineRule="exact"/>
        <w:ind w:left="1260" w:right="414" w:hanging="360"/>
        <w:jc w:val="both"/>
        <w:rPr>
          <w:rFonts w:ascii="Times New Roman" w:hAnsi="Times New Roman" w:cs="Times New Roman"/>
          <w:sz w:val="24"/>
          <w:szCs w:val="24"/>
        </w:rPr>
      </w:pPr>
    </w:p>
    <w:p w14:paraId="211FCA30"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8.  That</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obligates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5"/>
          <w:sz w:val="24"/>
          <w:szCs w:val="24"/>
        </w:rPr>
        <w:t xml:space="preserve">is </w:t>
      </w:r>
      <w:r w:rsidRPr="008F2576">
        <w:rPr>
          <w:rFonts w:ascii="Times New Roman" w:eastAsia="Times New Roman" w:hAnsi="Times New Roman" w:cs="Times New Roman"/>
          <w:sz w:val="24"/>
          <w:szCs w:val="24"/>
        </w:rPr>
        <w:t>extended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except</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form</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 xml:space="preserve">of, </w:t>
      </w:r>
      <w:r w:rsidRPr="008F2576">
        <w:rPr>
          <w:rFonts w:ascii="Times New Roman" w:eastAsia="Times New Roman" w:hAnsi="Times New Roman" w:cs="Times New Roman"/>
          <w:sz w:val="24"/>
          <w:szCs w:val="24"/>
        </w:rPr>
        <w:t>personal</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therein,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structures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6"/>
          <w:sz w:val="24"/>
          <w:szCs w:val="24"/>
        </w:rPr>
        <w:t>improvements</w:t>
      </w:r>
      <w:r w:rsidRPr="008F2576">
        <w:rPr>
          <w:rFonts w:ascii="Times New Roman" w:eastAsia="Times New Roman" w:hAnsi="Times New Roman" w:cs="Times New Roman"/>
          <w:spacing w:val="-3"/>
          <w:w w:val="106"/>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w w:val="103"/>
          <w:sz w:val="24"/>
          <w:szCs w:val="24"/>
        </w:rPr>
        <w:t xml:space="preserve">which </w:t>
      </w:r>
      <w:r w:rsidRPr="008F2576">
        <w:rPr>
          <w:rFonts w:ascii="Times New Roman" w:eastAsia="Times New Roman" w:hAnsi="Times New Roman" w:cs="Times New Roman"/>
          <w:sz w:val="24"/>
          <w:szCs w:val="24"/>
        </w:rPr>
        <w:t>case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obligates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transferee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longer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w w:val="102"/>
          <w:sz w:val="24"/>
          <w:szCs w:val="24"/>
        </w:rPr>
        <w:t>periods:</w:t>
      </w:r>
    </w:p>
    <w:p w14:paraId="5B9C5094" w14:textId="77777777" w:rsidR="00D32C90" w:rsidRPr="008F2576" w:rsidRDefault="00D32C90" w:rsidP="00D32C90">
      <w:pPr>
        <w:spacing w:before="14" w:after="0" w:line="240" w:lineRule="exact"/>
        <w:ind w:left="900" w:right="414" w:hanging="360"/>
        <w:jc w:val="both"/>
        <w:rPr>
          <w:rFonts w:ascii="Times New Roman" w:hAnsi="Times New Roman" w:cs="Times New Roman"/>
          <w:sz w:val="24"/>
          <w:szCs w:val="24"/>
        </w:rPr>
      </w:pPr>
    </w:p>
    <w:p w14:paraId="16CC2000" w14:textId="77777777" w:rsidR="00D32C90" w:rsidRPr="008F2576" w:rsidRDefault="00D32C90" w:rsidP="00D32C90">
      <w:pPr>
        <w:spacing w:after="0" w:line="254"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w w:val="104"/>
          <w:sz w:val="24"/>
          <w:szCs w:val="24"/>
        </w:rPr>
        <w:t xml:space="preserve">financial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is extended,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involving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provision</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w w:val="102"/>
          <w:sz w:val="24"/>
          <w:szCs w:val="24"/>
        </w:rPr>
        <w:t xml:space="preserve">or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8"/>
          <w:sz w:val="24"/>
          <w:szCs w:val="24"/>
        </w:rPr>
        <w:t>or</w:t>
      </w:r>
    </w:p>
    <w:p w14:paraId="2FF4587F" w14:textId="77777777" w:rsidR="00D32C90" w:rsidRPr="008F2576" w:rsidRDefault="00D32C90" w:rsidP="00D32C90">
      <w:pPr>
        <w:spacing w:after="0" w:line="235" w:lineRule="exact"/>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period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retains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ownership</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possession</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3"/>
          <w:sz w:val="24"/>
          <w:szCs w:val="24"/>
        </w:rPr>
        <w:t>property.</w:t>
      </w:r>
    </w:p>
    <w:p w14:paraId="4BF3D854" w14:textId="77777777" w:rsidR="00D32C90" w:rsidRPr="008F2576" w:rsidRDefault="00D32C90" w:rsidP="00D32C90">
      <w:pPr>
        <w:spacing w:before="7" w:after="0" w:line="260" w:lineRule="exact"/>
        <w:ind w:left="900" w:right="414" w:hanging="360"/>
        <w:jc w:val="both"/>
        <w:rPr>
          <w:rFonts w:ascii="Times New Roman" w:hAnsi="Times New Roman" w:cs="Times New Roman"/>
          <w:sz w:val="24"/>
          <w:szCs w:val="24"/>
        </w:rPr>
      </w:pPr>
    </w:p>
    <w:p w14:paraId="64BEE056"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9.</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methods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administration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are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found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5"/>
          <w:sz w:val="24"/>
          <w:szCs w:val="24"/>
        </w:rPr>
        <w:t xml:space="preserve">the </w:t>
      </w:r>
      <w:r w:rsidRPr="008F2576">
        <w:rPr>
          <w:rFonts w:ascii="Times New Roman" w:eastAsia="Times New Roman" w:hAnsi="Times New Roman" w:cs="Times New Roman"/>
          <w:sz w:val="24"/>
          <w:szCs w:val="24"/>
        </w:rPr>
        <w:t>Secretary</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Transportation 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official</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whom</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he/she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delegates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specific</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authority</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5"/>
          <w:sz w:val="24"/>
          <w:szCs w:val="24"/>
        </w:rPr>
        <w:t xml:space="preserve">give </w:t>
      </w:r>
      <w:r w:rsidRPr="008F2576">
        <w:rPr>
          <w:rFonts w:ascii="Times New Roman" w:eastAsia="Times New Roman" w:hAnsi="Times New Roman" w:cs="Times New Roman"/>
          <w:sz w:val="24"/>
          <w:szCs w:val="24"/>
        </w:rPr>
        <w:t>reasonable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guarantee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sub-recipients,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sub-grantees, contractors, </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w w:val="103"/>
          <w:sz w:val="24"/>
          <w:szCs w:val="24"/>
        </w:rPr>
        <w:t xml:space="preserve">subcontractors, </w:t>
      </w:r>
      <w:r w:rsidRPr="008F2576">
        <w:rPr>
          <w:rFonts w:ascii="Times New Roman" w:eastAsia="Times New Roman" w:hAnsi="Times New Roman" w:cs="Times New Roman"/>
          <w:sz w:val="24"/>
          <w:szCs w:val="24"/>
        </w:rPr>
        <w:t>consultants,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participants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03"/>
          <w:sz w:val="24"/>
          <w:szCs w:val="24"/>
        </w:rPr>
        <w:t>assistance</w:t>
      </w:r>
      <w:r w:rsidRPr="008F2576">
        <w:rPr>
          <w:rFonts w:ascii="Times New Roman" w:eastAsia="Times New Roman" w:hAnsi="Times New Roman" w:cs="Times New Roman"/>
          <w:sz w:val="24"/>
          <w:szCs w:val="24"/>
        </w:rPr>
        <w:t xml:space="preserve"> under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4"/>
          <w:sz w:val="24"/>
          <w:szCs w:val="24"/>
        </w:rPr>
        <w:t xml:space="preserve">Regulations,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5"/>
          <w:sz w:val="24"/>
          <w:szCs w:val="24"/>
        </w:rPr>
        <w:t>Assurance.</w:t>
      </w:r>
    </w:p>
    <w:p w14:paraId="09B12A92" w14:textId="77777777" w:rsidR="00D32C90" w:rsidRPr="008F2576" w:rsidRDefault="00D32C90" w:rsidP="00D32C90">
      <w:pPr>
        <w:spacing w:before="19" w:after="0" w:line="240" w:lineRule="exact"/>
        <w:ind w:left="1260" w:right="414" w:hanging="360"/>
        <w:jc w:val="both"/>
        <w:rPr>
          <w:rFonts w:ascii="Times New Roman" w:hAnsi="Times New Roman" w:cs="Times New Roman"/>
          <w:sz w:val="24"/>
          <w:szCs w:val="24"/>
        </w:rPr>
      </w:pPr>
    </w:p>
    <w:p w14:paraId="6CBAE905" w14:textId="77777777" w:rsidR="00D32C90" w:rsidRPr="008F2576" w:rsidRDefault="00D32C90" w:rsidP="00D32C90">
      <w:pPr>
        <w:spacing w:after="0" w:line="252" w:lineRule="auto"/>
        <w:ind w:left="126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10.</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has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right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seek</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judicial</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enforcement 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w w:val="105"/>
          <w:sz w:val="24"/>
          <w:szCs w:val="24"/>
        </w:rPr>
        <w:t xml:space="preserve">any </w:t>
      </w:r>
      <w:r w:rsidRPr="008F2576">
        <w:rPr>
          <w:rFonts w:ascii="Times New Roman" w:eastAsia="Times New Roman" w:hAnsi="Times New Roman" w:cs="Times New Roman"/>
          <w:sz w:val="24"/>
          <w:szCs w:val="24"/>
        </w:rPr>
        <w:t>matter</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arising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w w:val="105"/>
          <w:sz w:val="24"/>
          <w:szCs w:val="24"/>
        </w:rPr>
        <w:t>Assurance.</w:t>
      </w:r>
    </w:p>
    <w:p w14:paraId="598A57AE" w14:textId="77777777" w:rsidR="00D32C90" w:rsidRPr="008F2576" w:rsidRDefault="00D32C90" w:rsidP="00D32C90">
      <w:pPr>
        <w:spacing w:before="5" w:after="0" w:line="240" w:lineRule="exact"/>
        <w:ind w:right="414"/>
        <w:jc w:val="both"/>
        <w:rPr>
          <w:rFonts w:ascii="Times New Roman" w:hAnsi="Times New Roman" w:cs="Times New Roman"/>
          <w:sz w:val="24"/>
          <w:szCs w:val="24"/>
        </w:rPr>
      </w:pPr>
    </w:p>
    <w:p w14:paraId="2B529996" w14:textId="77777777" w:rsidR="00D32C90" w:rsidRPr="008F2576" w:rsidRDefault="00D32C90" w:rsidP="00D32C90">
      <w:pPr>
        <w:spacing w:after="0" w:line="247"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signing</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5"/>
          <w:sz w:val="24"/>
          <w:szCs w:val="24"/>
        </w:rPr>
        <w:t>ASSURANCE</w:t>
      </w:r>
      <w:r w:rsidRPr="008F2576">
        <w:rPr>
          <w:rFonts w:ascii="Times New Roman" w:eastAsia="Times New Roman" w:hAnsi="Times New Roman" w:cs="Times New Roman"/>
          <w:w w:val="106"/>
          <w:sz w:val="24"/>
          <w:szCs w:val="24"/>
        </w:rPr>
        <w:t>,</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005843D6" w:rsidRPr="008F2576">
        <w:rPr>
          <w:rFonts w:ascii="Times New Roman" w:eastAsia="Times New Roman" w:hAnsi="Times New Roman" w:cs="Times New Roman"/>
          <w:w w:val="111"/>
          <w:sz w:val="24"/>
          <w:szCs w:val="24"/>
        </w:rPr>
        <w:t xml:space="preserve"> </w:t>
      </w:r>
      <w:sdt>
        <w:sdtPr>
          <w:rPr>
            <w:rFonts w:ascii="Times New Roman" w:eastAsia="Times New Roman" w:hAnsi="Times New Roman" w:cs="Times New Roman"/>
            <w:i/>
            <w:w w:val="111"/>
            <w:sz w:val="24"/>
            <w:szCs w:val="24"/>
          </w:rPr>
          <w:id w:val="-685835566"/>
          <w:placeholder>
            <w:docPart w:val="E59BDCD35D934685A9A3854679029B9D"/>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also</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require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w w:val="104"/>
          <w:sz w:val="24"/>
          <w:szCs w:val="24"/>
        </w:rPr>
        <w:t xml:space="preserve">sub-recipients, </w:t>
      </w:r>
      <w:r w:rsidRPr="008F2576">
        <w:rPr>
          <w:rFonts w:ascii="Times New Roman" w:eastAsia="Times New Roman" w:hAnsi="Times New Roman" w:cs="Times New Roman"/>
          <w:sz w:val="24"/>
          <w:szCs w:val="24"/>
        </w:rPr>
        <w:t>sub-grantees,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assignees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applicable</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w w:val="103"/>
          <w:sz w:val="24"/>
          <w:szCs w:val="24"/>
        </w:rPr>
        <w:t xml:space="preserve">provisions </w:t>
      </w:r>
      <w:r w:rsidRPr="008F2576">
        <w:rPr>
          <w:rFonts w:ascii="Times New Roman" w:eastAsia="Times New Roman" w:hAnsi="Times New Roman" w:cs="Times New Roman"/>
          <w:sz w:val="24"/>
          <w:szCs w:val="24"/>
        </w:rPr>
        <w:t>governing</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 xml:space="preserve">the </w:t>
      </w:r>
      <w:r w:rsidRPr="008F2576">
        <w:rPr>
          <w:rFonts w:ascii="Times New Roman" w:eastAsia="Times New Roman" w:hAnsi="Times New Roman" w:cs="Times New Roman"/>
          <w:i/>
          <w:sz w:val="24"/>
          <w:szCs w:val="24"/>
        </w:rPr>
        <w:t xml:space="preserve">USDOT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records,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accounts,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documents,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4"/>
          <w:sz w:val="24"/>
          <w:szCs w:val="24"/>
        </w:rPr>
        <w:t xml:space="preserve">staff.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also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recognize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reviews,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w w:val="105"/>
          <w:sz w:val="24"/>
          <w:szCs w:val="24"/>
        </w:rPr>
        <w:t xml:space="preserve">complaint </w:t>
      </w:r>
      <w:r w:rsidRPr="008F2576">
        <w:rPr>
          <w:rFonts w:ascii="Times New Roman" w:eastAsia="Times New Roman" w:hAnsi="Times New Roman" w:cs="Times New Roman"/>
          <w:sz w:val="24"/>
          <w:szCs w:val="24"/>
        </w:rPr>
        <w:t>investigations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conducted</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i/>
          <w:sz w:val="24"/>
          <w:szCs w:val="24"/>
        </w:rPr>
        <w:t>USDOT.</w:t>
      </w:r>
      <w:r w:rsidRPr="008F2576">
        <w:rPr>
          <w:rFonts w:ascii="Times New Roman" w:eastAsia="Times New Roman" w:hAnsi="Times New Roman" w:cs="Times New Roman"/>
          <w:i/>
          <w:spacing w:val="50"/>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keep</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records,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reports,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submit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w w:val="103"/>
          <w:sz w:val="24"/>
          <w:szCs w:val="24"/>
        </w:rPr>
        <w:t xml:space="preserve">material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review</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upon</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i/>
          <w:sz w:val="24"/>
          <w:szCs w:val="24"/>
        </w:rPr>
        <w:t>USDOT,</w:t>
      </w:r>
      <w:r w:rsidRPr="008F2576">
        <w:rPr>
          <w:rFonts w:ascii="Times New Roman" w:eastAsia="Times New Roman" w:hAnsi="Times New Roman" w:cs="Times New Roman"/>
          <w:i/>
          <w:spacing w:val="-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designee</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timely,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complete,</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accurate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w w:val="106"/>
          <w:sz w:val="24"/>
          <w:szCs w:val="24"/>
        </w:rPr>
        <w:t xml:space="preserve">way. </w:t>
      </w:r>
      <w:r w:rsidRPr="008F2576">
        <w:rPr>
          <w:rFonts w:ascii="Times New Roman" w:eastAsia="Times New Roman" w:hAnsi="Times New Roman" w:cs="Times New Roman"/>
          <w:sz w:val="24"/>
          <w:szCs w:val="24"/>
        </w:rPr>
        <w:t>Additionally,</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you</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must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comply</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reporting,</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data</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collection,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evaluation</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 xml:space="preserve">requirements, </w:t>
      </w:r>
      <w:r w:rsidRPr="008F2576">
        <w:rPr>
          <w:rFonts w:ascii="Times New Roman" w:eastAsia="Times New Roman" w:hAnsi="Times New Roman" w:cs="Times New Roman"/>
          <w:w w:val="104"/>
          <w:sz w:val="24"/>
          <w:szCs w:val="24"/>
        </w:rPr>
        <w:t xml:space="preserve">as </w:t>
      </w:r>
      <w:r w:rsidRPr="008F2576">
        <w:rPr>
          <w:rFonts w:ascii="Times New Roman" w:eastAsia="Times New Roman" w:hAnsi="Times New Roman" w:cs="Times New Roman"/>
          <w:sz w:val="24"/>
          <w:szCs w:val="24"/>
        </w:rPr>
        <w:t>prescribed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law</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detailed</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w w:val="105"/>
          <w:sz w:val="24"/>
          <w:szCs w:val="24"/>
        </w:rPr>
        <w:t>guidance.</w:t>
      </w:r>
    </w:p>
    <w:p w14:paraId="1ADACE23" w14:textId="77777777" w:rsidR="00D32C90" w:rsidRPr="008F2576" w:rsidRDefault="00D32C90" w:rsidP="00D32C90">
      <w:pPr>
        <w:spacing w:before="10" w:after="0" w:line="240" w:lineRule="exact"/>
        <w:ind w:left="540" w:right="414"/>
        <w:jc w:val="both"/>
        <w:rPr>
          <w:rFonts w:ascii="Times New Roman" w:hAnsi="Times New Roman" w:cs="Times New Roman"/>
          <w:sz w:val="24"/>
          <w:szCs w:val="24"/>
        </w:rPr>
      </w:pPr>
    </w:p>
    <w:p w14:paraId="5722C27F" w14:textId="4ED75964" w:rsidR="00D32C90" w:rsidRPr="008F2576" w:rsidRDefault="00D32C90" w:rsidP="00D32C90">
      <w:pPr>
        <w:spacing w:after="0" w:line="245" w:lineRule="auto"/>
        <w:ind w:left="540" w:right="414"/>
        <w:jc w:val="both"/>
        <w:rPr>
          <w:rFonts w:ascii="Times New Roman" w:eastAsia="Times New Roman" w:hAnsi="Times New Roman" w:cs="Times New Roman"/>
          <w:w w:val="103"/>
          <w:sz w:val="24"/>
          <w:szCs w:val="24"/>
        </w:rPr>
      </w:pPr>
      <w:r w:rsidRPr="008F2576">
        <w:rPr>
          <w:rFonts w:ascii="Times New Roman" w:eastAsia="Times New Roman" w:hAnsi="Times New Roman" w:cs="Times New Roman"/>
          <w:sz w:val="24"/>
          <w:szCs w:val="24"/>
        </w:rPr>
        <w:t>The</w:t>
      </w:r>
      <w:r w:rsidR="005843D6" w:rsidRPr="008F2576">
        <w:rPr>
          <w:rFonts w:ascii="Times New Roman" w:eastAsia="Times New Roman" w:hAnsi="Times New Roman" w:cs="Times New Roman"/>
          <w:i/>
          <w:sz w:val="24"/>
          <w:szCs w:val="24"/>
        </w:rPr>
        <w:t xml:space="preserve"> </w:t>
      </w:r>
      <w:sdt>
        <w:sdtPr>
          <w:rPr>
            <w:rFonts w:ascii="Times New Roman" w:eastAsia="Times New Roman" w:hAnsi="Times New Roman" w:cs="Times New Roman"/>
            <w:i/>
            <w:w w:val="111"/>
            <w:sz w:val="24"/>
            <w:szCs w:val="24"/>
          </w:rPr>
          <w:id w:val="800664652"/>
          <w:placeholder>
            <w:docPart w:val="39272E29D6414D8FBDD46812237A0AE0"/>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pacing w:val="9"/>
          <w:sz w:val="24"/>
          <w:szCs w:val="24"/>
        </w:rPr>
        <w:t xml:space="preserve"> </w:t>
      </w:r>
      <w:r w:rsidRPr="008F2576">
        <w:rPr>
          <w:rFonts w:ascii="Times New Roman" w:eastAsia="Times New Roman" w:hAnsi="Times New Roman" w:cs="Times New Roman"/>
          <w:sz w:val="24"/>
          <w:szCs w:val="24"/>
        </w:rPr>
        <w:t>gives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consideration</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obtaining</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grants,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4"/>
          <w:sz w:val="24"/>
          <w:szCs w:val="24"/>
        </w:rPr>
        <w:t xml:space="preserve">loans, </w:t>
      </w:r>
      <w:r w:rsidRPr="008F2576">
        <w:rPr>
          <w:rFonts w:ascii="Times New Roman" w:eastAsia="Times New Roman" w:hAnsi="Times New Roman" w:cs="Times New Roman"/>
          <w:sz w:val="24"/>
          <w:szCs w:val="24"/>
        </w:rPr>
        <w:t>contracts,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agreements, property,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and/or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discounts,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Federal-aid</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Federal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financial</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assistance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w w:val="102"/>
          <w:sz w:val="24"/>
          <w:szCs w:val="24"/>
        </w:rPr>
        <w:t xml:space="preserve">extended </w:t>
      </w:r>
      <w:r w:rsidRPr="008F2576">
        <w:rPr>
          <w:rFonts w:ascii="Times New Roman" w:eastAsia="Times New Roman" w:hAnsi="Times New Roman" w:cs="Times New Roman"/>
          <w:sz w:val="24"/>
          <w:szCs w:val="24"/>
        </w:rPr>
        <w:t>after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date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hereof</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Department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Transportation under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i/>
          <w:sz w:val="24"/>
          <w:szCs w:val="24"/>
        </w:rPr>
        <w:t>Federal-Aid Highway Program</w:t>
      </w:r>
      <w:r w:rsidRPr="008F2576">
        <w:rPr>
          <w:rFonts w:ascii="Times New Roman" w:eastAsia="Times New Roman" w:hAnsi="Times New Roman" w:cs="Times New Roman"/>
          <w:spacing w:val="19"/>
          <w:sz w:val="24"/>
          <w:szCs w:val="24"/>
        </w:rPr>
        <w:t>.</w:t>
      </w:r>
      <w:r w:rsidRPr="008F2576">
        <w:rPr>
          <w:rFonts w:ascii="Times New Roman" w:eastAsia="Times New Roman" w:hAnsi="Times New Roman" w:cs="Times New Roman"/>
          <w:i/>
          <w:spacing w:val="35"/>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ASSURANCE is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binding</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2"/>
          <w:sz w:val="24"/>
          <w:szCs w:val="24"/>
        </w:rPr>
        <w:t xml:space="preserve"> the </w:t>
      </w:r>
      <w:r w:rsidR="00C06AA6" w:rsidRPr="008F2576">
        <w:rPr>
          <w:rFonts w:ascii="Times New Roman" w:eastAsia="Times New Roman" w:hAnsi="Times New Roman" w:cs="Times New Roman"/>
          <w:i/>
          <w:sz w:val="24"/>
          <w:szCs w:val="24"/>
        </w:rPr>
        <w:t>State of Maine</w:t>
      </w:r>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i/>
          <w:spacing w:val="8"/>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recipients,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 xml:space="preserve">sub-recipients, </w:t>
      </w:r>
      <w:r w:rsidRPr="008F2576">
        <w:rPr>
          <w:rFonts w:ascii="Times New Roman" w:eastAsia="Times New Roman" w:hAnsi="Times New Roman" w:cs="Times New Roman"/>
          <w:w w:val="104"/>
          <w:sz w:val="24"/>
          <w:szCs w:val="24"/>
        </w:rPr>
        <w:t xml:space="preserve">sub-grantees,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6"/>
          <w:sz w:val="24"/>
          <w:szCs w:val="24"/>
        </w:rPr>
        <w:t>subcontractors</w:t>
      </w:r>
      <w:r w:rsidRPr="008F2576">
        <w:rPr>
          <w:rFonts w:ascii="Times New Roman" w:eastAsia="Times New Roman" w:hAnsi="Times New Roman" w:cs="Times New Roman"/>
          <w:spacing w:val="-4"/>
          <w:w w:val="10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their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6"/>
          <w:sz w:val="24"/>
          <w:szCs w:val="24"/>
        </w:rPr>
        <w:t>subcontractors,</w:t>
      </w:r>
      <w:r w:rsidRPr="008F2576">
        <w:rPr>
          <w:rFonts w:ascii="Times New Roman" w:eastAsia="Times New Roman" w:hAnsi="Times New Roman" w:cs="Times New Roman"/>
          <w:spacing w:val="-3"/>
          <w:w w:val="106"/>
          <w:sz w:val="24"/>
          <w:szCs w:val="24"/>
        </w:rPr>
        <w:t xml:space="preserve"> </w:t>
      </w:r>
      <w:r w:rsidRPr="008F2576">
        <w:rPr>
          <w:rFonts w:ascii="Times New Roman" w:eastAsia="Times New Roman" w:hAnsi="Times New Roman" w:cs="Times New Roman"/>
          <w:sz w:val="24"/>
          <w:szCs w:val="24"/>
        </w:rPr>
        <w:t>transferees,</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w w:val="105"/>
          <w:sz w:val="24"/>
          <w:szCs w:val="24"/>
        </w:rPr>
        <w:t xml:space="preserve">other </w:t>
      </w:r>
      <w:r w:rsidRPr="008F2576">
        <w:rPr>
          <w:rFonts w:ascii="Times New Roman" w:eastAsia="Times New Roman" w:hAnsi="Times New Roman" w:cs="Times New Roman"/>
          <w:w w:val="102"/>
          <w:sz w:val="24"/>
          <w:szCs w:val="24"/>
        </w:rPr>
        <w:lastRenderedPageBreak/>
        <w:t>participant</w:t>
      </w:r>
      <w:r w:rsidRPr="008F2576">
        <w:rPr>
          <w:rFonts w:ascii="Times New Roman" w:eastAsia="Times New Roman" w:hAnsi="Times New Roman" w:cs="Times New Roman"/>
          <w:w w:val="103"/>
          <w:sz w:val="24"/>
          <w:szCs w:val="24"/>
        </w:rPr>
        <w: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i/>
          <w:sz w:val="24"/>
          <w:szCs w:val="24"/>
        </w:rPr>
        <w:t>Federal-Aid Highway Program</w:t>
      </w:r>
      <w:r w:rsidRPr="008F2576">
        <w:rPr>
          <w:rFonts w:ascii="Times New Roman" w:eastAsia="Times New Roman" w:hAnsi="Times New Roman" w:cs="Times New Roman"/>
          <w:spacing w:val="19"/>
          <w:sz w:val="24"/>
          <w:szCs w:val="24"/>
        </w:rPr>
        <w:t>.</w:t>
      </w:r>
      <w:r w:rsidRPr="008F2576">
        <w:rPr>
          <w:rFonts w:ascii="Times New Roman" w:eastAsia="Times New Roman" w:hAnsi="Times New Roman" w:cs="Times New Roman"/>
          <w:sz w:val="24"/>
          <w:szCs w:val="24"/>
        </w:rPr>
        <w:t xml:space="preserve"> 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person(s)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signing</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below</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authorized</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sign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7"/>
          <w:sz w:val="24"/>
          <w:szCs w:val="24"/>
        </w:rPr>
        <w:t xml:space="preserve">this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behalf</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3"/>
          <w:sz w:val="24"/>
          <w:szCs w:val="24"/>
        </w:rPr>
        <w:t>Recipient.</w:t>
      </w:r>
    </w:p>
    <w:p w14:paraId="6B8C5B4D" w14:textId="77777777" w:rsidR="00D32C90" w:rsidRPr="008F2576" w:rsidRDefault="00D32C90" w:rsidP="00D32C90">
      <w:pPr>
        <w:spacing w:after="0" w:line="245" w:lineRule="auto"/>
        <w:ind w:left="108" w:right="414"/>
        <w:rPr>
          <w:rFonts w:ascii="Times New Roman" w:eastAsia="Times New Roman" w:hAnsi="Times New Roman" w:cs="Times New Roman"/>
          <w:sz w:val="24"/>
          <w:szCs w:val="24"/>
        </w:rPr>
      </w:pPr>
    </w:p>
    <w:p w14:paraId="029778A9" w14:textId="77777777" w:rsidR="00D32C90" w:rsidRPr="008F2576" w:rsidRDefault="00D32C90" w:rsidP="00D32C90">
      <w:pPr>
        <w:spacing w:before="10" w:after="0" w:line="160" w:lineRule="exact"/>
        <w:ind w:right="414"/>
        <w:rPr>
          <w:rFonts w:ascii="Times New Roman" w:hAnsi="Times New Roman" w:cs="Times New Roman"/>
          <w:sz w:val="24"/>
          <w:szCs w:val="24"/>
        </w:rPr>
      </w:pPr>
    </w:p>
    <w:p w14:paraId="07FC9D3A" w14:textId="77777777" w:rsidR="00D32C90" w:rsidRPr="008F2576" w:rsidRDefault="00D32C90" w:rsidP="00D32C90">
      <w:pPr>
        <w:spacing w:after="0" w:line="200" w:lineRule="exact"/>
        <w:rPr>
          <w:rFonts w:ascii="Times New Roman" w:hAnsi="Times New Roman" w:cs="Times New Roman"/>
          <w:sz w:val="24"/>
          <w:szCs w:val="24"/>
        </w:rPr>
      </w:pPr>
    </w:p>
    <w:p w14:paraId="01286589" w14:textId="77777777" w:rsidR="00D32C90" w:rsidRPr="008F2576" w:rsidRDefault="00D32C90" w:rsidP="00D32C90">
      <w:pPr>
        <w:spacing w:after="0" w:line="200" w:lineRule="exact"/>
        <w:rPr>
          <w:rFonts w:ascii="Times New Roman" w:hAnsi="Times New Roman" w:cs="Times New Roman"/>
          <w:i/>
          <w:sz w:val="24"/>
          <w:szCs w:val="24"/>
        </w:rPr>
      </w:pPr>
      <w:r w:rsidRPr="008F2576">
        <w:rPr>
          <w:rFonts w:ascii="Times New Roman" w:hAnsi="Times New Roman" w:cs="Times New Roman"/>
          <w:sz w:val="24"/>
          <w:szCs w:val="24"/>
        </w:rPr>
        <w:tab/>
      </w:r>
      <w:r w:rsidRPr="008F2576">
        <w:rPr>
          <w:rFonts w:ascii="Times New Roman" w:hAnsi="Times New Roman" w:cs="Times New Roman"/>
          <w:sz w:val="24"/>
          <w:szCs w:val="24"/>
        </w:rPr>
        <w:tab/>
      </w:r>
      <w:r w:rsidRPr="008F2576">
        <w:rPr>
          <w:rFonts w:ascii="Times New Roman" w:hAnsi="Times New Roman" w:cs="Times New Roman"/>
          <w:sz w:val="24"/>
          <w:szCs w:val="24"/>
        </w:rPr>
        <w:tab/>
      </w:r>
      <w:r w:rsidRPr="008F2576">
        <w:rPr>
          <w:rFonts w:ascii="Times New Roman" w:hAnsi="Times New Roman" w:cs="Times New Roman"/>
          <w:sz w:val="24"/>
          <w:szCs w:val="24"/>
        </w:rPr>
        <w:tab/>
        <w:t xml:space="preserve">           </w:t>
      </w:r>
      <w:sdt>
        <w:sdtPr>
          <w:rPr>
            <w:rFonts w:ascii="Times New Roman" w:eastAsia="Times New Roman" w:hAnsi="Times New Roman" w:cs="Times New Roman"/>
            <w:w w:val="111"/>
            <w:sz w:val="24"/>
            <w:szCs w:val="24"/>
          </w:rPr>
          <w:id w:val="-1003511520"/>
          <w:placeholder>
            <w:docPart w:val="D8620B7E9D2343B9B1B4DD6908090CEC"/>
          </w:placeholder>
          <w:showingPlcHdr/>
          <w:text/>
        </w:sdtPr>
        <w:sdtEndPr>
          <w:rPr>
            <w:i/>
          </w:rPr>
        </w:sdtEndPr>
        <w:sdtContent>
          <w:r w:rsidR="005843D6" w:rsidRPr="008F2576">
            <w:rPr>
              <w:rStyle w:val="PlaceholderText"/>
              <w:rFonts w:ascii="Times New Roman" w:hAnsi="Times New Roman" w:cs="Times New Roman"/>
              <w:i/>
              <w:sz w:val="24"/>
              <w:szCs w:val="24"/>
            </w:rPr>
            <w:t>Click here to enter LPA name</w:t>
          </w:r>
        </w:sdtContent>
      </w:sdt>
    </w:p>
    <w:p w14:paraId="05CBEA5E" w14:textId="77777777" w:rsidR="00D32C90" w:rsidRPr="008F2576" w:rsidRDefault="00B2581C" w:rsidP="00D32C90">
      <w:pPr>
        <w:spacing w:after="0" w:line="240" w:lineRule="atLeast"/>
        <w:rPr>
          <w:rFonts w:ascii="Times New Roman" w:hAnsi="Times New Roman" w:cs="Times New Roman"/>
          <w:sz w:val="24"/>
          <w:szCs w:val="24"/>
        </w:rPr>
      </w:pPr>
      <w:r w:rsidRPr="008F2576">
        <w:rPr>
          <w:rFonts w:ascii="Times New Roman" w:hAnsi="Times New Roman" w:cs="Times New Roman"/>
          <w:noProof/>
          <w:sz w:val="24"/>
          <w:szCs w:val="24"/>
        </w:rPr>
        <mc:AlternateContent>
          <mc:Choice Requires="wpg">
            <w:drawing>
              <wp:anchor distT="0" distB="0" distL="114300" distR="114300" simplePos="0" relativeHeight="251659264" behindDoc="1" locked="0" layoutInCell="1" allowOverlap="1" wp14:anchorId="290CF4AE" wp14:editId="711391CC">
                <wp:simplePos x="0" y="0"/>
                <wp:positionH relativeFrom="page">
                  <wp:posOffset>2016125</wp:posOffset>
                </wp:positionH>
                <wp:positionV relativeFrom="paragraph">
                  <wp:posOffset>33655</wp:posOffset>
                </wp:positionV>
                <wp:extent cx="3636645" cy="1270"/>
                <wp:effectExtent l="6350" t="6350" r="5080" b="1143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6645" cy="1270"/>
                          <a:chOff x="3175" y="-8"/>
                          <a:chExt cx="5727" cy="2"/>
                        </a:xfrm>
                      </wpg:grpSpPr>
                      <wps:wsp>
                        <wps:cNvPr id="7" name="Freeform 4"/>
                        <wps:cNvSpPr>
                          <a:spLocks/>
                        </wps:cNvSpPr>
                        <wps:spPr bwMode="auto">
                          <a:xfrm>
                            <a:off x="3175" y="-8"/>
                            <a:ext cx="5727" cy="2"/>
                          </a:xfrm>
                          <a:custGeom>
                            <a:avLst/>
                            <a:gdLst>
                              <a:gd name="T0" fmla="+- 0 3175 3175"/>
                              <a:gd name="T1" fmla="*/ T0 w 5727"/>
                              <a:gd name="T2" fmla="+- 0 8902 3175"/>
                              <a:gd name="T3" fmla="*/ T2 w 5727"/>
                            </a:gdLst>
                            <a:ahLst/>
                            <a:cxnLst>
                              <a:cxn ang="0">
                                <a:pos x="T1" y="0"/>
                              </a:cxn>
                              <a:cxn ang="0">
                                <a:pos x="T3" y="0"/>
                              </a:cxn>
                            </a:cxnLst>
                            <a:rect l="0" t="0" r="r" b="b"/>
                            <a:pathLst>
                              <a:path w="5727">
                                <a:moveTo>
                                  <a:pt x="0" y="0"/>
                                </a:moveTo>
                                <a:lnTo>
                                  <a:pt x="5727"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162BE" id="Group 3" o:spid="_x0000_s1026" style="position:absolute;margin-left:158.75pt;margin-top:2.65pt;width:286.35pt;height:.1pt;z-index:-251657216;mso-position-horizontal-relative:page" coordorigin="3175,-8" coordsize="5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">
                <v:shape id="Freeform 4" o:spid="_x0000_s1027" style="position:absolute;left:3175;top:-8;width:5727;height:2;visibility:visible;mso-wrap-style:square;v-text-anchor:top" coordsize="5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" path="m,l5727,e" filled="f" strokeweight=".25342mm">
                  <v:path arrowok="t" o:connecttype="custom" o:connectlocs="0,0;5727,0" o:connectangles="0,0"/>
                </v:shape>
                <w10:wrap anchorx="page"/>
              </v:group>
            </w:pict>
          </mc:Fallback>
        </mc:AlternateContent>
      </w:r>
    </w:p>
    <w:p w14:paraId="7AEAC5CE" w14:textId="77777777" w:rsidR="00D32C90" w:rsidRPr="008F2576" w:rsidRDefault="00D32C90" w:rsidP="00D32C90">
      <w:pPr>
        <w:spacing w:after="0" w:line="240" w:lineRule="auto"/>
        <w:ind w:left="4132" w:right="4146"/>
        <w:jc w:val="center"/>
        <w:rPr>
          <w:rFonts w:ascii="Times New Roman" w:eastAsia="Times New Roman" w:hAnsi="Times New Roman" w:cs="Times New Roman"/>
          <w:sz w:val="24"/>
          <w:szCs w:val="24"/>
        </w:rPr>
      </w:pPr>
    </w:p>
    <w:p w14:paraId="1BB37456" w14:textId="77777777" w:rsidR="00D32C90" w:rsidRPr="008F2576" w:rsidRDefault="00D32C90" w:rsidP="00D32C90">
      <w:pPr>
        <w:spacing w:before="2" w:after="0" w:line="200" w:lineRule="exact"/>
        <w:rPr>
          <w:rFonts w:ascii="Times New Roman" w:hAnsi="Times New Roman" w:cs="Times New Roman"/>
          <w:sz w:val="24"/>
          <w:szCs w:val="24"/>
        </w:rPr>
      </w:pPr>
    </w:p>
    <w:p w14:paraId="4E82BFF6"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4"/>
          <w:szCs w:val="24"/>
        </w:rPr>
      </w:pPr>
    </w:p>
    <w:p w14:paraId="090B2D77"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w w:val="105"/>
          <w:sz w:val="24"/>
          <w:szCs w:val="24"/>
        </w:rPr>
      </w:pPr>
    </w:p>
    <w:p w14:paraId="0CDBF3B1" w14:textId="77777777" w:rsidR="00D32C90" w:rsidRPr="008F2576" w:rsidRDefault="00D32C90" w:rsidP="00D32C90">
      <w:pPr>
        <w:tabs>
          <w:tab w:val="left" w:pos="8060"/>
        </w:tabs>
        <w:spacing w:after="0" w:line="240" w:lineRule="auto"/>
        <w:ind w:left="2018" w:right="2052"/>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5"/>
          <w:sz w:val="24"/>
          <w:szCs w:val="24"/>
        </w:rPr>
        <w:t>by</w:t>
      </w:r>
      <w:r w:rsidRPr="008F2576">
        <w:rPr>
          <w:rFonts w:ascii="Times New Roman" w:eastAsia="Times New Roman" w:hAnsi="Times New Roman" w:cs="Times New Roman"/>
          <w:sz w:val="24"/>
          <w:szCs w:val="24"/>
          <w:u w:val="single" w:color="000000"/>
        </w:rPr>
        <w:t xml:space="preserve"> </w:t>
      </w:r>
      <w:r w:rsidRPr="008F2576">
        <w:rPr>
          <w:rFonts w:ascii="Times New Roman" w:eastAsia="Times New Roman" w:hAnsi="Times New Roman" w:cs="Times New Roman"/>
          <w:sz w:val="24"/>
          <w:szCs w:val="24"/>
          <w:u w:val="single" w:color="000000"/>
        </w:rPr>
        <w:tab/>
      </w:r>
    </w:p>
    <w:p w14:paraId="6D208F63" w14:textId="77777777" w:rsidR="00D32C90" w:rsidRPr="008F2576" w:rsidRDefault="005843D6" w:rsidP="005843D6">
      <w:pPr>
        <w:spacing w:before="6" w:after="0" w:line="220" w:lineRule="exact"/>
        <w:jc w:val="center"/>
        <w:rPr>
          <w:rFonts w:ascii="Times New Roman" w:hAnsi="Times New Roman" w:cs="Times New Roman"/>
          <w:i/>
          <w:sz w:val="24"/>
          <w:szCs w:val="24"/>
        </w:rPr>
      </w:pPr>
      <w:r w:rsidRPr="008F2576">
        <w:rPr>
          <w:rFonts w:ascii="Times New Roman" w:hAnsi="Times New Roman" w:cs="Times New Roman"/>
          <w:i/>
          <w:sz w:val="24"/>
          <w:szCs w:val="24"/>
        </w:rPr>
        <w:t>(Signature of Authorized Official)</w:t>
      </w:r>
    </w:p>
    <w:p w14:paraId="1529AAC0"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p>
    <w:p w14:paraId="7A883CDF"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p>
    <w:p w14:paraId="57942EE5" w14:textId="77777777" w:rsidR="00D32C90" w:rsidRPr="008F2576" w:rsidRDefault="00D32C90" w:rsidP="00D32C90">
      <w:pPr>
        <w:tabs>
          <w:tab w:val="left" w:pos="7020"/>
        </w:tabs>
        <w:spacing w:after="0" w:line="240" w:lineRule="auto"/>
        <w:ind w:left="2859" w:right="2904"/>
        <w:jc w:val="center"/>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DATE</w:t>
      </w:r>
      <w:r w:rsidRPr="008F2576">
        <w:rPr>
          <w:rFonts w:ascii="Times New Roman" w:eastAsia="Times New Roman" w:hAnsi="Times New Roman" w:cs="Times New Roman"/>
          <w:spacing w:val="-7"/>
          <w:sz w:val="24"/>
          <w:szCs w:val="24"/>
        </w:rPr>
        <w:t>D</w:t>
      </w:r>
      <w:r w:rsidRPr="008F2576">
        <w:rPr>
          <w:rFonts w:ascii="Times New Roman" w:eastAsia="Times New Roman" w:hAnsi="Times New Roman" w:cs="Times New Roman"/>
          <w:spacing w:val="30"/>
          <w:sz w:val="24"/>
          <w:szCs w:val="24"/>
          <w:u w:val="single" w:color="000000"/>
        </w:rPr>
        <w:t xml:space="preserve"> </w:t>
      </w:r>
      <w:r w:rsidRPr="008F2576">
        <w:rPr>
          <w:rFonts w:ascii="Times New Roman" w:eastAsia="Times New Roman" w:hAnsi="Times New Roman" w:cs="Times New Roman"/>
          <w:sz w:val="24"/>
          <w:szCs w:val="24"/>
          <w:u w:val="single" w:color="000000"/>
        </w:rPr>
        <w:tab/>
      </w:r>
      <w:r w:rsidRPr="008F2576">
        <w:rPr>
          <w:rFonts w:ascii="Times New Roman" w:eastAsia="Times New Roman" w:hAnsi="Times New Roman" w:cs="Times New Roman"/>
          <w:w w:val="185"/>
          <w:sz w:val="24"/>
          <w:szCs w:val="24"/>
        </w:rPr>
        <w:t>_</w:t>
      </w:r>
    </w:p>
    <w:p w14:paraId="6AD7F901" w14:textId="77777777" w:rsidR="00D32C90" w:rsidRPr="008F2576" w:rsidRDefault="00D32C90" w:rsidP="00D32C90">
      <w:pPr>
        <w:spacing w:after="0"/>
        <w:jc w:val="center"/>
        <w:rPr>
          <w:rFonts w:ascii="Times New Roman" w:hAnsi="Times New Roman" w:cs="Times New Roman"/>
          <w:sz w:val="24"/>
          <w:szCs w:val="24"/>
        </w:rPr>
        <w:sectPr w:rsidR="00D32C90" w:rsidRPr="008F2576" w:rsidSect="00D32C90">
          <w:type w:val="continuous"/>
          <w:pgSz w:w="12240" w:h="15840"/>
          <w:pgMar w:top="1195" w:right="1008" w:bottom="1800" w:left="1008" w:header="0" w:footer="878" w:gutter="0"/>
          <w:cols w:space="720"/>
        </w:sectPr>
      </w:pPr>
    </w:p>
    <w:p w14:paraId="7A789831" w14:textId="77777777" w:rsidR="00D32C90" w:rsidRPr="008F2576" w:rsidRDefault="00D32C90" w:rsidP="00D32C90">
      <w:pPr>
        <w:spacing w:before="62" w:after="0" w:line="240" w:lineRule="auto"/>
        <w:ind w:left="4421" w:hanging="4331"/>
        <w:jc w:val="center"/>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APPENDIX</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w w:val="102"/>
          <w:sz w:val="24"/>
          <w:szCs w:val="24"/>
        </w:rPr>
        <w:t>A</w:t>
      </w:r>
    </w:p>
    <w:p w14:paraId="7F738150" w14:textId="77777777" w:rsidR="00D32C90" w:rsidRPr="008F2576" w:rsidRDefault="00D32C90" w:rsidP="00D32C90">
      <w:pPr>
        <w:spacing w:after="0" w:line="200" w:lineRule="exact"/>
        <w:rPr>
          <w:rFonts w:ascii="Times New Roman" w:hAnsi="Times New Roman" w:cs="Times New Roman"/>
          <w:sz w:val="24"/>
          <w:szCs w:val="24"/>
        </w:rPr>
      </w:pPr>
    </w:p>
    <w:p w14:paraId="0D34E176" w14:textId="77777777" w:rsidR="00D32C90" w:rsidRPr="008F2576" w:rsidRDefault="00D32C90" w:rsidP="00D32C90">
      <w:pPr>
        <w:spacing w:before="16" w:after="0" w:line="260" w:lineRule="exact"/>
        <w:rPr>
          <w:rFonts w:ascii="Times New Roman" w:hAnsi="Times New Roman" w:cs="Times New Roman"/>
          <w:sz w:val="24"/>
          <w:szCs w:val="24"/>
        </w:rPr>
      </w:pPr>
    </w:p>
    <w:p w14:paraId="40BA2809" w14:textId="77777777" w:rsidR="00D32C90" w:rsidRPr="008F2576" w:rsidRDefault="00D32C90" w:rsidP="00D32C90">
      <w:pPr>
        <w:spacing w:after="0" w:line="252" w:lineRule="auto"/>
        <w:ind w:left="540" w:right="414"/>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performance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itself,</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assignees,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(hereinafter referred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agrees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follows:</w:t>
      </w:r>
    </w:p>
    <w:p w14:paraId="409EB5A4" w14:textId="77777777" w:rsidR="00D32C90" w:rsidRPr="008F2576" w:rsidRDefault="00D32C90" w:rsidP="00D32C90">
      <w:pPr>
        <w:spacing w:before="14" w:after="0" w:line="240" w:lineRule="exact"/>
        <w:ind w:right="414"/>
        <w:jc w:val="both"/>
        <w:rPr>
          <w:rFonts w:ascii="Times New Roman" w:hAnsi="Times New Roman" w:cs="Times New Roman"/>
          <w:sz w:val="24"/>
          <w:szCs w:val="24"/>
        </w:rPr>
      </w:pPr>
    </w:p>
    <w:p w14:paraId="23AB1C49" w14:textId="77777777" w:rsidR="00D32C90" w:rsidRPr="008F2576" w:rsidRDefault="00D32C90" w:rsidP="00D32C90">
      <w:pPr>
        <w:spacing w:after="0" w:line="246" w:lineRule="auto"/>
        <w:ind w:left="990" w:right="414" w:hanging="367"/>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1.  </w:t>
      </w:r>
      <w:r w:rsidRPr="008F2576">
        <w:rPr>
          <w:rFonts w:ascii="Times New Roman" w:eastAsia="Times New Roman" w:hAnsi="Times New Roman" w:cs="Times New Roman"/>
          <w:sz w:val="24"/>
          <w:szCs w:val="24"/>
        </w:rPr>
        <w:tab/>
        <w:t>Compliance with  Regulations: The contractor (hereinafter  includes consultants) will comply with the Acts and the Regulations relative to Nondiscrimination  in Federally-assisted  programs of the U.S. Department of Transportation, the Federal Highway Administration, as they may be amended from time to time, which are herein incorporated by reference and made a part of this contract.</w:t>
      </w:r>
    </w:p>
    <w:p w14:paraId="7668EFD6" w14:textId="77777777" w:rsidR="00D32C90" w:rsidRPr="008F2576" w:rsidRDefault="00D32C90" w:rsidP="00D32C90">
      <w:pPr>
        <w:spacing w:before="5" w:after="0" w:line="260" w:lineRule="exact"/>
        <w:ind w:right="414"/>
        <w:jc w:val="both"/>
        <w:rPr>
          <w:rFonts w:ascii="Times New Roman" w:hAnsi="Times New Roman" w:cs="Times New Roman"/>
          <w:sz w:val="24"/>
          <w:szCs w:val="24"/>
        </w:rPr>
      </w:pPr>
    </w:p>
    <w:p w14:paraId="32C5E459" w14:textId="77777777" w:rsidR="00D32C90" w:rsidRPr="008F2576" w:rsidRDefault="00D32C90" w:rsidP="00D32C90">
      <w:pPr>
        <w:spacing w:after="0" w:line="249"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2.  </w:t>
      </w:r>
      <w:r w:rsidRPr="008F2576">
        <w:rPr>
          <w:rFonts w:ascii="Times New Roman" w:eastAsia="Times New Roman" w:hAnsi="Times New Roman" w:cs="Times New Roman"/>
          <w:sz w:val="24"/>
          <w:szCs w:val="24"/>
        </w:rPr>
        <w:tab/>
        <w:t>Nondiscrimination: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regard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performed</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during</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will not</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discriminate</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race,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selection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retention</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of subcontractors,</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 xml:space="preserve">equipment.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not participate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directly</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indirectly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discrimination</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prohibited 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Regulations, including</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employment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practices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covers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project,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in Appendix</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49</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CFR</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21</w:t>
      </w:r>
      <w:r w:rsidRPr="008F2576">
        <w:rPr>
          <w:rFonts w:ascii="Times New Roman" w:eastAsia="Times New Roman" w:hAnsi="Times New Roman" w:cs="Times New Roman"/>
          <w:i/>
          <w:sz w:val="24"/>
          <w:szCs w:val="24"/>
        </w:rPr>
        <w:t>.</w:t>
      </w:r>
    </w:p>
    <w:p w14:paraId="6CD5EAB1" w14:textId="77777777" w:rsidR="00D32C90" w:rsidRPr="008F2576" w:rsidRDefault="00D32C90" w:rsidP="00D32C90">
      <w:pPr>
        <w:spacing w:before="10" w:after="0" w:line="240" w:lineRule="exact"/>
        <w:ind w:right="414"/>
        <w:jc w:val="both"/>
        <w:rPr>
          <w:rFonts w:ascii="Times New Roman" w:hAnsi="Times New Roman" w:cs="Times New Roman"/>
          <w:sz w:val="24"/>
          <w:szCs w:val="24"/>
        </w:rPr>
      </w:pPr>
    </w:p>
    <w:p w14:paraId="659989A0" w14:textId="77777777" w:rsidR="00D32C90" w:rsidRPr="008F2576" w:rsidRDefault="00D32C90" w:rsidP="00D32C90">
      <w:pPr>
        <w:spacing w:after="0" w:line="250"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3. </w:t>
      </w:r>
      <w:r w:rsidRPr="008F2576">
        <w:rPr>
          <w:rFonts w:ascii="Times New Roman" w:eastAsia="Times New Roman" w:hAnsi="Times New Roman" w:cs="Times New Roman"/>
          <w:sz w:val="24"/>
          <w:szCs w:val="24"/>
        </w:rPr>
        <w:tab/>
        <w:t>Solicitations</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Subcontracts,</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all solicitations,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either</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competitive</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bidding,</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negotiation</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work</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be performed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subcontract,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each potential subcontractor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supplier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notified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 xml:space="preserve">obligations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under this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relative</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Nondiscrimination 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of race, color,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 xml:space="preserve">origin. </w:t>
      </w:r>
    </w:p>
    <w:p w14:paraId="4E41ACBF" w14:textId="77777777" w:rsidR="00D32C90" w:rsidRPr="008F2576" w:rsidRDefault="00D32C90" w:rsidP="00D32C90">
      <w:pPr>
        <w:spacing w:before="14" w:after="0" w:line="240" w:lineRule="exact"/>
        <w:ind w:right="414"/>
        <w:jc w:val="both"/>
        <w:rPr>
          <w:rFonts w:ascii="Times New Roman" w:hAnsi="Times New Roman" w:cs="Times New Roman"/>
          <w:sz w:val="24"/>
          <w:szCs w:val="24"/>
        </w:rPr>
      </w:pPr>
    </w:p>
    <w:p w14:paraId="488CEB43" w14:textId="77777777" w:rsidR="00D32C90" w:rsidRPr="008F2576" w:rsidRDefault="00D32C90" w:rsidP="00D32C90">
      <w:pPr>
        <w:spacing w:after="0" w:line="248" w:lineRule="auto"/>
        <w:ind w:left="949" w:right="414" w:hanging="345"/>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4.  </w:t>
      </w:r>
      <w:r w:rsidRPr="008F2576">
        <w:rPr>
          <w:rFonts w:ascii="Times New Roman" w:eastAsia="Times New Roman" w:hAnsi="Times New Roman" w:cs="Times New Roman"/>
          <w:sz w:val="24"/>
          <w:szCs w:val="24"/>
        </w:rPr>
        <w:tab/>
        <w:t>Information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and Reports:</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provide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4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reports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required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Acts, 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directives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issued</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thereto</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access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books,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records, accounts,</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other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sources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determined</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pertinent</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ascertain</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Acts, Regulations,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 xml:space="preserve">instructions.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Where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required</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exclusive possession</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who</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fails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refuses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furnish</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information,</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certify</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 Recipient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i/>
          <w:spacing w:val="42"/>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set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forth</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what efforts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has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obtain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information.</w:t>
      </w:r>
    </w:p>
    <w:p w14:paraId="612A34F1" w14:textId="77777777" w:rsidR="00D32C90" w:rsidRPr="008F2576" w:rsidRDefault="00D32C90" w:rsidP="00D32C90">
      <w:pPr>
        <w:spacing w:before="2" w:after="0" w:line="260" w:lineRule="exact"/>
        <w:ind w:right="414"/>
        <w:jc w:val="both"/>
        <w:rPr>
          <w:rFonts w:ascii="Times New Roman" w:hAnsi="Times New Roman" w:cs="Times New Roman"/>
          <w:sz w:val="24"/>
          <w:szCs w:val="24"/>
        </w:rPr>
      </w:pPr>
    </w:p>
    <w:p w14:paraId="2B3DE5F5" w14:textId="77777777" w:rsidR="00D32C90" w:rsidRPr="008F2576" w:rsidRDefault="00D32C90" w:rsidP="00D32C90">
      <w:pPr>
        <w:spacing w:after="0" w:line="250" w:lineRule="auto"/>
        <w:ind w:left="990" w:right="414" w:hanging="376"/>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5.</w:t>
      </w:r>
      <w:r w:rsidRPr="008F2576">
        <w:rPr>
          <w:rFonts w:ascii="Times New Roman" w:eastAsia="Times New Roman" w:hAnsi="Times New Roman" w:cs="Times New Roman"/>
          <w:sz w:val="24"/>
          <w:szCs w:val="24"/>
        </w:rPr>
        <w:tab/>
        <w:t>Sanctions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0"/>
          <w:sz w:val="24"/>
          <w:szCs w:val="24"/>
        </w:rPr>
        <w:t xml:space="preserve"> </w:t>
      </w:r>
      <w:r w:rsidRPr="008F2576">
        <w:rPr>
          <w:rFonts w:ascii="Times New Roman" w:eastAsia="Times New Roman" w:hAnsi="Times New Roman" w:cs="Times New Roman"/>
          <w:sz w:val="24"/>
          <w:szCs w:val="24"/>
        </w:rPr>
        <w:t>Noncompliance: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contractor's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noncompliance</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Non­ discrimination</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impose</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sanctions</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 Federal Highway Administration</w:t>
      </w:r>
      <w:r w:rsidRPr="008F2576">
        <w:rPr>
          <w:rFonts w:ascii="Times New Roman" w:eastAsia="Times New Roman" w:hAnsi="Times New Roman" w:cs="Times New Roman"/>
          <w:i/>
          <w:spacing w:val="44"/>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determine</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but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not</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limited to:</w:t>
      </w:r>
    </w:p>
    <w:p w14:paraId="00ABAAC5" w14:textId="77777777" w:rsidR="00D32C90" w:rsidRPr="008F2576" w:rsidRDefault="00D32C90" w:rsidP="00D32C90">
      <w:pPr>
        <w:spacing w:after="0" w:line="250"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withholding payments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under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until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complies;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 xml:space="preserve">and/or </w:t>
      </w:r>
    </w:p>
    <w:p w14:paraId="54C2F4F9" w14:textId="77777777" w:rsidR="00D32C90" w:rsidRPr="008F2576" w:rsidRDefault="00D32C90" w:rsidP="00D32C90">
      <w:pPr>
        <w:spacing w:after="0" w:line="252" w:lineRule="auto"/>
        <w:ind w:left="162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b.  </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cancelling, terminating,</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suspending</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contract,</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whole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part.</w:t>
      </w:r>
    </w:p>
    <w:p w14:paraId="563CD125" w14:textId="77777777" w:rsidR="00D32C90" w:rsidRPr="008F2576" w:rsidRDefault="00D32C90" w:rsidP="00D32C90">
      <w:pPr>
        <w:spacing w:before="4" w:after="0" w:line="260" w:lineRule="exact"/>
        <w:ind w:right="414"/>
        <w:jc w:val="both"/>
        <w:rPr>
          <w:rFonts w:ascii="Times New Roman" w:hAnsi="Times New Roman" w:cs="Times New Roman"/>
          <w:sz w:val="24"/>
          <w:szCs w:val="24"/>
        </w:rPr>
      </w:pPr>
    </w:p>
    <w:p w14:paraId="763051D4" w14:textId="77777777" w:rsidR="00D32C90" w:rsidRPr="008F2576" w:rsidRDefault="00D32C90" w:rsidP="00D32C90">
      <w:pPr>
        <w:spacing w:after="0" w:line="251" w:lineRule="auto"/>
        <w:ind w:left="990" w:right="414"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6.</w:t>
      </w:r>
      <w:r w:rsidRPr="008F2576">
        <w:rPr>
          <w:rFonts w:ascii="Times New Roman" w:eastAsia="Times New Roman" w:hAnsi="Times New Roman" w:cs="Times New Roman"/>
          <w:sz w:val="24"/>
          <w:szCs w:val="24"/>
        </w:rPr>
        <w:tab/>
        <w:t>Incorporation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include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paragraphs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one</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through</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six</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every</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 xml:space="preserve">subcontract, </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procurements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materials</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equipment,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unless</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exempt</w:t>
      </w:r>
      <w:r w:rsidRPr="008F2576">
        <w:rPr>
          <w:rFonts w:ascii="Times New Roman" w:eastAsia="Times New Roman" w:hAnsi="Times New Roman" w:cs="Times New Roman"/>
          <w:spacing w:val="42"/>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 Acts,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 xml:space="preserve">Regulations </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directives</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issued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lastRenderedPageBreak/>
        <w:t xml:space="preserve">thereto. </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48"/>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take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action</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respect to any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subcontract 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procurement</w:t>
      </w:r>
      <w:r w:rsidRPr="008F2576">
        <w:rPr>
          <w:rFonts w:ascii="Times New Roman" w:eastAsia="Times New Roman" w:hAnsi="Times New Roman" w:cs="Times New Roman"/>
          <w:spacing w:val="45"/>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Federal Highway Administration may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direct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means</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enforcing</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including</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sanctions</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 xml:space="preserve">noncompliance. </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Provided, that</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if</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 becomes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involved</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threatened</w:t>
      </w:r>
      <w:r w:rsidRPr="008F2576">
        <w:rPr>
          <w:rFonts w:ascii="Times New Roman" w:eastAsia="Times New Roman" w:hAnsi="Times New Roman" w:cs="Times New Roman"/>
          <w:spacing w:val="49"/>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litigation</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subcontractor, 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supplier because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direction,</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Recipient</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litigation</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protect the</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interests</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 xml:space="preserve">Recipient. </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addition,</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contractor</w:t>
      </w:r>
      <w:r w:rsidRPr="008F2576">
        <w:rPr>
          <w:rFonts w:ascii="Times New Roman" w:eastAsia="Times New Roman" w:hAnsi="Times New Roman" w:cs="Times New Roman"/>
          <w:spacing w:val="52"/>
          <w:sz w:val="24"/>
          <w:szCs w:val="24"/>
        </w:rPr>
        <w:t xml:space="preserve">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request</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the litigation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protect</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interests</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States.</w:t>
      </w:r>
    </w:p>
    <w:p w14:paraId="36C0269B" w14:textId="77777777" w:rsidR="00D32C90" w:rsidRPr="008F2576" w:rsidRDefault="00D32C90" w:rsidP="00D32C90">
      <w:pPr>
        <w:spacing w:before="13" w:after="0" w:line="280" w:lineRule="exact"/>
        <w:rPr>
          <w:rFonts w:ascii="Times New Roman" w:hAnsi="Times New Roman" w:cs="Times New Roman"/>
          <w:sz w:val="24"/>
          <w:szCs w:val="24"/>
        </w:rPr>
      </w:pPr>
    </w:p>
    <w:p w14:paraId="0495D411" w14:textId="68EBE846" w:rsidR="00D32C90" w:rsidRPr="008F2576" w:rsidRDefault="00D32C90" w:rsidP="00D32C90">
      <w:pPr>
        <w:spacing w:after="0" w:line="240" w:lineRule="auto"/>
        <w:ind w:right="225"/>
        <w:jc w:val="right"/>
        <w:rPr>
          <w:rFonts w:ascii="Times New Roman" w:eastAsia="Arial" w:hAnsi="Times New Roman" w:cs="Times New Roman"/>
          <w:sz w:val="24"/>
          <w:szCs w:val="24"/>
        </w:rPr>
      </w:pPr>
    </w:p>
    <w:p w14:paraId="02F535CB" w14:textId="77777777" w:rsidR="00D32C90" w:rsidRPr="008F2576" w:rsidRDefault="00D32C90" w:rsidP="00D32C90">
      <w:pPr>
        <w:spacing w:after="0"/>
        <w:jc w:val="right"/>
        <w:rPr>
          <w:rFonts w:ascii="Times New Roman" w:hAnsi="Times New Roman" w:cs="Times New Roman"/>
          <w:sz w:val="24"/>
          <w:szCs w:val="24"/>
        </w:rPr>
        <w:sectPr w:rsidR="00D32C90" w:rsidRPr="008F2576" w:rsidSect="00D32C90">
          <w:footerReference w:type="default" r:id="rId9"/>
          <w:pgSz w:w="12240" w:h="15840"/>
          <w:pgMar w:top="994" w:right="1008" w:bottom="1260" w:left="1008" w:header="0" w:footer="0" w:gutter="0"/>
          <w:cols w:space="720"/>
        </w:sectPr>
      </w:pPr>
    </w:p>
    <w:p w14:paraId="141D6745" w14:textId="77777777" w:rsidR="00D32C90" w:rsidRPr="008F2576" w:rsidRDefault="00B2581C" w:rsidP="00D32C90">
      <w:pPr>
        <w:spacing w:before="72" w:after="0" w:line="240" w:lineRule="auto"/>
        <w:ind w:left="4310" w:right="4408"/>
        <w:jc w:val="center"/>
        <w:rPr>
          <w:rFonts w:ascii="Times New Roman" w:eastAsia="Times New Roman" w:hAnsi="Times New Roman" w:cs="Times New Roman"/>
          <w:sz w:val="24"/>
          <w:szCs w:val="24"/>
        </w:rPr>
      </w:pPr>
      <w:r w:rsidRPr="008F2576">
        <w:rPr>
          <w:rFonts w:ascii="Times New Roman" w:hAnsi="Times New Roman" w:cs="Times New Roman"/>
          <w:noProof/>
          <w:sz w:val="24"/>
          <w:szCs w:val="24"/>
        </w:rPr>
        <w:lastRenderedPageBreak/>
        <mc:AlternateContent>
          <mc:Choice Requires="wpg">
            <w:drawing>
              <wp:anchor distT="0" distB="0" distL="114300" distR="114300" simplePos="0" relativeHeight="251660288" behindDoc="1" locked="0" layoutInCell="1" allowOverlap="1" wp14:anchorId="16CD301B" wp14:editId="58BB2BFC">
                <wp:simplePos x="0" y="0"/>
                <wp:positionH relativeFrom="page">
                  <wp:posOffset>33655</wp:posOffset>
                </wp:positionH>
                <wp:positionV relativeFrom="page">
                  <wp:posOffset>5995670</wp:posOffset>
                </wp:positionV>
                <wp:extent cx="1270" cy="699770"/>
                <wp:effectExtent l="5080" t="13970" r="12700" b="1016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99770"/>
                          <a:chOff x="53" y="9442"/>
                          <a:chExt cx="2" cy="1102"/>
                        </a:xfrm>
                      </wpg:grpSpPr>
                      <wps:wsp>
                        <wps:cNvPr id="5" name="Freeform 6"/>
                        <wps:cNvSpPr>
                          <a:spLocks/>
                        </wps:cNvSpPr>
                        <wps:spPr bwMode="auto">
                          <a:xfrm>
                            <a:off x="53" y="9442"/>
                            <a:ext cx="2" cy="1102"/>
                          </a:xfrm>
                          <a:custGeom>
                            <a:avLst/>
                            <a:gdLst>
                              <a:gd name="T0" fmla="+- 0 10544 9442"/>
                              <a:gd name="T1" fmla="*/ 10544 h 1102"/>
                              <a:gd name="T2" fmla="+- 0 9442 9442"/>
                              <a:gd name="T3" fmla="*/ 9442 h 1102"/>
                            </a:gdLst>
                            <a:ahLst/>
                            <a:cxnLst>
                              <a:cxn ang="0">
                                <a:pos x="0" y="T1"/>
                              </a:cxn>
                              <a:cxn ang="0">
                                <a:pos x="0" y="T3"/>
                              </a:cxn>
                            </a:cxnLst>
                            <a:rect l="0" t="0" r="r" b="b"/>
                            <a:pathLst>
                              <a:path h="1102">
                                <a:moveTo>
                                  <a:pt x="0" y="1102"/>
                                </a:moveTo>
                                <a:lnTo>
                                  <a:pt x="0" y="0"/>
                                </a:lnTo>
                              </a:path>
                            </a:pathLst>
                          </a:custGeom>
                          <a:noFill/>
                          <a:ln w="30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FDDBA" id="Group 5" o:spid="_x0000_s1026" style="position:absolute;margin-left:2.65pt;margin-top:472.1pt;width:.1pt;height:55.1pt;z-index:-251656192;mso-position-horizontal-relative:page;mso-position-vertical-relative:page" coordorigin="53,9442" coordsize="2,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">
                <v:shape id="Freeform 6" o:spid="_x0000_s1027" style="position:absolute;left:53;top:9442;width:2;height:1102;visibility:visible;mso-wrap-style:square;v-text-anchor:top" coordsize="2,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" path="m,1102l,e" filled="f" strokeweight=".08447mm">
                  <v:path arrowok="t" o:connecttype="custom" o:connectlocs="0,10544;0,9442" o:connectangles="0,0"/>
                </v:shape>
                <w10:wrap anchorx="page" anchory="page"/>
              </v:group>
            </w:pict>
          </mc:Fallback>
        </mc:AlternateContent>
      </w:r>
      <w:r w:rsidR="00D32C90" w:rsidRPr="008F2576">
        <w:rPr>
          <w:rFonts w:ascii="Times New Roman" w:eastAsia="Times New Roman" w:hAnsi="Times New Roman" w:cs="Times New Roman"/>
          <w:w w:val="102"/>
          <w:sz w:val="24"/>
          <w:szCs w:val="24"/>
        </w:rPr>
        <w:t>APPENDIX B</w:t>
      </w:r>
    </w:p>
    <w:p w14:paraId="470F7039" w14:textId="77777777" w:rsidR="00D32C90" w:rsidRPr="008F2576" w:rsidRDefault="00D32C90" w:rsidP="00D32C90">
      <w:pPr>
        <w:spacing w:before="4" w:after="0" w:line="260" w:lineRule="exact"/>
        <w:rPr>
          <w:rFonts w:ascii="Times New Roman" w:hAnsi="Times New Roman" w:cs="Times New Roman"/>
          <w:sz w:val="24"/>
          <w:szCs w:val="24"/>
        </w:rPr>
      </w:pPr>
    </w:p>
    <w:p w14:paraId="3651275B" w14:textId="77777777" w:rsidR="00D32C90" w:rsidRPr="008F2576" w:rsidRDefault="00D32C90" w:rsidP="00D32C90">
      <w:pPr>
        <w:spacing w:after="0" w:line="240" w:lineRule="auto"/>
        <w:ind w:left="1116" w:right="1193"/>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8"/>
          <w:sz w:val="24"/>
          <w:szCs w:val="24"/>
        </w:rPr>
        <w:t>CLAUSES</w:t>
      </w:r>
      <w:r w:rsidRPr="008F2576">
        <w:rPr>
          <w:rFonts w:ascii="Times New Roman" w:eastAsia="Times New Roman" w:hAnsi="Times New Roman" w:cs="Times New Roman"/>
          <w:spacing w:val="-8"/>
          <w:w w:val="9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TRANSFERRING</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UNITED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STATES</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2"/>
          <w:sz w:val="24"/>
          <w:szCs w:val="24"/>
        </w:rPr>
        <w:t>PROPERTY</w:t>
      </w:r>
    </w:p>
    <w:p w14:paraId="625F9012" w14:textId="77777777" w:rsidR="00D32C90" w:rsidRPr="008F2576" w:rsidRDefault="00D32C90" w:rsidP="00D32C90">
      <w:pPr>
        <w:spacing w:before="2" w:after="0" w:line="280" w:lineRule="exact"/>
        <w:rPr>
          <w:rFonts w:ascii="Times New Roman" w:hAnsi="Times New Roman" w:cs="Times New Roman"/>
          <w:sz w:val="24"/>
          <w:szCs w:val="24"/>
        </w:rPr>
      </w:pPr>
    </w:p>
    <w:p w14:paraId="0726DD5B" w14:textId="77777777" w:rsidR="00D32C90" w:rsidRPr="008F2576" w:rsidRDefault="00D32C90" w:rsidP="00D32C90">
      <w:pPr>
        <w:spacing w:after="0" w:line="250"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 following clauses will be included in deeds effecting or recording the transfer of real property, structures, or improvements thereon, or granting interest therein from the United States pursuant to the provisions of Assurance 4:</w:t>
      </w:r>
    </w:p>
    <w:p w14:paraId="7906A53A" w14:textId="77777777" w:rsidR="00D32C90" w:rsidRPr="008F2576" w:rsidRDefault="00D32C90" w:rsidP="00D32C90">
      <w:pPr>
        <w:spacing w:before="2" w:after="0" w:line="260" w:lineRule="exact"/>
        <w:ind w:left="540" w:right="450"/>
        <w:jc w:val="both"/>
        <w:rPr>
          <w:rFonts w:ascii="Times New Roman" w:hAnsi="Times New Roman" w:cs="Times New Roman"/>
          <w:sz w:val="24"/>
          <w:szCs w:val="24"/>
        </w:rPr>
      </w:pPr>
    </w:p>
    <w:p w14:paraId="0EFD929E" w14:textId="7A1DBE9F" w:rsidR="00D32C90" w:rsidRPr="008F2576" w:rsidRDefault="00D32C90" w:rsidP="00D32C90">
      <w:pPr>
        <w:spacing w:after="0" w:line="245"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NOW, THEREFORE, the U.S. Department of Transportation as authorized  by law and upon the condition that </w:t>
      </w:r>
      <w:proofErr w:type="spellStart"/>
      <w:r w:rsidRPr="008F2576">
        <w:rPr>
          <w:rFonts w:ascii="Times New Roman" w:eastAsia="Times New Roman" w:hAnsi="Times New Roman" w:cs="Times New Roman"/>
          <w:sz w:val="24"/>
          <w:szCs w:val="24"/>
        </w:rPr>
        <w:t>the</w:t>
      </w:r>
      <w:proofErr w:type="spellEnd"/>
      <w:r w:rsidRPr="008F2576">
        <w:rPr>
          <w:rFonts w:ascii="Times New Roman" w:eastAsia="Times New Roman" w:hAnsi="Times New Roman" w:cs="Times New Roman"/>
          <w:sz w:val="24"/>
          <w:szCs w:val="24"/>
        </w:rPr>
        <w:t xml:space="preserve"> </w:t>
      </w:r>
      <w:sdt>
        <w:sdtPr>
          <w:rPr>
            <w:rFonts w:ascii="Times New Roman" w:eastAsia="Times New Roman" w:hAnsi="Times New Roman" w:cs="Times New Roman"/>
            <w:i/>
            <w:w w:val="111"/>
            <w:sz w:val="24"/>
            <w:szCs w:val="24"/>
          </w:rPr>
          <w:id w:val="875198919"/>
          <w:placeholder>
            <w:docPart w:val="01C944E9C47F447CA665285C717C74FF"/>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will accept title to the lands and maintain the project constructed thereon in accordance with</w:t>
      </w:r>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the </w:t>
      </w:r>
      <w:r w:rsidR="00863BA4" w:rsidRPr="008F2576">
        <w:rPr>
          <w:rFonts w:ascii="Times New Roman" w:eastAsia="Times New Roman" w:hAnsi="Times New Roman" w:cs="Times New Roman"/>
          <w:sz w:val="24"/>
          <w:szCs w:val="24"/>
        </w:rPr>
        <w:t xml:space="preserve">Maine State </w:t>
      </w:r>
      <w:r w:rsidR="00826691" w:rsidRPr="008F2576">
        <w:rPr>
          <w:rFonts w:ascii="Times New Roman" w:eastAsia="Times New Roman" w:hAnsi="Times New Roman" w:cs="Times New Roman"/>
          <w:sz w:val="24"/>
          <w:szCs w:val="24"/>
        </w:rPr>
        <w:t>l</w:t>
      </w:r>
      <w:r w:rsidR="00863BA4" w:rsidRPr="008F2576">
        <w:rPr>
          <w:rFonts w:ascii="Times New Roman" w:eastAsia="Times New Roman" w:hAnsi="Times New Roman" w:cs="Times New Roman"/>
          <w:sz w:val="24"/>
          <w:szCs w:val="24"/>
        </w:rPr>
        <w:t>aws</w:t>
      </w:r>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the Regulations for the Administration  of the Federal-Aid Highway Program and the policies and procedures prescribed by the </w:t>
      </w:r>
      <w:r w:rsidRPr="008F2576">
        <w:rPr>
          <w:rFonts w:ascii="Times New Roman" w:eastAsia="Times New Roman" w:hAnsi="Times New Roman" w:cs="Times New Roman"/>
          <w:i/>
          <w:sz w:val="24"/>
          <w:szCs w:val="24"/>
        </w:rPr>
        <w:t xml:space="preserve">Federal Highway Administration </w:t>
      </w:r>
      <w:r w:rsidRPr="008F2576">
        <w:rPr>
          <w:rFonts w:ascii="Times New Roman" w:eastAsia="Times New Roman" w:hAnsi="Times New Roman" w:cs="Times New Roman"/>
          <w:sz w:val="24"/>
          <w:szCs w:val="24"/>
        </w:rPr>
        <w:t xml:space="preserve">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sdt>
        <w:sdtPr>
          <w:rPr>
            <w:rFonts w:ascii="Times New Roman" w:eastAsia="Times New Roman" w:hAnsi="Times New Roman" w:cs="Times New Roman"/>
            <w:i/>
            <w:w w:val="111"/>
            <w:sz w:val="24"/>
            <w:szCs w:val="24"/>
          </w:rPr>
          <w:id w:val="833034670"/>
          <w:placeholder>
            <w:docPart w:val="C09C8A0938E14F7CB0FB7C6C7DBAA3AA"/>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all the right, title and interest of the U.S. Department  of Transportation in and to said lands described in Exhibit A attached hereto and made a part hereof.</w:t>
      </w:r>
    </w:p>
    <w:p w14:paraId="30EE6448" w14:textId="77777777" w:rsidR="00D32C90" w:rsidRPr="008F2576" w:rsidRDefault="00D32C90" w:rsidP="00D32C90">
      <w:pPr>
        <w:spacing w:before="19" w:after="0" w:line="240" w:lineRule="exact"/>
        <w:ind w:left="540" w:right="450"/>
        <w:jc w:val="both"/>
        <w:rPr>
          <w:rFonts w:ascii="Times New Roman" w:hAnsi="Times New Roman" w:cs="Times New Roman"/>
          <w:sz w:val="24"/>
          <w:szCs w:val="24"/>
        </w:rPr>
      </w:pPr>
    </w:p>
    <w:p w14:paraId="4489F06D" w14:textId="77777777" w:rsidR="00D32C90" w:rsidRPr="008F2576" w:rsidRDefault="00D32C90" w:rsidP="00D32C90">
      <w:pPr>
        <w:spacing w:after="0" w:line="240" w:lineRule="auto"/>
        <w:ind w:left="540" w:right="450"/>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6"/>
          <w:sz w:val="24"/>
          <w:szCs w:val="24"/>
        </w:rPr>
        <w:t>(HABENDUM</w:t>
      </w:r>
      <w:r w:rsidRPr="008F2576">
        <w:rPr>
          <w:rFonts w:ascii="Times New Roman" w:eastAsia="Times New Roman" w:hAnsi="Times New Roman" w:cs="Times New Roman"/>
          <w:spacing w:val="1"/>
          <w:w w:val="106"/>
          <w:sz w:val="24"/>
          <w:szCs w:val="24"/>
        </w:rPr>
        <w:t xml:space="preserve"> </w:t>
      </w:r>
      <w:r w:rsidRPr="008F2576">
        <w:rPr>
          <w:rFonts w:ascii="Times New Roman" w:eastAsia="Times New Roman" w:hAnsi="Times New Roman" w:cs="Times New Roman"/>
          <w:w w:val="108"/>
          <w:sz w:val="24"/>
          <w:szCs w:val="24"/>
        </w:rPr>
        <w:t>CLAUSE</w:t>
      </w:r>
      <w:r w:rsidRPr="008F2576">
        <w:rPr>
          <w:rFonts w:ascii="Times New Roman" w:eastAsia="Times New Roman" w:hAnsi="Times New Roman" w:cs="Times New Roman"/>
          <w:w w:val="109"/>
          <w:sz w:val="24"/>
          <w:szCs w:val="24"/>
        </w:rPr>
        <w:t>)</w:t>
      </w:r>
    </w:p>
    <w:p w14:paraId="7AD9705E" w14:textId="77777777" w:rsidR="00D32C90" w:rsidRPr="008F2576" w:rsidRDefault="00D32C90" w:rsidP="00D32C90">
      <w:pPr>
        <w:spacing w:before="12" w:after="0" w:line="240" w:lineRule="exact"/>
        <w:ind w:left="540" w:right="450"/>
        <w:jc w:val="both"/>
        <w:rPr>
          <w:rFonts w:ascii="Times New Roman" w:hAnsi="Times New Roman" w:cs="Times New Roman"/>
          <w:sz w:val="24"/>
          <w:szCs w:val="24"/>
        </w:rPr>
      </w:pPr>
    </w:p>
    <w:p w14:paraId="02B8C023" w14:textId="77777777" w:rsidR="00D32C90" w:rsidRPr="008F2576" w:rsidRDefault="00D32C90" w:rsidP="00D32C90">
      <w:pPr>
        <w:spacing w:after="0" w:line="249"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TO HAVE AND TO HOLD said lands and interests therein unto the</w:t>
      </w:r>
      <w:r w:rsidRPr="008F2576">
        <w:rPr>
          <w:rFonts w:ascii="Times New Roman" w:eastAsia="Times New Roman" w:hAnsi="Times New Roman" w:cs="Times New Roman"/>
          <w:i/>
          <w:sz w:val="24"/>
          <w:szCs w:val="24"/>
        </w:rPr>
        <w:t xml:space="preserve"> </w:t>
      </w:r>
      <w:sdt>
        <w:sdtPr>
          <w:rPr>
            <w:rFonts w:ascii="Times New Roman" w:eastAsia="Times New Roman" w:hAnsi="Times New Roman" w:cs="Times New Roman"/>
            <w:i/>
            <w:w w:val="111"/>
            <w:sz w:val="24"/>
            <w:szCs w:val="24"/>
          </w:rPr>
          <w:id w:val="-252521699"/>
          <w:placeholder>
            <w:docPart w:val="25A823AD17374F37BBF924413E6EA103"/>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 xml:space="preserve">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sdt>
        <w:sdtPr>
          <w:rPr>
            <w:rFonts w:ascii="Times New Roman" w:eastAsia="Times New Roman" w:hAnsi="Times New Roman" w:cs="Times New Roman"/>
            <w:w w:val="111"/>
            <w:sz w:val="24"/>
            <w:szCs w:val="24"/>
          </w:rPr>
          <w:id w:val="943271462"/>
          <w:placeholder>
            <w:docPart w:val="E24CAA137C824318A367DC078CF709B5"/>
          </w:placeholder>
          <w:showingPlcHdr/>
          <w:text/>
        </w:sdt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w:t>
      </w:r>
      <w:r w:rsidRPr="008F2576">
        <w:rPr>
          <w:rFonts w:ascii="Times New Roman" w:eastAsia="Times New Roman" w:hAnsi="Times New Roman" w:cs="Times New Roman"/>
          <w:sz w:val="24"/>
          <w:szCs w:val="24"/>
        </w:rPr>
        <w:t xml:space="preserve"> its successors and assigns.</w:t>
      </w:r>
    </w:p>
    <w:p w14:paraId="04AFA71B" w14:textId="77777777" w:rsidR="00D32C90" w:rsidRPr="008F2576" w:rsidRDefault="00D32C90" w:rsidP="00D32C90">
      <w:pPr>
        <w:spacing w:before="5" w:after="0" w:line="240" w:lineRule="exact"/>
        <w:ind w:left="540" w:right="450"/>
        <w:jc w:val="both"/>
        <w:rPr>
          <w:rFonts w:ascii="Times New Roman" w:hAnsi="Times New Roman" w:cs="Times New Roman"/>
          <w:sz w:val="24"/>
          <w:szCs w:val="24"/>
        </w:rPr>
      </w:pPr>
    </w:p>
    <w:p w14:paraId="61AA669D" w14:textId="77777777" w:rsidR="00D32C90" w:rsidRPr="008F2576" w:rsidRDefault="00D32C90" w:rsidP="00D32C90">
      <w:pPr>
        <w:spacing w:after="0" w:line="251"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The </w:t>
      </w:r>
      <w:sdt>
        <w:sdtPr>
          <w:rPr>
            <w:rFonts w:ascii="Times New Roman" w:eastAsia="Times New Roman" w:hAnsi="Times New Roman" w:cs="Times New Roman"/>
            <w:w w:val="111"/>
            <w:sz w:val="24"/>
            <w:szCs w:val="24"/>
          </w:rPr>
          <w:id w:val="-1593005646"/>
          <w:placeholder>
            <w:docPart w:val="FE47400C970F4FBB8B6401C9E743CE00"/>
          </w:placeholder>
          <w:showingPlcHdr/>
          <w:text/>
        </w:sdtPr>
        <w:sdtEndPr/>
        <w:sdtContent>
          <w:r w:rsidR="005843D6"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i/>
          <w:sz w:val="24"/>
          <w:szCs w:val="24"/>
        </w:rPr>
        <w:t xml:space="preserve"> </w:t>
      </w:r>
      <w:r w:rsidRPr="008F2576">
        <w:rPr>
          <w:rFonts w:ascii="Times New Roman" w:eastAsia="Times New Roman" w:hAnsi="Times New Roman" w:cs="Times New Roman"/>
          <w:sz w:val="24"/>
          <w:szCs w:val="24"/>
        </w:rPr>
        <w:t xml:space="preserve">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sdt>
        <w:sdtPr>
          <w:rPr>
            <w:rFonts w:ascii="Times New Roman" w:eastAsia="Times New Roman" w:hAnsi="Times New Roman" w:cs="Times New Roman"/>
            <w:i/>
            <w:w w:val="111"/>
            <w:sz w:val="24"/>
            <w:szCs w:val="24"/>
          </w:rPr>
          <w:id w:val="-621846570"/>
          <w:placeholder>
            <w:docPart w:val="959EBD8377594B0BB0151753F2E55019"/>
          </w:placeholder>
          <w:showingPlcHdr/>
          <w:text/>
        </w:sdtPr>
        <w:sdtEndPr>
          <w:rPr>
            <w:i w:val="0"/>
          </w:rPr>
        </w:sdtEndPr>
        <w:sdtContent>
          <w:r w:rsidR="005843D6" w:rsidRPr="008F2576">
            <w:rPr>
              <w:rStyle w:val="PlaceholderText"/>
              <w:rFonts w:ascii="Times New Roman" w:hAnsi="Times New Roman" w:cs="Times New Roman"/>
              <w:i/>
              <w:sz w:val="24"/>
              <w:szCs w:val="24"/>
            </w:rPr>
            <w:t>Click here to enter LPA name</w:t>
          </w:r>
        </w:sdtContent>
      </w:sdt>
      <w:r w:rsidR="005843D6"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
    <w:p w14:paraId="612F8185" w14:textId="77777777" w:rsidR="00D32C90" w:rsidRPr="008F2576" w:rsidRDefault="00D32C90" w:rsidP="00D32C90">
      <w:pPr>
        <w:spacing w:before="15" w:after="0" w:line="240" w:lineRule="exact"/>
        <w:ind w:left="540" w:right="450"/>
        <w:jc w:val="both"/>
        <w:rPr>
          <w:rFonts w:ascii="Times New Roman" w:hAnsi="Times New Roman" w:cs="Times New Roman"/>
          <w:sz w:val="24"/>
          <w:szCs w:val="24"/>
        </w:rPr>
      </w:pPr>
    </w:p>
    <w:p w14:paraId="7688BCD4" w14:textId="77777777" w:rsidR="00D32C90" w:rsidRPr="008F2576" w:rsidRDefault="00D32C90" w:rsidP="00D32C90">
      <w:pPr>
        <w:spacing w:after="0" w:line="252" w:lineRule="auto"/>
        <w:ind w:left="540" w:right="4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z w:val="24"/>
          <w:szCs w:val="24"/>
        </w:rPr>
        <w:t xml:space="preserve"> clause and related language to be used only when it is determined that such a clause is necessary in order to make clear the purpose of Title VI.)</w:t>
      </w:r>
    </w:p>
    <w:p w14:paraId="76C11855" w14:textId="77777777" w:rsidR="00D32C90" w:rsidRPr="008F2576" w:rsidRDefault="00D32C90" w:rsidP="00D32C90">
      <w:pPr>
        <w:spacing w:after="0" w:line="200" w:lineRule="exact"/>
        <w:ind w:left="540" w:right="450"/>
        <w:jc w:val="both"/>
        <w:rPr>
          <w:rFonts w:ascii="Times New Roman" w:hAnsi="Times New Roman" w:cs="Times New Roman"/>
          <w:sz w:val="24"/>
          <w:szCs w:val="24"/>
        </w:rPr>
      </w:pPr>
    </w:p>
    <w:p w14:paraId="68CF76E1" w14:textId="77777777" w:rsidR="00D32C90" w:rsidRPr="008F2576" w:rsidRDefault="00D32C90" w:rsidP="00D32C90">
      <w:pPr>
        <w:spacing w:after="0" w:line="200" w:lineRule="exact"/>
        <w:ind w:right="450"/>
        <w:jc w:val="both"/>
        <w:rPr>
          <w:rFonts w:ascii="Times New Roman" w:hAnsi="Times New Roman" w:cs="Times New Roman"/>
          <w:sz w:val="24"/>
          <w:szCs w:val="24"/>
        </w:rPr>
      </w:pPr>
    </w:p>
    <w:p w14:paraId="7A107545" w14:textId="77777777" w:rsidR="00D32C90" w:rsidRPr="008F2576" w:rsidRDefault="00D32C90" w:rsidP="00D32C90">
      <w:pPr>
        <w:spacing w:after="0" w:line="200" w:lineRule="exact"/>
        <w:rPr>
          <w:rFonts w:ascii="Times New Roman" w:hAnsi="Times New Roman" w:cs="Times New Roman"/>
          <w:sz w:val="24"/>
          <w:szCs w:val="24"/>
        </w:rPr>
      </w:pPr>
    </w:p>
    <w:p w14:paraId="7167C80B" w14:textId="480256A8" w:rsidR="00D32C90" w:rsidRPr="00187A87" w:rsidRDefault="00D32C90" w:rsidP="00187A87">
      <w:pPr>
        <w:spacing w:after="0" w:line="240" w:lineRule="auto"/>
        <w:ind w:right="113"/>
        <w:rPr>
          <w:rFonts w:ascii="Times New Roman" w:eastAsia="Arial" w:hAnsi="Times New Roman" w:cs="Times New Roman"/>
          <w:sz w:val="24"/>
          <w:szCs w:val="24"/>
        </w:rPr>
        <w:sectPr w:rsidR="00D32C90" w:rsidRPr="00187A87">
          <w:footerReference w:type="default" r:id="rId10"/>
          <w:pgSz w:w="12240" w:h="15840"/>
          <w:pgMar w:top="1180" w:right="980" w:bottom="280" w:left="1000" w:header="0" w:footer="0" w:gutter="0"/>
          <w:cols w:space="720"/>
        </w:sectPr>
      </w:pPr>
    </w:p>
    <w:p w14:paraId="35724668" w14:textId="43CCD429" w:rsidR="00D32C90" w:rsidRPr="008F2576" w:rsidRDefault="00355D46" w:rsidP="00355D46">
      <w:pPr>
        <w:spacing w:before="74" w:after="0" w:line="240" w:lineRule="auto"/>
        <w:ind w:right="4329"/>
        <w:jc w:val="center"/>
        <w:rPr>
          <w:rFonts w:ascii="Times New Roman" w:eastAsia="Times New Roman" w:hAnsi="Times New Roman" w:cs="Times New Roman"/>
          <w:sz w:val="24"/>
          <w:szCs w:val="24"/>
        </w:rPr>
      </w:pPr>
      <w:r>
        <w:rPr>
          <w:rFonts w:ascii="Times New Roman" w:eastAsia="Times New Roman" w:hAnsi="Times New Roman" w:cs="Times New Roman"/>
          <w:w w:val="101"/>
          <w:sz w:val="24"/>
          <w:szCs w:val="24"/>
        </w:rPr>
        <w:lastRenderedPageBreak/>
        <w:t xml:space="preserve">                                                             </w:t>
      </w:r>
      <w:r w:rsidR="00706140">
        <w:rPr>
          <w:rFonts w:ascii="Times New Roman" w:eastAsia="Times New Roman" w:hAnsi="Times New Roman" w:cs="Times New Roman"/>
          <w:w w:val="101"/>
          <w:sz w:val="24"/>
          <w:szCs w:val="24"/>
        </w:rPr>
        <w:t xml:space="preserve">      </w:t>
      </w:r>
      <w:r w:rsidR="00D32C90" w:rsidRPr="008F2576">
        <w:rPr>
          <w:rFonts w:ascii="Times New Roman" w:eastAsia="Times New Roman" w:hAnsi="Times New Roman" w:cs="Times New Roman"/>
          <w:w w:val="101"/>
          <w:sz w:val="24"/>
          <w:szCs w:val="24"/>
        </w:rPr>
        <w:t>APPENDIX C</w:t>
      </w:r>
    </w:p>
    <w:p w14:paraId="7C03D9B8" w14:textId="77777777" w:rsidR="00D32C90" w:rsidRPr="008F2576" w:rsidRDefault="00D32C90" w:rsidP="00D32C90">
      <w:pPr>
        <w:spacing w:before="14" w:after="0" w:line="260" w:lineRule="exact"/>
        <w:rPr>
          <w:rFonts w:ascii="Times New Roman" w:hAnsi="Times New Roman" w:cs="Times New Roman"/>
          <w:sz w:val="24"/>
          <w:szCs w:val="24"/>
        </w:rPr>
      </w:pPr>
    </w:p>
    <w:p w14:paraId="3AC47529" w14:textId="77777777" w:rsidR="00D32C90" w:rsidRPr="008F2576" w:rsidRDefault="00D32C90" w:rsidP="00D32C90">
      <w:pPr>
        <w:spacing w:after="0" w:line="276" w:lineRule="exact"/>
        <w:ind w:left="259" w:right="270"/>
        <w:jc w:val="center"/>
        <w:rPr>
          <w:rFonts w:ascii="Times New Roman" w:eastAsia="Times New Roman" w:hAnsi="Times New Roman" w:cs="Times New Roman"/>
          <w:spacing w:val="5"/>
          <w:sz w:val="24"/>
          <w:szCs w:val="24"/>
        </w:rPr>
      </w:pPr>
      <w:r w:rsidRPr="008F2576">
        <w:rPr>
          <w:rFonts w:ascii="Times New Roman" w:eastAsia="Times New Roman" w:hAnsi="Times New Roman" w:cs="Times New Roman"/>
          <w:w w:val="97"/>
          <w:sz w:val="24"/>
          <w:szCs w:val="24"/>
        </w:rPr>
        <w:t>CLAUSES</w:t>
      </w:r>
      <w:r w:rsidRPr="008F2576">
        <w:rPr>
          <w:rFonts w:ascii="Times New Roman" w:eastAsia="Times New Roman" w:hAnsi="Times New Roman" w:cs="Times New Roman"/>
          <w:spacing w:val="-11"/>
          <w:w w:val="97"/>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TRANSFER</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ACQUIRED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IMPROVED</w:t>
      </w:r>
      <w:r w:rsidRPr="008F2576">
        <w:rPr>
          <w:rFonts w:ascii="Times New Roman" w:eastAsia="Times New Roman" w:hAnsi="Times New Roman" w:cs="Times New Roman"/>
          <w:spacing w:val="5"/>
          <w:sz w:val="24"/>
          <w:szCs w:val="24"/>
        </w:rPr>
        <w:t xml:space="preserve"> </w:t>
      </w:r>
    </w:p>
    <w:p w14:paraId="1DCF6F8D" w14:textId="77777777" w:rsidR="00D32C90" w:rsidRPr="008F2576" w:rsidRDefault="00D32C90" w:rsidP="00D32C90">
      <w:pPr>
        <w:spacing w:after="0" w:line="276" w:lineRule="exact"/>
        <w:ind w:left="259" w:right="270"/>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7"/>
          <w:sz w:val="24"/>
          <w:szCs w:val="24"/>
        </w:rPr>
        <w:t xml:space="preserve">UNDER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2"/>
          <w:sz w:val="24"/>
          <w:szCs w:val="24"/>
        </w:rPr>
        <w:t>PROGRAM</w:t>
      </w:r>
    </w:p>
    <w:p w14:paraId="39F73CE7" w14:textId="77777777" w:rsidR="00D32C90" w:rsidRPr="008F2576" w:rsidRDefault="00D32C90" w:rsidP="00D32C90">
      <w:pPr>
        <w:spacing w:before="3" w:after="0" w:line="150" w:lineRule="exact"/>
        <w:rPr>
          <w:rFonts w:ascii="Times New Roman" w:hAnsi="Times New Roman" w:cs="Times New Roman"/>
          <w:sz w:val="24"/>
          <w:szCs w:val="24"/>
        </w:rPr>
      </w:pPr>
    </w:p>
    <w:p w14:paraId="5CE84B19" w14:textId="77777777" w:rsidR="00D32C90" w:rsidRPr="008F2576" w:rsidRDefault="00D32C90" w:rsidP="00D32C90">
      <w:pPr>
        <w:spacing w:after="0" w:line="200" w:lineRule="exact"/>
        <w:rPr>
          <w:rFonts w:ascii="Times New Roman" w:hAnsi="Times New Roman" w:cs="Times New Roman"/>
          <w:sz w:val="24"/>
          <w:szCs w:val="24"/>
        </w:rPr>
      </w:pPr>
    </w:p>
    <w:p w14:paraId="5695EE79" w14:textId="77777777" w:rsidR="00D32C90" w:rsidRPr="008F2576" w:rsidRDefault="00D32C90" w:rsidP="00D32C90">
      <w:pPr>
        <w:spacing w:after="0" w:line="200" w:lineRule="exact"/>
        <w:rPr>
          <w:rFonts w:ascii="Times New Roman" w:hAnsi="Times New Roman" w:cs="Times New Roman"/>
          <w:sz w:val="24"/>
          <w:szCs w:val="24"/>
        </w:rPr>
      </w:pPr>
    </w:p>
    <w:p w14:paraId="50EA837A" w14:textId="77777777" w:rsidR="00D32C90" w:rsidRPr="008F2576" w:rsidRDefault="00D32C90" w:rsidP="00D32C90">
      <w:pPr>
        <w:spacing w:after="0" w:line="248" w:lineRule="exact"/>
        <w:ind w:left="450" w:right="40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included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instruments</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entered</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102"/>
          <w:sz w:val="24"/>
          <w:szCs w:val="24"/>
        </w:rPr>
        <w:t xml:space="preserve">by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7"/>
          <w:sz w:val="24"/>
          <w:szCs w:val="24"/>
        </w:rPr>
        <w:t xml:space="preserve"> </w:t>
      </w:r>
      <w:sdt>
        <w:sdtPr>
          <w:rPr>
            <w:rFonts w:ascii="Times New Roman" w:eastAsia="Times New Roman" w:hAnsi="Times New Roman" w:cs="Times New Roman"/>
            <w:w w:val="111"/>
            <w:sz w:val="24"/>
            <w:szCs w:val="24"/>
          </w:rPr>
          <w:id w:val="-1401352087"/>
          <w:placeholder>
            <w:docPart w:val="8BEF7450A6BE49DBA5711662A0470E7E"/>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4"/>
          <w:sz w:val="24"/>
          <w:szCs w:val="24"/>
        </w:rPr>
        <w:t>7(</w:t>
      </w:r>
      <w:r w:rsidRPr="008F2576">
        <w:rPr>
          <w:rFonts w:ascii="Times New Roman" w:eastAsia="Times New Roman" w:hAnsi="Times New Roman" w:cs="Times New Roman"/>
          <w:w w:val="103"/>
          <w:sz w:val="24"/>
          <w:szCs w:val="24"/>
        </w:rPr>
        <w:t>a</w:t>
      </w:r>
      <w:r w:rsidRPr="008F2576">
        <w:rPr>
          <w:rFonts w:ascii="Times New Roman" w:eastAsia="Times New Roman" w:hAnsi="Times New Roman" w:cs="Times New Roman"/>
          <w:w w:val="104"/>
          <w:sz w:val="24"/>
          <w:szCs w:val="24"/>
        </w:rPr>
        <w:t>)</w:t>
      </w:r>
      <w:r w:rsidRPr="008F2576">
        <w:rPr>
          <w:rFonts w:ascii="Times New Roman" w:eastAsia="Times New Roman" w:hAnsi="Times New Roman" w:cs="Times New Roman"/>
          <w:w w:val="103"/>
          <w:sz w:val="24"/>
          <w:szCs w:val="24"/>
        </w:rPr>
        <w:t>:</w:t>
      </w:r>
    </w:p>
    <w:p w14:paraId="4FC2D242" w14:textId="77777777" w:rsidR="00D32C90" w:rsidRPr="008F2576" w:rsidRDefault="00D32C90" w:rsidP="00D32C90">
      <w:pPr>
        <w:spacing w:before="5" w:after="0" w:line="260" w:lineRule="exact"/>
        <w:ind w:left="450" w:right="400"/>
        <w:jc w:val="both"/>
        <w:rPr>
          <w:rFonts w:ascii="Times New Roman" w:hAnsi="Times New Roman" w:cs="Times New Roman"/>
          <w:sz w:val="24"/>
          <w:szCs w:val="24"/>
        </w:rPr>
      </w:pPr>
    </w:p>
    <w:p w14:paraId="0009203F" w14:textId="77777777" w:rsidR="00D32C90" w:rsidRPr="008F2576" w:rsidRDefault="00D32C90" w:rsidP="00D32C90">
      <w:pPr>
        <w:tabs>
          <w:tab w:val="left" w:pos="810"/>
        </w:tabs>
        <w:spacing w:after="0" w:line="251"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ab/>
        <w:t>The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(grantee,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lessee,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permittee,</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himself/herself,</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his/her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heirs,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2"/>
          <w:sz w:val="24"/>
          <w:szCs w:val="24"/>
        </w:rPr>
        <w:t xml:space="preserve">personal </w:t>
      </w:r>
      <w:r w:rsidRPr="008F2576">
        <w:rPr>
          <w:rFonts w:ascii="Times New Roman" w:eastAsia="Times New Roman" w:hAnsi="Times New Roman" w:cs="Times New Roman"/>
          <w:sz w:val="24"/>
          <w:szCs w:val="24"/>
        </w:rPr>
        <w:t>representatives,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successors</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interest,</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assigns,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part</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 xml:space="preserve">consideration </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hereof,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does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3"/>
          <w:sz w:val="24"/>
          <w:szCs w:val="24"/>
        </w:rPr>
        <w:t xml:space="preserve">hereby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agree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case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add</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covenant</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running</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w w:val="105"/>
          <w:sz w:val="24"/>
          <w:szCs w:val="24"/>
        </w:rPr>
        <w:t>that:</w:t>
      </w:r>
    </w:p>
    <w:p w14:paraId="7926C46F" w14:textId="77777777" w:rsidR="00D32C90" w:rsidRPr="008F2576" w:rsidRDefault="00D32C90" w:rsidP="00D32C90">
      <w:pPr>
        <w:tabs>
          <w:tab w:val="left" w:pos="810"/>
        </w:tabs>
        <w:spacing w:before="13" w:after="0" w:line="240" w:lineRule="exact"/>
        <w:ind w:left="810" w:right="400" w:hanging="360"/>
        <w:jc w:val="both"/>
        <w:rPr>
          <w:rFonts w:ascii="Times New Roman" w:hAnsi="Times New Roman" w:cs="Times New Roman"/>
          <w:sz w:val="24"/>
          <w:szCs w:val="24"/>
        </w:rPr>
      </w:pPr>
    </w:p>
    <w:p w14:paraId="5F4AD554" w14:textId="77777777" w:rsidR="00D32C90" w:rsidRPr="008F2576" w:rsidRDefault="00D32C90" w:rsidP="00D32C90">
      <w:pPr>
        <w:spacing w:after="0" w:line="250" w:lineRule="auto"/>
        <w:ind w:left="153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1.  In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are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constructed,</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maintained,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otherwise</w:t>
      </w:r>
      <w:r w:rsidRPr="008F2576">
        <w:rPr>
          <w:rFonts w:ascii="Times New Roman" w:eastAsia="Times New Roman" w:hAnsi="Times New Roman" w:cs="Times New Roman"/>
          <w:spacing w:val="33"/>
          <w:sz w:val="24"/>
          <w:szCs w:val="24"/>
        </w:rPr>
        <w:t xml:space="preserve"> </w:t>
      </w:r>
      <w:r w:rsidRPr="008F2576">
        <w:rPr>
          <w:rFonts w:ascii="Times New Roman" w:eastAsia="Times New Roman" w:hAnsi="Times New Roman" w:cs="Times New Roman"/>
          <w:sz w:val="24"/>
          <w:szCs w:val="24"/>
        </w:rPr>
        <w:t>operated</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described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w w:val="103"/>
          <w:sz w:val="24"/>
          <w:szCs w:val="24"/>
        </w:rPr>
        <w:t xml:space="preserve">in </w:t>
      </w:r>
      <w:r w:rsidRPr="008F2576">
        <w:rPr>
          <w:rFonts w:ascii="Times New Roman" w:eastAsia="Times New Roman" w:hAnsi="Times New Roman" w:cs="Times New Roman"/>
          <w:sz w:val="24"/>
          <w:szCs w:val="24"/>
        </w:rPr>
        <w:t>this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(deed,</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lease,</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which</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U.S.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Department</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w w:val="103"/>
          <w:sz w:val="24"/>
          <w:szCs w:val="24"/>
        </w:rPr>
        <w:t xml:space="preserve">Transportation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program</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extended</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another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involving</w:t>
      </w:r>
      <w:r w:rsidRPr="008F2576">
        <w:rPr>
          <w:rFonts w:ascii="Times New Roman" w:eastAsia="Times New Roman" w:hAnsi="Times New Roman" w:cs="Times New Roman"/>
          <w:spacing w:val="3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provision</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03"/>
          <w:sz w:val="24"/>
          <w:szCs w:val="24"/>
        </w:rPr>
        <w:t xml:space="preserve">similar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(grantee,</w:t>
      </w:r>
      <w:r w:rsidRPr="008F2576">
        <w:rPr>
          <w:rFonts w:ascii="Times New Roman" w:eastAsia="Times New Roman" w:hAnsi="Times New Roman" w:cs="Times New Roman"/>
          <w:spacing w:val="39"/>
          <w:sz w:val="24"/>
          <w:szCs w:val="24"/>
        </w:rPr>
        <w:t xml:space="preserve"> </w:t>
      </w:r>
      <w:r w:rsidRPr="008F2576">
        <w:rPr>
          <w:rFonts w:ascii="Times New Roman" w:eastAsia="Times New Roman" w:hAnsi="Times New Roman" w:cs="Times New Roman"/>
          <w:sz w:val="24"/>
          <w:szCs w:val="24"/>
        </w:rPr>
        <w:t>licensee,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lessee,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permittee,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maintain</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operate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w w:val="102"/>
          <w:sz w:val="24"/>
          <w:szCs w:val="24"/>
        </w:rPr>
        <w:t xml:space="preserve">such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services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compliance</w:t>
      </w:r>
      <w:r w:rsidRPr="008F2576">
        <w:rPr>
          <w:rFonts w:ascii="Times New Roman" w:eastAsia="Times New Roman" w:hAnsi="Times New Roman" w:cs="Times New Roman"/>
          <w:spacing w:val="44"/>
          <w:sz w:val="24"/>
          <w:szCs w:val="24"/>
        </w:rPr>
        <w:t xml:space="preserve"> </w:t>
      </w:r>
      <w:r w:rsidRPr="008F2576">
        <w:rPr>
          <w:rFonts w:ascii="Times New Roman" w:eastAsia="Times New Roman" w:hAnsi="Times New Roman" w:cs="Times New Roman"/>
          <w:sz w:val="24"/>
          <w:szCs w:val="24"/>
        </w:rPr>
        <w:t>with</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all</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requirements</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imposed</w:t>
      </w:r>
      <w:r w:rsidRPr="008F2576">
        <w:rPr>
          <w:rFonts w:ascii="Times New Roman" w:eastAsia="Times New Roman" w:hAnsi="Times New Roman" w:cs="Times New Roman"/>
          <w:spacing w:val="41"/>
          <w:sz w:val="24"/>
          <w:szCs w:val="24"/>
        </w:rPr>
        <w:t xml:space="preserve"> </w:t>
      </w:r>
      <w:r w:rsidRPr="008F2576">
        <w:rPr>
          <w:rFonts w:ascii="Times New Roman" w:eastAsia="Times New Roman" w:hAnsi="Times New Roman" w:cs="Times New Roman"/>
          <w:sz w:val="24"/>
          <w:szCs w:val="24"/>
        </w:rPr>
        <w:t>by</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Acts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Regulations</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w w:val="106"/>
          <w:sz w:val="24"/>
          <w:szCs w:val="24"/>
        </w:rPr>
        <w:t>(</w:t>
      </w:r>
      <w:r w:rsidRPr="008F2576">
        <w:rPr>
          <w:rFonts w:ascii="Times New Roman" w:eastAsia="Times New Roman" w:hAnsi="Times New Roman" w:cs="Times New Roman"/>
          <w:w w:val="105"/>
          <w:sz w:val="24"/>
          <w:szCs w:val="24"/>
        </w:rPr>
        <w:t xml:space="preserve">as </w:t>
      </w:r>
      <w:r w:rsidRPr="008F2576">
        <w:rPr>
          <w:rFonts w:ascii="Times New Roman" w:eastAsia="Times New Roman" w:hAnsi="Times New Roman" w:cs="Times New Roman"/>
          <w:sz w:val="24"/>
          <w:szCs w:val="24"/>
        </w:rPr>
        <w:t>may</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amended)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no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person</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grounds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race,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color,</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national</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origin,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w w:val="103"/>
          <w:sz w:val="24"/>
          <w:szCs w:val="24"/>
        </w:rPr>
        <w:t xml:space="preserve">be </w:t>
      </w:r>
      <w:r w:rsidRPr="008F2576">
        <w:rPr>
          <w:rFonts w:ascii="Times New Roman" w:eastAsia="Times New Roman" w:hAnsi="Times New Roman" w:cs="Times New Roman"/>
          <w:sz w:val="24"/>
          <w:szCs w:val="24"/>
        </w:rPr>
        <w:t>excluded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from</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 xml:space="preserve">participation </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denied</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benefits</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otherwise</w:t>
      </w:r>
      <w:r w:rsidRPr="008F2576">
        <w:rPr>
          <w:rFonts w:ascii="Times New Roman" w:eastAsia="Times New Roman" w:hAnsi="Times New Roman" w:cs="Times New Roman"/>
          <w:spacing w:val="34"/>
          <w:sz w:val="24"/>
          <w:szCs w:val="24"/>
        </w:rPr>
        <w:t xml:space="preserve"> </w:t>
      </w:r>
      <w:r w:rsidRPr="008F2576">
        <w:rPr>
          <w:rFonts w:ascii="Times New Roman" w:eastAsia="Times New Roman" w:hAnsi="Times New Roman" w:cs="Times New Roman"/>
          <w:sz w:val="24"/>
          <w:szCs w:val="24"/>
        </w:rPr>
        <w:t>subjected</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discrimination</w:t>
      </w:r>
      <w:r w:rsidRPr="008F2576">
        <w:rPr>
          <w:rFonts w:ascii="Times New Roman" w:eastAsia="Times New Roman" w:hAnsi="Times New Roman" w:cs="Times New Roman"/>
          <w:spacing w:val="43"/>
          <w:sz w:val="24"/>
          <w:szCs w:val="24"/>
        </w:rPr>
        <w:t xml:space="preserve"> </w:t>
      </w:r>
      <w:r w:rsidRPr="008F2576">
        <w:rPr>
          <w:rFonts w:ascii="Times New Roman" w:eastAsia="Times New Roman" w:hAnsi="Times New Roman" w:cs="Times New Roman"/>
          <w:sz w:val="24"/>
          <w:szCs w:val="24"/>
        </w:rPr>
        <w:t>in the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use</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w w:val="105"/>
          <w:sz w:val="24"/>
          <w:szCs w:val="24"/>
        </w:rPr>
        <w:t>facilities.</w:t>
      </w:r>
    </w:p>
    <w:p w14:paraId="54E6DA7F" w14:textId="77777777" w:rsidR="00D32C90" w:rsidRPr="008F2576" w:rsidRDefault="00D32C90" w:rsidP="00D32C90">
      <w:pPr>
        <w:spacing w:before="19" w:after="0" w:line="240" w:lineRule="exact"/>
        <w:ind w:left="450" w:right="400"/>
        <w:jc w:val="both"/>
        <w:rPr>
          <w:rFonts w:ascii="Times New Roman" w:hAnsi="Times New Roman" w:cs="Times New Roman"/>
          <w:sz w:val="24"/>
          <w:szCs w:val="24"/>
        </w:rPr>
      </w:pPr>
    </w:p>
    <w:p w14:paraId="375911F4" w14:textId="77777777" w:rsidR="00D32C90" w:rsidRPr="008F2576" w:rsidRDefault="00D32C90" w:rsidP="00D32C90">
      <w:pPr>
        <w:spacing w:after="0" w:line="245"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z w:val="24"/>
          <w:szCs w:val="24"/>
        </w:rPr>
        <w:tab/>
        <w:t xml:space="preserve">With respect to licenses, leases, permits, etc., in the event of breach of any of the above Nondiscrimination covenants, the </w:t>
      </w:r>
      <w:sdt>
        <w:sdtPr>
          <w:rPr>
            <w:rFonts w:ascii="Times New Roman" w:eastAsia="Times New Roman" w:hAnsi="Times New Roman" w:cs="Times New Roman"/>
            <w:w w:val="111"/>
            <w:sz w:val="24"/>
            <w:szCs w:val="24"/>
          </w:rPr>
          <w:id w:val="985199541"/>
          <w:placeholder>
            <w:docPart w:val="4BD0A3927A4C4FD1BDF3BAD66F343357"/>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 have the right to terminate the (lease, license, permit, etc.) and to enter, re-enter, and repossess said lands and facilities thereon, and hold the same as if the (lease, license, permit, etc.) had never been made or issued.*</w:t>
      </w:r>
    </w:p>
    <w:p w14:paraId="6F1292FB" w14:textId="77777777" w:rsidR="00D32C90" w:rsidRPr="008F2576" w:rsidRDefault="00D32C90" w:rsidP="00D32C90">
      <w:pPr>
        <w:spacing w:before="9" w:after="0" w:line="240" w:lineRule="exact"/>
        <w:ind w:left="810" w:right="400" w:hanging="360"/>
        <w:jc w:val="both"/>
        <w:rPr>
          <w:rFonts w:ascii="Times New Roman" w:hAnsi="Times New Roman" w:cs="Times New Roman"/>
          <w:sz w:val="24"/>
          <w:szCs w:val="24"/>
        </w:rPr>
      </w:pPr>
    </w:p>
    <w:p w14:paraId="369DA31E" w14:textId="77777777" w:rsidR="00D32C90" w:rsidRPr="008F2576" w:rsidRDefault="00D32C90" w:rsidP="00D32C90">
      <w:pPr>
        <w:spacing w:after="0" w:line="240" w:lineRule="auto"/>
        <w:ind w:left="810" w:right="40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 xml:space="preserve">C.  With respect to a deed, in the event of breach of any of the above Nondiscrimination covenants, the </w:t>
      </w:r>
      <w:sdt>
        <w:sdtPr>
          <w:rPr>
            <w:rFonts w:ascii="Times New Roman" w:eastAsia="Times New Roman" w:hAnsi="Times New Roman" w:cs="Times New Roman"/>
            <w:w w:val="111"/>
            <w:sz w:val="24"/>
            <w:szCs w:val="24"/>
          </w:rPr>
          <w:id w:val="-1638637371"/>
          <w:placeholder>
            <w:docPart w:val="40E59CF08F7B43319B6727733A3EB5D4"/>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 xml:space="preserve">will have the right to enter or re-enter the lands and facilities thereon, and the above described lands and facilities will there upon revert to and vest in and become the absolute property of the </w:t>
      </w:r>
      <w:sdt>
        <w:sdtPr>
          <w:rPr>
            <w:rFonts w:ascii="Times New Roman" w:eastAsia="Times New Roman" w:hAnsi="Times New Roman" w:cs="Times New Roman"/>
            <w:w w:val="111"/>
            <w:sz w:val="24"/>
            <w:szCs w:val="24"/>
          </w:rPr>
          <w:id w:val="-234549976"/>
          <w:placeholder>
            <w:docPart w:val="832F1350C292453EADBDF08628AD3FE0"/>
          </w:placeholder>
          <w:showingPlcHdr/>
          <w:text/>
        </w:sdt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and its assigns.*</w:t>
      </w:r>
    </w:p>
    <w:p w14:paraId="58877A28" w14:textId="77777777" w:rsidR="00D32C90" w:rsidRPr="008F2576" w:rsidRDefault="00D32C90" w:rsidP="00D32C90">
      <w:pPr>
        <w:spacing w:before="2" w:after="0" w:line="260" w:lineRule="exact"/>
        <w:ind w:left="810" w:right="400" w:hanging="360"/>
        <w:jc w:val="both"/>
        <w:rPr>
          <w:rFonts w:ascii="Times New Roman" w:hAnsi="Times New Roman" w:cs="Times New Roman"/>
          <w:sz w:val="24"/>
          <w:szCs w:val="24"/>
        </w:rPr>
      </w:pPr>
    </w:p>
    <w:p w14:paraId="60663C94" w14:textId="77777777" w:rsidR="00D32C90" w:rsidRPr="008F2576" w:rsidRDefault="00D32C90" w:rsidP="00D32C90">
      <w:pPr>
        <w:spacing w:after="0" w:line="251" w:lineRule="auto"/>
        <w:ind w:left="450" w:right="40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related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language</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only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is determined</w:t>
      </w:r>
      <w:r w:rsidRPr="008F2576">
        <w:rPr>
          <w:rFonts w:ascii="Times New Roman" w:eastAsia="Times New Roman" w:hAnsi="Times New Roman" w:cs="Times New Roman"/>
          <w:spacing w:val="46"/>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is necessary</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to make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clear</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VI.)</w:t>
      </w:r>
    </w:p>
    <w:p w14:paraId="4D2ED0C2" w14:textId="77777777" w:rsidR="00D32C90" w:rsidRPr="008F2576" w:rsidRDefault="00D32C90" w:rsidP="00D32C90">
      <w:pPr>
        <w:spacing w:after="0" w:line="200" w:lineRule="exact"/>
        <w:ind w:left="450"/>
        <w:rPr>
          <w:rFonts w:ascii="Times New Roman" w:hAnsi="Times New Roman" w:cs="Times New Roman"/>
          <w:sz w:val="24"/>
          <w:szCs w:val="24"/>
        </w:rPr>
      </w:pPr>
    </w:p>
    <w:p w14:paraId="180B77E6" w14:textId="77777777" w:rsidR="00D32C90" w:rsidRPr="008F2576" w:rsidRDefault="00D32C90" w:rsidP="00D32C90">
      <w:pPr>
        <w:spacing w:after="0" w:line="200" w:lineRule="exact"/>
        <w:rPr>
          <w:rFonts w:ascii="Times New Roman" w:hAnsi="Times New Roman" w:cs="Times New Roman"/>
          <w:sz w:val="24"/>
          <w:szCs w:val="24"/>
        </w:rPr>
      </w:pPr>
    </w:p>
    <w:p w14:paraId="0B0368BB" w14:textId="77777777" w:rsidR="00D32C90" w:rsidRPr="008F2576" w:rsidRDefault="00D32C90" w:rsidP="00D32C90">
      <w:pPr>
        <w:spacing w:after="0" w:line="200" w:lineRule="exact"/>
        <w:rPr>
          <w:rFonts w:ascii="Times New Roman" w:hAnsi="Times New Roman" w:cs="Times New Roman"/>
          <w:sz w:val="24"/>
          <w:szCs w:val="24"/>
        </w:rPr>
      </w:pPr>
    </w:p>
    <w:p w14:paraId="1CD58DED" w14:textId="77777777" w:rsidR="00D32C90" w:rsidRPr="008F2576" w:rsidRDefault="00D32C90" w:rsidP="00D32C90">
      <w:pPr>
        <w:spacing w:after="0" w:line="200" w:lineRule="exact"/>
        <w:rPr>
          <w:rFonts w:ascii="Times New Roman" w:hAnsi="Times New Roman" w:cs="Times New Roman"/>
          <w:sz w:val="24"/>
          <w:szCs w:val="24"/>
        </w:rPr>
      </w:pPr>
    </w:p>
    <w:p w14:paraId="47B27538" w14:textId="77777777" w:rsidR="00D32C90" w:rsidRPr="008F2576" w:rsidRDefault="00D32C90" w:rsidP="00D32C90">
      <w:pPr>
        <w:spacing w:after="0" w:line="200" w:lineRule="exact"/>
        <w:rPr>
          <w:rFonts w:ascii="Times New Roman" w:hAnsi="Times New Roman" w:cs="Times New Roman"/>
          <w:sz w:val="24"/>
          <w:szCs w:val="24"/>
        </w:rPr>
      </w:pPr>
    </w:p>
    <w:p w14:paraId="2447C10F" w14:textId="77777777" w:rsidR="00D32C90" w:rsidRPr="008F2576" w:rsidRDefault="00D32C90" w:rsidP="00D32C90">
      <w:pPr>
        <w:spacing w:after="0" w:line="200" w:lineRule="exact"/>
        <w:rPr>
          <w:rFonts w:ascii="Times New Roman" w:hAnsi="Times New Roman" w:cs="Times New Roman"/>
          <w:sz w:val="24"/>
          <w:szCs w:val="24"/>
        </w:rPr>
      </w:pPr>
    </w:p>
    <w:p w14:paraId="6FC61C83" w14:textId="77777777" w:rsidR="00D32C90" w:rsidRPr="008F2576" w:rsidRDefault="00D32C90" w:rsidP="00D32C90">
      <w:pPr>
        <w:spacing w:after="0" w:line="200" w:lineRule="exact"/>
        <w:rPr>
          <w:rFonts w:ascii="Times New Roman" w:hAnsi="Times New Roman" w:cs="Times New Roman"/>
          <w:sz w:val="24"/>
          <w:szCs w:val="24"/>
        </w:rPr>
      </w:pPr>
    </w:p>
    <w:p w14:paraId="1E40B30C" w14:textId="77777777" w:rsidR="00D32C90" w:rsidRPr="008F2576" w:rsidRDefault="00D32C90" w:rsidP="00D32C90">
      <w:pPr>
        <w:spacing w:after="0" w:line="200" w:lineRule="exact"/>
        <w:rPr>
          <w:rFonts w:ascii="Times New Roman" w:hAnsi="Times New Roman" w:cs="Times New Roman"/>
          <w:sz w:val="24"/>
          <w:szCs w:val="24"/>
        </w:rPr>
      </w:pPr>
    </w:p>
    <w:p w14:paraId="332184BD" w14:textId="77777777" w:rsidR="00D32C90" w:rsidRPr="008F2576" w:rsidRDefault="00D32C90" w:rsidP="00D32C90">
      <w:pPr>
        <w:spacing w:after="0" w:line="200" w:lineRule="exact"/>
        <w:rPr>
          <w:rFonts w:ascii="Times New Roman" w:hAnsi="Times New Roman" w:cs="Times New Roman"/>
          <w:sz w:val="24"/>
          <w:szCs w:val="24"/>
        </w:rPr>
      </w:pPr>
    </w:p>
    <w:p w14:paraId="27EE1509" w14:textId="77777777" w:rsidR="00D32C90" w:rsidRPr="008F2576" w:rsidRDefault="00D32C90" w:rsidP="00D32C90">
      <w:pPr>
        <w:spacing w:after="0" w:line="200" w:lineRule="exact"/>
        <w:rPr>
          <w:rFonts w:ascii="Times New Roman" w:hAnsi="Times New Roman" w:cs="Times New Roman"/>
          <w:sz w:val="24"/>
          <w:szCs w:val="24"/>
        </w:rPr>
      </w:pPr>
    </w:p>
    <w:p w14:paraId="73A9D3F5" w14:textId="77777777" w:rsidR="00D32C90" w:rsidRPr="008F2576" w:rsidRDefault="00D32C90" w:rsidP="00D32C90">
      <w:pPr>
        <w:spacing w:after="0" w:line="200" w:lineRule="exact"/>
        <w:rPr>
          <w:rFonts w:ascii="Times New Roman" w:hAnsi="Times New Roman" w:cs="Times New Roman"/>
          <w:sz w:val="24"/>
          <w:szCs w:val="24"/>
        </w:rPr>
      </w:pPr>
    </w:p>
    <w:p w14:paraId="5535481A" w14:textId="77777777" w:rsidR="00D32C90" w:rsidRPr="008F2576" w:rsidRDefault="00D32C90" w:rsidP="00D32C90">
      <w:pPr>
        <w:spacing w:after="0" w:line="200" w:lineRule="exact"/>
        <w:rPr>
          <w:rFonts w:ascii="Times New Roman" w:hAnsi="Times New Roman" w:cs="Times New Roman"/>
          <w:sz w:val="24"/>
          <w:szCs w:val="24"/>
        </w:rPr>
      </w:pPr>
    </w:p>
    <w:p w14:paraId="781BEF13" w14:textId="77777777" w:rsidR="00D32C90" w:rsidRPr="008F2576" w:rsidRDefault="00D32C90" w:rsidP="00D32C90">
      <w:pPr>
        <w:spacing w:after="0" w:line="200" w:lineRule="exact"/>
        <w:rPr>
          <w:rFonts w:ascii="Times New Roman" w:hAnsi="Times New Roman" w:cs="Times New Roman"/>
          <w:sz w:val="24"/>
          <w:szCs w:val="24"/>
        </w:rPr>
      </w:pPr>
    </w:p>
    <w:p w14:paraId="62AF9FBD" w14:textId="77777777" w:rsidR="00D32C90" w:rsidRPr="008F2576" w:rsidRDefault="00D32C90" w:rsidP="00D32C90">
      <w:pPr>
        <w:spacing w:after="0" w:line="200" w:lineRule="exact"/>
        <w:rPr>
          <w:rFonts w:ascii="Times New Roman" w:hAnsi="Times New Roman" w:cs="Times New Roman"/>
          <w:sz w:val="24"/>
          <w:szCs w:val="24"/>
        </w:rPr>
      </w:pPr>
    </w:p>
    <w:p w14:paraId="06900EF9" w14:textId="77777777" w:rsidR="00D32C90" w:rsidRPr="008F2576" w:rsidRDefault="00D32C90" w:rsidP="00D32C90">
      <w:pPr>
        <w:spacing w:after="0" w:line="200" w:lineRule="exact"/>
        <w:rPr>
          <w:rFonts w:ascii="Times New Roman" w:hAnsi="Times New Roman" w:cs="Times New Roman"/>
          <w:sz w:val="24"/>
          <w:szCs w:val="24"/>
        </w:rPr>
      </w:pPr>
    </w:p>
    <w:p w14:paraId="5F9B1CDA" w14:textId="77777777" w:rsidR="00D32C90" w:rsidRPr="008F2576" w:rsidRDefault="00D32C90" w:rsidP="00D32C90">
      <w:pPr>
        <w:spacing w:after="0" w:line="200" w:lineRule="exact"/>
        <w:rPr>
          <w:rFonts w:ascii="Times New Roman" w:hAnsi="Times New Roman" w:cs="Times New Roman"/>
          <w:sz w:val="24"/>
          <w:szCs w:val="24"/>
        </w:rPr>
      </w:pPr>
    </w:p>
    <w:p w14:paraId="5CAED273" w14:textId="77777777" w:rsidR="00D32C90" w:rsidRPr="008F2576" w:rsidRDefault="00D32C90" w:rsidP="00D32C90">
      <w:pPr>
        <w:spacing w:after="0" w:line="200" w:lineRule="exact"/>
        <w:rPr>
          <w:rFonts w:ascii="Times New Roman" w:hAnsi="Times New Roman" w:cs="Times New Roman"/>
          <w:sz w:val="24"/>
          <w:szCs w:val="24"/>
        </w:rPr>
      </w:pPr>
    </w:p>
    <w:p w14:paraId="39CC7E43" w14:textId="77777777" w:rsidR="00D32C90" w:rsidRPr="008F2576" w:rsidRDefault="00D32C90" w:rsidP="00D32C90">
      <w:pPr>
        <w:spacing w:after="0" w:line="200" w:lineRule="exact"/>
        <w:rPr>
          <w:rFonts w:ascii="Times New Roman" w:hAnsi="Times New Roman" w:cs="Times New Roman"/>
          <w:sz w:val="24"/>
          <w:szCs w:val="24"/>
        </w:rPr>
      </w:pPr>
    </w:p>
    <w:p w14:paraId="7514AD2C" w14:textId="77777777" w:rsidR="00D32C90" w:rsidRPr="008F2576" w:rsidRDefault="00D32C90" w:rsidP="00D32C90">
      <w:pPr>
        <w:spacing w:after="0" w:line="200" w:lineRule="exact"/>
        <w:rPr>
          <w:rFonts w:ascii="Times New Roman" w:hAnsi="Times New Roman" w:cs="Times New Roman"/>
          <w:sz w:val="24"/>
          <w:szCs w:val="24"/>
        </w:rPr>
      </w:pPr>
    </w:p>
    <w:p w14:paraId="35447336" w14:textId="77777777" w:rsidR="00D32C90" w:rsidRPr="008F2576" w:rsidRDefault="00D32C90" w:rsidP="00D32C90">
      <w:pPr>
        <w:spacing w:after="0" w:line="200" w:lineRule="exact"/>
        <w:rPr>
          <w:rFonts w:ascii="Times New Roman" w:hAnsi="Times New Roman" w:cs="Times New Roman"/>
          <w:sz w:val="24"/>
          <w:szCs w:val="24"/>
        </w:rPr>
      </w:pPr>
    </w:p>
    <w:p w14:paraId="1E4E5E42" w14:textId="23F40090" w:rsidR="00D32C90" w:rsidRPr="008F2576" w:rsidRDefault="00D32C90" w:rsidP="00706140">
      <w:pPr>
        <w:spacing w:after="0"/>
        <w:rPr>
          <w:rFonts w:ascii="Times New Roman" w:hAnsi="Times New Roman" w:cs="Times New Roman"/>
          <w:sz w:val="24"/>
          <w:szCs w:val="24"/>
        </w:rPr>
        <w:sectPr w:rsidR="00D32C90" w:rsidRPr="008F2576">
          <w:footerReference w:type="default" r:id="rId11"/>
          <w:pgSz w:w="12240" w:h="15840"/>
          <w:pgMar w:top="1200" w:right="1060" w:bottom="280" w:left="1060" w:header="0" w:footer="0" w:gutter="0"/>
          <w:cols w:space="720"/>
        </w:sectPr>
      </w:pPr>
    </w:p>
    <w:p w14:paraId="3F82BBA8" w14:textId="77777777" w:rsidR="00D32C90" w:rsidRPr="008F2576" w:rsidRDefault="00D32C90" w:rsidP="00D32C90">
      <w:pPr>
        <w:spacing w:before="66" w:after="0" w:line="240" w:lineRule="auto"/>
        <w:ind w:left="4276" w:right="4328"/>
        <w:jc w:val="center"/>
        <w:rPr>
          <w:rFonts w:ascii="Times New Roman" w:eastAsia="Times New Roman" w:hAnsi="Times New Roman" w:cs="Times New Roman"/>
          <w:sz w:val="24"/>
          <w:szCs w:val="24"/>
        </w:rPr>
      </w:pPr>
      <w:r w:rsidRPr="008F2576">
        <w:rPr>
          <w:rFonts w:ascii="Times New Roman" w:eastAsia="Times New Roman" w:hAnsi="Times New Roman" w:cs="Times New Roman"/>
          <w:w w:val="102"/>
          <w:sz w:val="24"/>
          <w:szCs w:val="24"/>
        </w:rPr>
        <w:lastRenderedPageBreak/>
        <w:t>APPENDIX D</w:t>
      </w:r>
    </w:p>
    <w:p w14:paraId="1565DFEB" w14:textId="77777777" w:rsidR="00D32C90" w:rsidRPr="008F2576" w:rsidRDefault="00D32C90" w:rsidP="00D32C90">
      <w:pPr>
        <w:spacing w:before="13" w:after="0" w:line="260" w:lineRule="exact"/>
        <w:rPr>
          <w:rFonts w:ascii="Times New Roman" w:hAnsi="Times New Roman" w:cs="Times New Roman"/>
          <w:sz w:val="24"/>
          <w:szCs w:val="24"/>
        </w:rPr>
      </w:pPr>
    </w:p>
    <w:p w14:paraId="004C0395" w14:textId="77777777" w:rsidR="00D32C90" w:rsidRPr="008F2576" w:rsidRDefault="00D32C90" w:rsidP="00D32C90">
      <w:pPr>
        <w:spacing w:after="0" w:line="278" w:lineRule="exact"/>
        <w:ind w:left="510" w:right="547"/>
        <w:jc w:val="center"/>
        <w:rPr>
          <w:rFonts w:ascii="Times New Roman" w:eastAsia="Times New Roman" w:hAnsi="Times New Roman" w:cs="Times New Roman"/>
          <w:sz w:val="24"/>
          <w:szCs w:val="24"/>
        </w:rPr>
      </w:pPr>
      <w:r w:rsidRPr="008F2576">
        <w:rPr>
          <w:rFonts w:ascii="Times New Roman" w:eastAsia="Times New Roman" w:hAnsi="Times New Roman" w:cs="Times New Roman"/>
          <w:w w:val="98"/>
          <w:sz w:val="24"/>
          <w:szCs w:val="24"/>
        </w:rPr>
        <w:t>CLAUSES</w:t>
      </w:r>
      <w:r w:rsidRPr="008F2576">
        <w:rPr>
          <w:rFonts w:ascii="Times New Roman" w:eastAsia="Times New Roman" w:hAnsi="Times New Roman" w:cs="Times New Roman"/>
          <w:spacing w:val="-7"/>
          <w:w w:val="98"/>
          <w:sz w:val="24"/>
          <w:szCs w:val="24"/>
        </w:rPr>
        <w:t xml:space="preserve"> </w:t>
      </w:r>
      <w:r w:rsidRPr="008F2576">
        <w:rPr>
          <w:rFonts w:ascii="Times New Roman" w:eastAsia="Times New Roman" w:hAnsi="Times New Roman" w:cs="Times New Roman"/>
          <w:sz w:val="24"/>
          <w:szCs w:val="24"/>
        </w:rPr>
        <w:t>FOR</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w w:val="99"/>
          <w:sz w:val="24"/>
          <w:szCs w:val="24"/>
        </w:rPr>
        <w:t>CONSTRUCTION/USE/ACCESS</w:t>
      </w:r>
      <w:r w:rsidRPr="008F2576">
        <w:rPr>
          <w:rFonts w:ascii="Times New Roman" w:eastAsia="Times New Roman" w:hAnsi="Times New Roman" w:cs="Times New Roman"/>
          <w:spacing w:val="-7"/>
          <w:w w:val="9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REAL</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38"/>
          <w:sz w:val="24"/>
          <w:szCs w:val="24"/>
        </w:rPr>
        <w:t xml:space="preserve"> </w:t>
      </w:r>
      <w:r w:rsidRPr="008F2576">
        <w:rPr>
          <w:rFonts w:ascii="Times New Roman" w:eastAsia="Times New Roman" w:hAnsi="Times New Roman" w:cs="Times New Roman"/>
          <w:w w:val="99"/>
          <w:sz w:val="24"/>
          <w:szCs w:val="24"/>
        </w:rPr>
        <w:t xml:space="preserve">ACQUIRED </w:t>
      </w:r>
      <w:r w:rsidRPr="008F2576">
        <w:rPr>
          <w:rFonts w:ascii="Times New Roman" w:eastAsia="Times New Roman" w:hAnsi="Times New Roman" w:cs="Times New Roman"/>
          <w:w w:val="97"/>
          <w:sz w:val="24"/>
          <w:szCs w:val="24"/>
        </w:rPr>
        <w:t>UNDER</w:t>
      </w:r>
      <w:r w:rsidRPr="008F2576">
        <w:rPr>
          <w:rFonts w:ascii="Times New Roman" w:eastAsia="Times New Roman" w:hAnsi="Times New Roman" w:cs="Times New Roman"/>
          <w:spacing w:val="-3"/>
          <w:w w:val="9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ACTIVITY,</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FACILITY</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w w:val="101"/>
          <w:sz w:val="24"/>
          <w:szCs w:val="24"/>
        </w:rPr>
        <w:t>PROGRAM</w:t>
      </w:r>
    </w:p>
    <w:p w14:paraId="7F3209FF" w14:textId="77777777" w:rsidR="00D32C90" w:rsidRPr="008F2576" w:rsidRDefault="00D32C90" w:rsidP="00D32C90">
      <w:pPr>
        <w:spacing w:before="4" w:after="0" w:line="150" w:lineRule="exact"/>
        <w:rPr>
          <w:rFonts w:ascii="Times New Roman" w:hAnsi="Times New Roman" w:cs="Times New Roman"/>
          <w:sz w:val="24"/>
          <w:szCs w:val="24"/>
        </w:rPr>
      </w:pPr>
    </w:p>
    <w:p w14:paraId="3DB6758C" w14:textId="77777777" w:rsidR="00D32C90" w:rsidRPr="008F2576" w:rsidRDefault="00D32C90" w:rsidP="00D32C90">
      <w:pPr>
        <w:spacing w:after="0" w:line="200" w:lineRule="exact"/>
        <w:rPr>
          <w:rFonts w:ascii="Times New Roman" w:hAnsi="Times New Roman" w:cs="Times New Roman"/>
          <w:sz w:val="24"/>
          <w:szCs w:val="24"/>
        </w:rPr>
      </w:pPr>
    </w:p>
    <w:p w14:paraId="1BC8521B" w14:textId="77777777" w:rsidR="00D32C90" w:rsidRPr="008F2576" w:rsidRDefault="00D32C90" w:rsidP="00D32C90">
      <w:pPr>
        <w:spacing w:after="0" w:line="200" w:lineRule="exact"/>
        <w:rPr>
          <w:rFonts w:ascii="Times New Roman" w:hAnsi="Times New Roman" w:cs="Times New Roman"/>
          <w:sz w:val="24"/>
          <w:szCs w:val="24"/>
        </w:rPr>
      </w:pPr>
    </w:p>
    <w:p w14:paraId="6F028BE7" w14:textId="77777777" w:rsidR="00D32C90" w:rsidRPr="008F2576" w:rsidRDefault="00D32C90" w:rsidP="00D32C90">
      <w:pPr>
        <w:spacing w:after="0" w:line="248" w:lineRule="exact"/>
        <w:ind w:left="450" w:right="44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following</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clauses</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included</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similar</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w w:val="102"/>
          <w:sz w:val="24"/>
          <w:szCs w:val="24"/>
        </w:rPr>
        <w:t>instruments/agreements</w:t>
      </w:r>
      <w:r w:rsidRPr="008F2576">
        <w:rPr>
          <w:rFonts w:ascii="Times New Roman" w:eastAsia="Times New Roman" w:hAnsi="Times New Roman" w:cs="Times New Roman"/>
          <w:spacing w:val="36"/>
          <w:w w:val="102"/>
          <w:sz w:val="24"/>
          <w:szCs w:val="24"/>
        </w:rPr>
        <w:t xml:space="preserve"> </w:t>
      </w:r>
      <w:r w:rsidRPr="008F2576">
        <w:rPr>
          <w:rFonts w:ascii="Times New Roman" w:eastAsia="Times New Roman" w:hAnsi="Times New Roman" w:cs="Times New Roman"/>
          <w:w w:val="102"/>
          <w:sz w:val="24"/>
          <w:szCs w:val="24"/>
        </w:rPr>
        <w:t xml:space="preserve">entered </w:t>
      </w:r>
      <w:r w:rsidRPr="008F2576">
        <w:rPr>
          <w:rFonts w:ascii="Times New Roman" w:eastAsia="Times New Roman" w:hAnsi="Times New Roman" w:cs="Times New Roman"/>
          <w:sz w:val="24"/>
          <w:szCs w:val="24"/>
        </w:rPr>
        <w:t>into</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 xml:space="preserve">by the </w:t>
      </w:r>
      <w:sdt>
        <w:sdtPr>
          <w:rPr>
            <w:rFonts w:ascii="Times New Roman" w:eastAsia="Times New Roman" w:hAnsi="Times New Roman" w:cs="Times New Roman"/>
            <w:w w:val="111"/>
            <w:sz w:val="24"/>
            <w:szCs w:val="24"/>
          </w:rPr>
          <w:id w:val="-190926202"/>
          <w:placeholder>
            <w:docPart w:val="9736905D0FA34510BBAD5CDA93BF0A58"/>
          </w:placeholder>
          <w:showingPlcHdr/>
          <w:text/>
        </w:sdtPr>
        <w:sdtEndPr>
          <w:rPr>
            <w:i/>
          </w:r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pursuant</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provisions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Assurance</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w w:val="103"/>
          <w:sz w:val="24"/>
          <w:szCs w:val="24"/>
        </w:rPr>
        <w:t>7(</w:t>
      </w:r>
      <w:r w:rsidRPr="008F2576">
        <w:rPr>
          <w:rFonts w:ascii="Times New Roman" w:eastAsia="Times New Roman" w:hAnsi="Times New Roman" w:cs="Times New Roman"/>
          <w:spacing w:val="-3"/>
          <w:w w:val="103"/>
          <w:sz w:val="24"/>
          <w:szCs w:val="24"/>
        </w:rPr>
        <w:t>b</w:t>
      </w:r>
      <w:r w:rsidRPr="008F2576">
        <w:rPr>
          <w:rFonts w:ascii="Times New Roman" w:eastAsia="Times New Roman" w:hAnsi="Times New Roman" w:cs="Times New Roman"/>
          <w:w w:val="103"/>
          <w:sz w:val="24"/>
          <w:szCs w:val="24"/>
        </w:rPr>
        <w:t>)</w:t>
      </w:r>
      <w:r w:rsidRPr="008F2576">
        <w:rPr>
          <w:rFonts w:ascii="Times New Roman" w:eastAsia="Times New Roman" w:hAnsi="Times New Roman" w:cs="Times New Roman"/>
          <w:w w:val="102"/>
          <w:sz w:val="24"/>
          <w:szCs w:val="24"/>
        </w:rPr>
        <w:t>:</w:t>
      </w:r>
    </w:p>
    <w:p w14:paraId="4FBE22AA" w14:textId="77777777" w:rsidR="00D32C90" w:rsidRPr="008F2576" w:rsidRDefault="00D32C90" w:rsidP="00D32C90">
      <w:pPr>
        <w:spacing w:before="6" w:after="0" w:line="260" w:lineRule="exact"/>
        <w:ind w:left="450" w:right="440"/>
        <w:jc w:val="both"/>
        <w:rPr>
          <w:rFonts w:ascii="Times New Roman" w:hAnsi="Times New Roman" w:cs="Times New Roman"/>
          <w:sz w:val="24"/>
          <w:szCs w:val="24"/>
        </w:rPr>
      </w:pPr>
    </w:p>
    <w:p w14:paraId="4C44B670" w14:textId="77777777" w:rsidR="00D32C90" w:rsidRPr="008F2576" w:rsidRDefault="00D32C90" w:rsidP="00D32C90">
      <w:pPr>
        <w:spacing w:after="0" w:line="251"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z w:val="24"/>
          <w:szCs w:val="24"/>
        </w:rPr>
        <w:tab/>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
    <w:p w14:paraId="0317C8FF" w14:textId="77777777" w:rsidR="00D32C90" w:rsidRPr="008F2576" w:rsidRDefault="00D32C90" w:rsidP="00D32C90">
      <w:pPr>
        <w:spacing w:after="0" w:line="260" w:lineRule="exact"/>
        <w:ind w:left="810" w:right="440" w:hanging="360"/>
        <w:jc w:val="both"/>
        <w:rPr>
          <w:rFonts w:ascii="Times New Roman" w:hAnsi="Times New Roman" w:cs="Times New Roman"/>
          <w:sz w:val="24"/>
          <w:szCs w:val="24"/>
        </w:rPr>
      </w:pPr>
    </w:p>
    <w:p w14:paraId="42869E1A" w14:textId="77777777" w:rsidR="00D32C90" w:rsidRPr="008F2576" w:rsidRDefault="00D32C90" w:rsidP="00D32C90">
      <w:pPr>
        <w:spacing w:after="0" w:line="247"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B.</w:t>
      </w:r>
      <w:r w:rsidRPr="008F2576">
        <w:rPr>
          <w:rFonts w:ascii="Times New Roman" w:eastAsia="Times New Roman" w:hAnsi="Times New Roman" w:cs="Times New Roman"/>
          <w:sz w:val="24"/>
          <w:szCs w:val="24"/>
        </w:rPr>
        <w:tab/>
        <w:t>With</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respect</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(licenses,</w:t>
      </w:r>
      <w:r w:rsidRPr="008F2576">
        <w:rPr>
          <w:rFonts w:ascii="Times New Roman" w:eastAsia="Times New Roman" w:hAnsi="Times New Roman" w:cs="Times New Roman"/>
          <w:spacing w:val="30"/>
          <w:sz w:val="24"/>
          <w:szCs w:val="24"/>
        </w:rPr>
        <w:t xml:space="preserve"> </w:t>
      </w:r>
      <w:r w:rsidRPr="008F2576">
        <w:rPr>
          <w:rFonts w:ascii="Times New Roman" w:eastAsia="Times New Roman" w:hAnsi="Times New Roman" w:cs="Times New Roman"/>
          <w:sz w:val="24"/>
          <w:szCs w:val="24"/>
        </w:rPr>
        <w:t>leases,</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permits,</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breach</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Nondiscrimination</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covenants,</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701783475"/>
          <w:placeholder>
            <w:docPart w:val="355DF1497179401CA2022F9583C1C24D"/>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Pr="008F2576">
        <w:rPr>
          <w:rFonts w:ascii="Times New Roman" w:eastAsia="Times New Roman" w:hAnsi="Times New Roman" w:cs="Times New Roman"/>
          <w:sz w:val="24"/>
          <w:szCs w:val="24"/>
        </w:rPr>
        <w:t xml:space="preserve"> will</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have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right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terminate</w:t>
      </w:r>
      <w:r w:rsidRPr="008F2576">
        <w:rPr>
          <w:rFonts w:ascii="Times New Roman" w:eastAsia="Times New Roman" w:hAnsi="Times New Roman" w:cs="Times New Roman"/>
          <w:spacing w:val="27"/>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36"/>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as appropriate)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enter</w:t>
      </w:r>
      <w:r w:rsidRPr="008F2576">
        <w:rPr>
          <w:rFonts w:ascii="Times New Roman" w:eastAsia="Times New Roman" w:hAnsi="Times New Roman" w:cs="Times New Roman"/>
          <w:spacing w:val="20"/>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re-enter</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repossess</w:t>
      </w:r>
      <w:r w:rsidRPr="008F2576">
        <w:rPr>
          <w:rFonts w:ascii="Times New Roman" w:eastAsia="Times New Roman" w:hAnsi="Times New Roman" w:cs="Times New Roman"/>
          <w:spacing w:val="32"/>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land</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facilities</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thereon,</w:t>
      </w:r>
      <w:r w:rsidRPr="008F2576">
        <w:rPr>
          <w:rFonts w:ascii="Times New Roman" w:eastAsia="Times New Roman" w:hAnsi="Times New Roman" w:cs="Times New Roman"/>
          <w:spacing w:val="37"/>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22"/>
          <w:sz w:val="24"/>
          <w:szCs w:val="24"/>
        </w:rPr>
        <w:t xml:space="preserve"> </w:t>
      </w:r>
      <w:r w:rsidRPr="008F2576">
        <w:rPr>
          <w:rFonts w:ascii="Times New Roman" w:eastAsia="Times New Roman" w:hAnsi="Times New Roman" w:cs="Times New Roman"/>
          <w:sz w:val="24"/>
          <w:szCs w:val="24"/>
        </w:rPr>
        <w:t>hold</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same</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as if</w:t>
      </w:r>
      <w:r w:rsidRPr="008F2576">
        <w:rPr>
          <w:rFonts w:ascii="Times New Roman" w:eastAsia="Times New Roman" w:hAnsi="Times New Roman" w:cs="Times New Roman"/>
          <w:spacing w:val="1"/>
          <w:sz w:val="24"/>
          <w:szCs w:val="24"/>
        </w:rPr>
        <w:t xml:space="preserve"> </w:t>
      </w:r>
      <w:r w:rsidRPr="008F2576">
        <w:rPr>
          <w:rFonts w:ascii="Times New Roman" w:eastAsia="Times New Roman" w:hAnsi="Times New Roman" w:cs="Times New Roman"/>
          <w:sz w:val="24"/>
          <w:szCs w:val="24"/>
        </w:rPr>
        <w:t>said</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(license,</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permit,</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etc.,</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as</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appropriate)</w:t>
      </w:r>
      <w:r w:rsidRPr="008F2576">
        <w:rPr>
          <w:rFonts w:ascii="Times New Roman" w:eastAsia="Times New Roman" w:hAnsi="Times New Roman" w:cs="Times New Roman"/>
          <w:spacing w:val="40"/>
          <w:sz w:val="24"/>
          <w:szCs w:val="24"/>
        </w:rPr>
        <w:t xml:space="preserve"> </w:t>
      </w:r>
      <w:r w:rsidRPr="008F2576">
        <w:rPr>
          <w:rFonts w:ascii="Times New Roman" w:eastAsia="Times New Roman" w:hAnsi="Times New Roman" w:cs="Times New Roman"/>
          <w:sz w:val="24"/>
          <w:szCs w:val="24"/>
        </w:rPr>
        <w:t>had</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never</w:t>
      </w:r>
      <w:r w:rsidRPr="008F2576">
        <w:rPr>
          <w:rFonts w:ascii="Times New Roman" w:eastAsia="Times New Roman" w:hAnsi="Times New Roman" w:cs="Times New Roman"/>
          <w:spacing w:val="21"/>
          <w:sz w:val="24"/>
          <w:szCs w:val="24"/>
        </w:rPr>
        <w:t xml:space="preserve"> </w:t>
      </w:r>
      <w:r w:rsidRPr="008F2576">
        <w:rPr>
          <w:rFonts w:ascii="Times New Roman" w:eastAsia="Times New Roman" w:hAnsi="Times New Roman" w:cs="Times New Roman"/>
          <w:sz w:val="24"/>
          <w:szCs w:val="24"/>
        </w:rPr>
        <w:t>been</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made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or</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issued.*</w:t>
      </w:r>
    </w:p>
    <w:p w14:paraId="416C1F84" w14:textId="77777777" w:rsidR="00D32C90" w:rsidRPr="008F2576" w:rsidRDefault="00D32C90" w:rsidP="00D32C90">
      <w:pPr>
        <w:spacing w:before="8" w:after="0" w:line="240" w:lineRule="exact"/>
        <w:ind w:left="810" w:right="440" w:hanging="360"/>
        <w:jc w:val="both"/>
        <w:rPr>
          <w:rFonts w:ascii="Times New Roman" w:hAnsi="Times New Roman" w:cs="Times New Roman"/>
          <w:sz w:val="24"/>
          <w:szCs w:val="24"/>
        </w:rPr>
      </w:pPr>
    </w:p>
    <w:p w14:paraId="6C01F426" w14:textId="77777777" w:rsidR="00D32C90" w:rsidRPr="008F2576" w:rsidRDefault="00D32C90" w:rsidP="00D32C90">
      <w:pPr>
        <w:spacing w:after="0" w:line="242" w:lineRule="auto"/>
        <w:ind w:left="810" w:right="44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C.  With</w:t>
      </w:r>
      <w:r w:rsidRPr="008F2576">
        <w:rPr>
          <w:rFonts w:ascii="Times New Roman" w:eastAsia="Times New Roman" w:hAnsi="Times New Roman" w:cs="Times New Roman"/>
          <w:spacing w:val="7"/>
          <w:sz w:val="24"/>
          <w:szCs w:val="24"/>
        </w:rPr>
        <w:t xml:space="preserve"> </w:t>
      </w:r>
      <w:r w:rsidRPr="008F2576">
        <w:rPr>
          <w:rFonts w:ascii="Times New Roman" w:eastAsia="Times New Roman" w:hAnsi="Times New Roman" w:cs="Times New Roman"/>
          <w:sz w:val="24"/>
          <w:szCs w:val="24"/>
        </w:rPr>
        <w:t>respect</w:t>
      </w:r>
      <w:r w:rsidRPr="008F2576">
        <w:rPr>
          <w:rFonts w:ascii="Times New Roman" w:eastAsia="Times New Roman" w:hAnsi="Times New Roman" w:cs="Times New Roman"/>
          <w:spacing w:val="10"/>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deeds,</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event</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breach</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any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5"/>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above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Non-discrimination</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covenants,</w:t>
      </w:r>
      <w:r w:rsidRPr="008F2576">
        <w:rPr>
          <w:rFonts w:ascii="Times New Roman" w:eastAsia="Times New Roman" w:hAnsi="Times New Roman" w:cs="Times New Roman"/>
          <w:spacing w:val="29"/>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215734593"/>
          <w:placeholder>
            <w:docPart w:val="721FD1C57B1545F8A468875F9C6800E5"/>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will</w:t>
      </w:r>
      <w:r w:rsidRPr="008F2576">
        <w:rPr>
          <w:rFonts w:ascii="Times New Roman" w:eastAsia="Times New Roman" w:hAnsi="Times New Roman" w:cs="Times New Roman"/>
          <w:spacing w:val="9"/>
          <w:sz w:val="24"/>
          <w:szCs w:val="24"/>
        </w:rPr>
        <w:t xml:space="preserve"> </w:t>
      </w:r>
      <w:r w:rsidRPr="008F2576">
        <w:rPr>
          <w:rFonts w:ascii="Times New Roman" w:eastAsia="Times New Roman" w:hAnsi="Times New Roman" w:cs="Times New Roman"/>
          <w:sz w:val="24"/>
          <w:szCs w:val="24"/>
        </w:rPr>
        <w:t>there</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upon</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revert</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vest</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in</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become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4"/>
          <w:sz w:val="24"/>
          <w:szCs w:val="24"/>
        </w:rPr>
        <w:t xml:space="preserve"> </w:t>
      </w:r>
      <w:r w:rsidRPr="008F2576">
        <w:rPr>
          <w:rFonts w:ascii="Times New Roman" w:eastAsia="Times New Roman" w:hAnsi="Times New Roman" w:cs="Times New Roman"/>
          <w:sz w:val="24"/>
          <w:szCs w:val="24"/>
        </w:rPr>
        <w:t>absolute</w:t>
      </w:r>
      <w:r w:rsidRPr="008F2576">
        <w:rPr>
          <w:rFonts w:ascii="Times New Roman" w:eastAsia="Times New Roman" w:hAnsi="Times New Roman" w:cs="Times New Roman"/>
          <w:spacing w:val="24"/>
          <w:sz w:val="24"/>
          <w:szCs w:val="24"/>
        </w:rPr>
        <w:t xml:space="preserve"> </w:t>
      </w:r>
      <w:r w:rsidRPr="008F2576">
        <w:rPr>
          <w:rFonts w:ascii="Times New Roman" w:eastAsia="Times New Roman" w:hAnsi="Times New Roman" w:cs="Times New Roman"/>
          <w:sz w:val="24"/>
          <w:szCs w:val="24"/>
        </w:rPr>
        <w:t>property</w:t>
      </w:r>
      <w:r w:rsidRPr="008F2576">
        <w:rPr>
          <w:rFonts w:ascii="Times New Roman" w:eastAsia="Times New Roman" w:hAnsi="Times New Roman" w:cs="Times New Roman"/>
          <w:spacing w:val="28"/>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20"/>
          <w:sz w:val="24"/>
          <w:szCs w:val="24"/>
        </w:rPr>
        <w:t xml:space="preserve"> </w:t>
      </w:r>
      <w:sdt>
        <w:sdtPr>
          <w:rPr>
            <w:rFonts w:ascii="Times New Roman" w:eastAsia="Times New Roman" w:hAnsi="Times New Roman" w:cs="Times New Roman"/>
            <w:i/>
            <w:w w:val="111"/>
            <w:sz w:val="24"/>
            <w:szCs w:val="24"/>
          </w:rPr>
          <w:id w:val="1067376785"/>
          <w:placeholder>
            <w:docPart w:val="64956AC5507B4A0E952FF510DF03804E"/>
          </w:placeholder>
          <w:showingPlcHdr/>
          <w:text/>
        </w:sdtPr>
        <w:sdtEndPr>
          <w:rPr>
            <w:i w:val="0"/>
          </w:rPr>
        </w:sdtEndPr>
        <w:sdtContent>
          <w:r w:rsidR="00B87451" w:rsidRPr="008F2576">
            <w:rPr>
              <w:rStyle w:val="PlaceholderText"/>
              <w:rFonts w:ascii="Times New Roman" w:hAnsi="Times New Roman" w:cs="Times New Roman"/>
              <w:i/>
              <w:sz w:val="24"/>
              <w:szCs w:val="24"/>
            </w:rPr>
            <w:t>Click here to enter LPA name</w:t>
          </w:r>
        </w:sdtContent>
      </w:sdt>
      <w:r w:rsidR="00B87451" w:rsidRPr="008F2576">
        <w:rPr>
          <w:rFonts w:ascii="Times New Roman" w:eastAsia="Times New Roman" w:hAnsi="Times New Roman" w:cs="Times New Roman"/>
          <w:sz w:val="24"/>
          <w:szCs w:val="24"/>
        </w:rPr>
        <w:t xml:space="preserve"> </w:t>
      </w:r>
      <w:r w:rsidRPr="008F2576">
        <w:rPr>
          <w:rFonts w:ascii="Times New Roman" w:eastAsia="Times New Roman" w:hAnsi="Times New Roman" w:cs="Times New Roman"/>
          <w:sz w:val="24"/>
          <w:szCs w:val="24"/>
        </w:rPr>
        <w:t>and its</w:t>
      </w:r>
      <w:r w:rsidRPr="008F2576">
        <w:rPr>
          <w:rFonts w:ascii="Times New Roman" w:eastAsia="Times New Roman" w:hAnsi="Times New Roman" w:cs="Times New Roman"/>
          <w:spacing w:val="4"/>
          <w:sz w:val="24"/>
          <w:szCs w:val="24"/>
        </w:rPr>
        <w:t xml:space="preserve"> </w:t>
      </w:r>
      <w:r w:rsidRPr="008F2576">
        <w:rPr>
          <w:rFonts w:ascii="Times New Roman" w:eastAsia="Times New Roman" w:hAnsi="Times New Roman" w:cs="Times New Roman"/>
          <w:sz w:val="24"/>
          <w:szCs w:val="24"/>
        </w:rPr>
        <w:t>assigns.*</w:t>
      </w:r>
    </w:p>
    <w:p w14:paraId="220056E9" w14:textId="77777777" w:rsidR="00D32C90" w:rsidRPr="008F2576" w:rsidRDefault="00D32C90" w:rsidP="00D32C90">
      <w:pPr>
        <w:spacing w:before="6" w:after="0" w:line="110" w:lineRule="exact"/>
        <w:ind w:left="450" w:right="440"/>
        <w:jc w:val="both"/>
        <w:rPr>
          <w:rFonts w:ascii="Times New Roman" w:hAnsi="Times New Roman" w:cs="Times New Roman"/>
          <w:sz w:val="24"/>
          <w:szCs w:val="24"/>
        </w:rPr>
      </w:pPr>
    </w:p>
    <w:p w14:paraId="0212DAED" w14:textId="77777777" w:rsidR="00D32C90" w:rsidRPr="008F2576" w:rsidRDefault="00D32C90" w:rsidP="00D32C90">
      <w:pPr>
        <w:spacing w:after="0" w:line="200" w:lineRule="exact"/>
        <w:ind w:left="450" w:right="440"/>
        <w:jc w:val="both"/>
        <w:rPr>
          <w:rFonts w:ascii="Times New Roman" w:hAnsi="Times New Roman" w:cs="Times New Roman"/>
          <w:sz w:val="24"/>
          <w:szCs w:val="24"/>
        </w:rPr>
      </w:pPr>
    </w:p>
    <w:p w14:paraId="28656501" w14:textId="77777777" w:rsidR="00D32C90" w:rsidRPr="008F2576" w:rsidRDefault="00D32C90" w:rsidP="00D32C90">
      <w:pPr>
        <w:spacing w:after="0" w:line="200" w:lineRule="exact"/>
        <w:ind w:left="450" w:right="440"/>
        <w:jc w:val="both"/>
        <w:rPr>
          <w:rFonts w:ascii="Times New Roman" w:hAnsi="Times New Roman" w:cs="Times New Roman"/>
          <w:sz w:val="24"/>
          <w:szCs w:val="24"/>
        </w:rPr>
      </w:pPr>
    </w:p>
    <w:p w14:paraId="54E0A5F7" w14:textId="77777777" w:rsidR="00D32C90" w:rsidRPr="008F2576" w:rsidRDefault="00D32C90" w:rsidP="00D32C90">
      <w:pPr>
        <w:spacing w:after="0" w:line="251" w:lineRule="auto"/>
        <w:ind w:left="450" w:right="44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proofErr w:type="spellStart"/>
      <w:r w:rsidRPr="008F2576">
        <w:rPr>
          <w:rFonts w:ascii="Times New Roman" w:eastAsia="Times New Roman" w:hAnsi="Times New Roman" w:cs="Times New Roman"/>
          <w:sz w:val="24"/>
          <w:szCs w:val="24"/>
        </w:rPr>
        <w:t>Reverter</w:t>
      </w:r>
      <w:proofErr w:type="spellEnd"/>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and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related</w:t>
      </w:r>
      <w:r w:rsidRPr="008F2576">
        <w:rPr>
          <w:rFonts w:ascii="Times New Roman" w:eastAsia="Times New Roman" w:hAnsi="Times New Roman" w:cs="Times New Roman"/>
          <w:spacing w:val="25"/>
          <w:sz w:val="24"/>
          <w:szCs w:val="24"/>
        </w:rPr>
        <w:t xml:space="preserve"> </w:t>
      </w:r>
      <w:r w:rsidRPr="008F2576">
        <w:rPr>
          <w:rFonts w:ascii="Times New Roman" w:eastAsia="Times New Roman" w:hAnsi="Times New Roman" w:cs="Times New Roman"/>
          <w:sz w:val="24"/>
          <w:szCs w:val="24"/>
        </w:rPr>
        <w:t>language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to</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be</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used</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only</w:t>
      </w:r>
      <w:r w:rsidRPr="008F2576">
        <w:rPr>
          <w:rFonts w:ascii="Times New Roman" w:eastAsia="Times New Roman" w:hAnsi="Times New Roman" w:cs="Times New Roman"/>
          <w:spacing w:val="16"/>
          <w:sz w:val="24"/>
          <w:szCs w:val="24"/>
        </w:rPr>
        <w:t xml:space="preserve"> </w:t>
      </w:r>
      <w:r w:rsidRPr="008F2576">
        <w:rPr>
          <w:rFonts w:ascii="Times New Roman" w:eastAsia="Times New Roman" w:hAnsi="Times New Roman" w:cs="Times New Roman"/>
          <w:sz w:val="24"/>
          <w:szCs w:val="24"/>
        </w:rPr>
        <w:t>when</w:t>
      </w:r>
      <w:r w:rsidRPr="008F2576">
        <w:rPr>
          <w:rFonts w:ascii="Times New Roman" w:eastAsia="Times New Roman" w:hAnsi="Times New Roman" w:cs="Times New Roman"/>
          <w:spacing w:val="17"/>
          <w:sz w:val="24"/>
          <w:szCs w:val="24"/>
        </w:rPr>
        <w:t xml:space="preserve"> </w:t>
      </w:r>
      <w:r w:rsidRPr="008F2576">
        <w:rPr>
          <w:rFonts w:ascii="Times New Roman" w:eastAsia="Times New Roman" w:hAnsi="Times New Roman" w:cs="Times New Roman"/>
          <w:sz w:val="24"/>
          <w:szCs w:val="24"/>
        </w:rPr>
        <w:t>it</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determined</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that</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such</w:t>
      </w:r>
      <w:r w:rsidRPr="008F2576">
        <w:rPr>
          <w:rFonts w:ascii="Times New Roman" w:eastAsia="Times New Roman" w:hAnsi="Times New Roman" w:cs="Times New Roman"/>
          <w:spacing w:val="26"/>
          <w:sz w:val="24"/>
          <w:szCs w:val="24"/>
        </w:rPr>
        <w:t xml:space="preserve"> </w:t>
      </w:r>
      <w:r w:rsidRPr="008F2576">
        <w:rPr>
          <w:rFonts w:ascii="Times New Roman" w:eastAsia="Times New Roman" w:hAnsi="Times New Roman" w:cs="Times New Roman"/>
          <w:sz w:val="24"/>
          <w:szCs w:val="24"/>
        </w:rPr>
        <w:t>a</w:t>
      </w:r>
      <w:r w:rsidRPr="008F2576">
        <w:rPr>
          <w:rFonts w:ascii="Times New Roman" w:eastAsia="Times New Roman" w:hAnsi="Times New Roman" w:cs="Times New Roman"/>
          <w:spacing w:val="6"/>
          <w:sz w:val="24"/>
          <w:szCs w:val="24"/>
        </w:rPr>
        <w:t xml:space="preserve"> </w:t>
      </w:r>
      <w:r w:rsidRPr="008F2576">
        <w:rPr>
          <w:rFonts w:ascii="Times New Roman" w:eastAsia="Times New Roman" w:hAnsi="Times New Roman" w:cs="Times New Roman"/>
          <w:sz w:val="24"/>
          <w:szCs w:val="24"/>
        </w:rPr>
        <w:t>clause</w:t>
      </w:r>
      <w:r w:rsidRPr="008F2576">
        <w:rPr>
          <w:rFonts w:ascii="Times New Roman" w:eastAsia="Times New Roman" w:hAnsi="Times New Roman" w:cs="Times New Roman"/>
          <w:spacing w:val="31"/>
          <w:sz w:val="24"/>
          <w:szCs w:val="24"/>
        </w:rPr>
        <w:t xml:space="preserve"> </w:t>
      </w:r>
      <w:r w:rsidRPr="008F2576">
        <w:rPr>
          <w:rFonts w:ascii="Times New Roman" w:eastAsia="Times New Roman" w:hAnsi="Times New Roman" w:cs="Times New Roman"/>
          <w:sz w:val="24"/>
          <w:szCs w:val="24"/>
        </w:rPr>
        <w:t>is</w:t>
      </w:r>
      <w:r w:rsidRPr="008F2576">
        <w:rPr>
          <w:rFonts w:ascii="Times New Roman" w:eastAsia="Times New Roman" w:hAnsi="Times New Roman" w:cs="Times New Roman"/>
          <w:spacing w:val="2"/>
          <w:sz w:val="24"/>
          <w:szCs w:val="24"/>
        </w:rPr>
        <w:t xml:space="preserve"> </w:t>
      </w:r>
      <w:r w:rsidRPr="008F2576">
        <w:rPr>
          <w:rFonts w:ascii="Times New Roman" w:eastAsia="Times New Roman" w:hAnsi="Times New Roman" w:cs="Times New Roman"/>
          <w:sz w:val="24"/>
          <w:szCs w:val="24"/>
        </w:rPr>
        <w:t>necessary</w:t>
      </w:r>
      <w:r w:rsidRPr="008F2576">
        <w:rPr>
          <w:rFonts w:ascii="Times New Roman" w:eastAsia="Times New Roman" w:hAnsi="Times New Roman" w:cs="Times New Roman"/>
          <w:spacing w:val="23"/>
          <w:sz w:val="24"/>
          <w:szCs w:val="24"/>
        </w:rPr>
        <w:t xml:space="preserve"> </w:t>
      </w:r>
      <w:r w:rsidRPr="008F2576">
        <w:rPr>
          <w:rFonts w:ascii="Times New Roman" w:eastAsia="Times New Roman" w:hAnsi="Times New Roman" w:cs="Times New Roman"/>
          <w:sz w:val="24"/>
          <w:szCs w:val="24"/>
        </w:rPr>
        <w:t>to make</w:t>
      </w:r>
      <w:r w:rsidRPr="008F2576">
        <w:rPr>
          <w:rFonts w:ascii="Times New Roman" w:eastAsia="Times New Roman" w:hAnsi="Times New Roman" w:cs="Times New Roman"/>
          <w:spacing w:val="18"/>
          <w:sz w:val="24"/>
          <w:szCs w:val="24"/>
        </w:rPr>
        <w:t xml:space="preserve"> </w:t>
      </w:r>
      <w:r w:rsidRPr="008F2576">
        <w:rPr>
          <w:rFonts w:ascii="Times New Roman" w:eastAsia="Times New Roman" w:hAnsi="Times New Roman" w:cs="Times New Roman"/>
          <w:sz w:val="24"/>
          <w:szCs w:val="24"/>
        </w:rPr>
        <w:t>clear</w:t>
      </w:r>
      <w:r w:rsidRPr="008F2576">
        <w:rPr>
          <w:rFonts w:ascii="Times New Roman" w:eastAsia="Times New Roman" w:hAnsi="Times New Roman" w:cs="Times New Roman"/>
          <w:spacing w:val="8"/>
          <w:sz w:val="24"/>
          <w:szCs w:val="24"/>
        </w:rPr>
        <w:t xml:space="preserve"> </w:t>
      </w:r>
      <w:r w:rsidRPr="008F2576">
        <w:rPr>
          <w:rFonts w:ascii="Times New Roman" w:eastAsia="Times New Roman" w:hAnsi="Times New Roman" w:cs="Times New Roman"/>
          <w:sz w:val="24"/>
          <w:szCs w:val="24"/>
        </w:rPr>
        <w:t>the</w:t>
      </w:r>
      <w:r w:rsidRPr="008F2576">
        <w:rPr>
          <w:rFonts w:ascii="Times New Roman" w:eastAsia="Times New Roman" w:hAnsi="Times New Roman" w:cs="Times New Roman"/>
          <w:spacing w:val="13"/>
          <w:sz w:val="24"/>
          <w:szCs w:val="24"/>
        </w:rPr>
        <w:t xml:space="preserve"> </w:t>
      </w:r>
      <w:r w:rsidRPr="008F2576">
        <w:rPr>
          <w:rFonts w:ascii="Times New Roman" w:eastAsia="Times New Roman" w:hAnsi="Times New Roman" w:cs="Times New Roman"/>
          <w:sz w:val="24"/>
          <w:szCs w:val="24"/>
        </w:rPr>
        <w:t>purpose</w:t>
      </w:r>
      <w:r w:rsidRPr="008F2576">
        <w:rPr>
          <w:rFonts w:ascii="Times New Roman" w:eastAsia="Times New Roman" w:hAnsi="Times New Roman" w:cs="Times New Roman"/>
          <w:spacing w:val="19"/>
          <w:sz w:val="24"/>
          <w:szCs w:val="24"/>
        </w:rPr>
        <w:t xml:space="preserve"> </w:t>
      </w:r>
      <w:r w:rsidRPr="008F2576">
        <w:rPr>
          <w:rFonts w:ascii="Times New Roman" w:eastAsia="Times New Roman" w:hAnsi="Times New Roman" w:cs="Times New Roman"/>
          <w:sz w:val="24"/>
          <w:szCs w:val="24"/>
        </w:rPr>
        <w:t>of</w:t>
      </w:r>
      <w:r w:rsidRPr="008F2576">
        <w:rPr>
          <w:rFonts w:ascii="Times New Roman" w:eastAsia="Times New Roman" w:hAnsi="Times New Roman" w:cs="Times New Roman"/>
          <w:spacing w:val="11"/>
          <w:sz w:val="24"/>
          <w:szCs w:val="24"/>
        </w:rPr>
        <w:t xml:space="preserve"> </w:t>
      </w:r>
      <w:r w:rsidRPr="008F2576">
        <w:rPr>
          <w:rFonts w:ascii="Times New Roman" w:eastAsia="Times New Roman" w:hAnsi="Times New Roman" w:cs="Times New Roman"/>
          <w:sz w:val="24"/>
          <w:szCs w:val="24"/>
        </w:rPr>
        <w:t>Title</w:t>
      </w:r>
      <w:r w:rsidRPr="008F2576">
        <w:rPr>
          <w:rFonts w:ascii="Times New Roman" w:eastAsia="Times New Roman" w:hAnsi="Times New Roman" w:cs="Times New Roman"/>
          <w:spacing w:val="15"/>
          <w:sz w:val="24"/>
          <w:szCs w:val="24"/>
        </w:rPr>
        <w:t xml:space="preserve"> </w:t>
      </w:r>
      <w:r w:rsidRPr="008F2576">
        <w:rPr>
          <w:rFonts w:ascii="Times New Roman" w:eastAsia="Times New Roman" w:hAnsi="Times New Roman" w:cs="Times New Roman"/>
          <w:sz w:val="24"/>
          <w:szCs w:val="24"/>
        </w:rPr>
        <w:t>VI.)</w:t>
      </w:r>
    </w:p>
    <w:p w14:paraId="494BD3F7" w14:textId="77777777" w:rsidR="00D32C90" w:rsidRPr="008F2576" w:rsidRDefault="00D32C90" w:rsidP="00D32C90">
      <w:pPr>
        <w:spacing w:after="0"/>
        <w:rPr>
          <w:rFonts w:ascii="Times New Roman" w:hAnsi="Times New Roman" w:cs="Times New Roman"/>
          <w:sz w:val="24"/>
          <w:szCs w:val="24"/>
        </w:rPr>
        <w:sectPr w:rsidR="00D32C90" w:rsidRPr="008F2576">
          <w:footerReference w:type="default" r:id="rId12"/>
          <w:pgSz w:w="12240" w:h="15840"/>
          <w:pgMar w:top="1320" w:right="1020" w:bottom="1260" w:left="1060" w:header="0" w:footer="1074" w:gutter="0"/>
          <w:cols w:space="720"/>
        </w:sectPr>
      </w:pPr>
    </w:p>
    <w:p w14:paraId="7D0F7F65" w14:textId="77777777" w:rsidR="00D32C90" w:rsidRPr="008F2576" w:rsidRDefault="00D32C90" w:rsidP="00B87451">
      <w:pPr>
        <w:tabs>
          <w:tab w:val="left" w:pos="9360"/>
        </w:tabs>
        <w:spacing w:before="76" w:after="0" w:line="240" w:lineRule="auto"/>
        <w:ind w:left="450" w:right="90" w:hanging="450"/>
        <w:jc w:val="center"/>
        <w:rPr>
          <w:rFonts w:ascii="Times New Roman" w:eastAsia="Times New Roman" w:hAnsi="Times New Roman" w:cs="Times New Roman"/>
          <w:sz w:val="24"/>
          <w:szCs w:val="24"/>
        </w:rPr>
      </w:pPr>
      <w:r w:rsidRPr="008F2576">
        <w:rPr>
          <w:rFonts w:ascii="Times New Roman" w:eastAsia="Times New Roman" w:hAnsi="Times New Roman" w:cs="Times New Roman"/>
          <w:b/>
          <w:bCs/>
          <w:w w:val="104"/>
          <w:sz w:val="24"/>
          <w:szCs w:val="24"/>
        </w:rPr>
        <w:lastRenderedPageBreak/>
        <w:t>APPENDIX E</w:t>
      </w:r>
    </w:p>
    <w:p w14:paraId="56974FA2" w14:textId="77777777" w:rsidR="00D32C90" w:rsidRPr="008F2576" w:rsidRDefault="00D32C90" w:rsidP="00D32C90">
      <w:pPr>
        <w:spacing w:before="19" w:after="0" w:line="260" w:lineRule="exact"/>
        <w:rPr>
          <w:rFonts w:ascii="Times New Roman" w:hAnsi="Times New Roman" w:cs="Times New Roman"/>
          <w:sz w:val="24"/>
          <w:szCs w:val="24"/>
        </w:rPr>
      </w:pPr>
    </w:p>
    <w:p w14:paraId="05D6E321" w14:textId="77777777" w:rsidR="00D32C90" w:rsidRPr="008F2576" w:rsidRDefault="00D32C90" w:rsidP="00D32C90">
      <w:pPr>
        <w:tabs>
          <w:tab w:val="left" w:pos="9720"/>
        </w:tabs>
        <w:spacing w:after="0" w:line="252" w:lineRule="auto"/>
        <w:ind w:left="450" w:right="52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During the performance of this contract, the contractor, for itself, its assignees, and successors in interest (hereinafter referred to as the "contractor") agrees to comply with the following nondiscrimination statutes and authorities; including but not limited to:</w:t>
      </w:r>
    </w:p>
    <w:p w14:paraId="1FD42455" w14:textId="77777777" w:rsidR="00D32C90" w:rsidRPr="008F2576" w:rsidRDefault="00D32C90" w:rsidP="00D32C90">
      <w:pPr>
        <w:tabs>
          <w:tab w:val="left" w:pos="9720"/>
        </w:tabs>
        <w:spacing w:before="19" w:after="0" w:line="240" w:lineRule="exact"/>
        <w:ind w:left="450" w:right="520"/>
        <w:jc w:val="both"/>
        <w:rPr>
          <w:rFonts w:ascii="Times New Roman" w:hAnsi="Times New Roman" w:cs="Times New Roman"/>
          <w:sz w:val="24"/>
          <w:szCs w:val="24"/>
        </w:rPr>
      </w:pPr>
    </w:p>
    <w:p w14:paraId="2882A553" w14:textId="77777777" w:rsidR="00D32C90" w:rsidRPr="008F2576" w:rsidRDefault="00D32C90" w:rsidP="00D32C90">
      <w:pPr>
        <w:tabs>
          <w:tab w:val="left" w:pos="9720"/>
        </w:tabs>
        <w:spacing w:after="0" w:line="240" w:lineRule="auto"/>
        <w:ind w:left="450" w:right="520"/>
        <w:jc w:val="both"/>
        <w:rPr>
          <w:rFonts w:ascii="Times New Roman" w:eastAsia="Times New Roman" w:hAnsi="Times New Roman" w:cs="Times New Roman"/>
          <w:sz w:val="24"/>
          <w:szCs w:val="24"/>
        </w:rPr>
      </w:pPr>
      <w:r w:rsidRPr="008F2576">
        <w:rPr>
          <w:rFonts w:ascii="Times New Roman" w:eastAsia="Times New Roman" w:hAnsi="Times New Roman" w:cs="Times New Roman"/>
          <w:b/>
          <w:bCs/>
          <w:sz w:val="24"/>
          <w:szCs w:val="24"/>
          <w:u w:val="thick" w:color="000000"/>
        </w:rPr>
        <w:t>Pertinent Nondiscrimination Authorities:</w:t>
      </w:r>
    </w:p>
    <w:p w14:paraId="370D2FD4" w14:textId="77777777" w:rsidR="00D32C90" w:rsidRPr="008F2576" w:rsidRDefault="00D32C90" w:rsidP="00D32C90">
      <w:pPr>
        <w:tabs>
          <w:tab w:val="left" w:pos="9720"/>
        </w:tabs>
        <w:spacing w:before="7" w:after="0" w:line="260" w:lineRule="exact"/>
        <w:ind w:right="520"/>
        <w:jc w:val="both"/>
        <w:rPr>
          <w:rFonts w:ascii="Times New Roman" w:hAnsi="Times New Roman" w:cs="Times New Roman"/>
          <w:sz w:val="24"/>
          <w:szCs w:val="24"/>
        </w:rPr>
      </w:pPr>
    </w:p>
    <w:p w14:paraId="0FF0A738" w14:textId="77777777" w:rsidR="00D32C90" w:rsidRPr="008F2576" w:rsidRDefault="00D32C90" w:rsidP="00D32C90">
      <w:pPr>
        <w:tabs>
          <w:tab w:val="left" w:pos="900"/>
          <w:tab w:val="left" w:pos="9720"/>
        </w:tabs>
        <w:spacing w:after="0" w:line="249"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Title VI of the Civil Rights Act of 1964 (42 U.S.C. § 2000d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78 stat. 252), (prohibits discrimination on the basis of race, color, national origin); and 49 CFR Part 21.</w:t>
      </w:r>
    </w:p>
    <w:p w14:paraId="1E4BC299" w14:textId="77777777" w:rsidR="00D32C90" w:rsidRPr="008F2576" w:rsidRDefault="00D32C90" w:rsidP="00D32C90">
      <w:pPr>
        <w:tabs>
          <w:tab w:val="left" w:pos="900"/>
          <w:tab w:val="left" w:pos="9720"/>
        </w:tabs>
        <w:spacing w:before="13" w:after="0" w:line="240" w:lineRule="auto"/>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Uniform Relocation Assistance and Real Property Acquisition Policies Act of 1970, (42 U.S.C. §</w:t>
      </w:r>
    </w:p>
    <w:p w14:paraId="5B752459" w14:textId="77777777" w:rsidR="00D32C90" w:rsidRPr="008F2576" w:rsidRDefault="00D32C90" w:rsidP="00D32C90">
      <w:pPr>
        <w:tabs>
          <w:tab w:val="left" w:pos="900"/>
          <w:tab w:val="left" w:pos="9720"/>
        </w:tabs>
        <w:spacing w:before="10" w:after="0" w:line="240"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ab/>
        <w:t>4601), (prohibits unfair treatment of persons displaced or whose property has been acquired because of Federal or Federal-aid programs and projects);</w:t>
      </w:r>
    </w:p>
    <w:p w14:paraId="38005016" w14:textId="77777777" w:rsidR="00D32C90" w:rsidRPr="008F2576" w:rsidRDefault="00D32C90" w:rsidP="00D32C90">
      <w:pPr>
        <w:tabs>
          <w:tab w:val="left" w:pos="900"/>
          <w:tab w:val="left" w:pos="9720"/>
        </w:tabs>
        <w:spacing w:before="17" w:after="0" w:line="245"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Federal-Aid Highway Act of 1973, (23 U.S.C. § 324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(prohibits discrimination on the basis of sex);</w:t>
      </w:r>
    </w:p>
    <w:p w14:paraId="7F0D2917" w14:textId="77777777" w:rsidR="00D32C90" w:rsidRPr="008F2576" w:rsidRDefault="00D32C90" w:rsidP="00D32C90">
      <w:pPr>
        <w:tabs>
          <w:tab w:val="left" w:pos="900"/>
          <w:tab w:val="left" w:pos="9720"/>
        </w:tabs>
        <w:spacing w:before="22" w:after="0" w:line="249"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Section 504 of the Rehabilitation Act of 1973, (29 U.S.C. § 794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as amended, (prohibits discrimination on the basis of disability); and 49 CFR Part 27;</w:t>
      </w:r>
    </w:p>
    <w:p w14:paraId="36EE5409" w14:textId="77777777" w:rsidR="00D32C90" w:rsidRPr="008F2576" w:rsidRDefault="00D32C90" w:rsidP="00D32C90">
      <w:pPr>
        <w:tabs>
          <w:tab w:val="left" w:pos="900"/>
          <w:tab w:val="left" w:pos="9720"/>
        </w:tabs>
        <w:spacing w:before="3" w:after="0" w:line="254"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 xml:space="preserve">The Age Discrimination Act of 1975, as amended, (42 U.S.C. § 6101 </w:t>
      </w:r>
      <w:r w:rsidRPr="008F2576">
        <w:rPr>
          <w:rFonts w:ascii="Times New Roman" w:eastAsia="Times New Roman" w:hAnsi="Times New Roman" w:cs="Times New Roman"/>
          <w:i/>
          <w:sz w:val="24"/>
          <w:szCs w:val="24"/>
        </w:rPr>
        <w:t xml:space="preserve">et seq.), </w:t>
      </w:r>
      <w:r w:rsidRPr="008F2576">
        <w:rPr>
          <w:rFonts w:ascii="Times New Roman" w:eastAsia="Times New Roman" w:hAnsi="Times New Roman" w:cs="Times New Roman"/>
          <w:sz w:val="24"/>
          <w:szCs w:val="24"/>
        </w:rPr>
        <w:t>(prohibits discrimination on the basis of age);</w:t>
      </w:r>
    </w:p>
    <w:p w14:paraId="701AC0B2" w14:textId="77777777" w:rsidR="00D32C90" w:rsidRPr="008F2576" w:rsidRDefault="00D32C90" w:rsidP="00D32C90">
      <w:pPr>
        <w:tabs>
          <w:tab w:val="left" w:pos="900"/>
          <w:tab w:val="left" w:pos="9720"/>
        </w:tabs>
        <w:spacing w:before="3" w:after="0" w:line="249" w:lineRule="auto"/>
        <w:ind w:left="835"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Airport and Airway Improvement Act of 1982, (49 USC § 471, Section 47123), as amended, (prohibits discrimination based on race, creed, color, national origin, or sex);</w:t>
      </w:r>
    </w:p>
    <w:p w14:paraId="4D5F6E4A" w14:textId="77777777" w:rsidR="00D32C90" w:rsidRPr="008F2576" w:rsidRDefault="00D32C90" w:rsidP="00D32C90">
      <w:pPr>
        <w:tabs>
          <w:tab w:val="left" w:pos="900"/>
          <w:tab w:val="left" w:pos="9720"/>
        </w:tabs>
        <w:spacing w:before="17" w:after="0" w:line="251" w:lineRule="auto"/>
        <w:ind w:left="83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w:t>
      </w:r>
      <w:r w:rsidR="00B87451" w:rsidRPr="008F2576">
        <w:rPr>
          <w:rFonts w:ascii="Times New Roman" w:eastAsia="Times New Roman" w:hAnsi="Times New Roman" w:cs="Times New Roman"/>
          <w:sz w:val="24"/>
          <w:szCs w:val="24"/>
        </w:rPr>
        <w:t xml:space="preserve">aid recipients, sub-recipients </w:t>
      </w:r>
      <w:r w:rsidRPr="008F2576">
        <w:rPr>
          <w:rFonts w:ascii="Times New Roman" w:eastAsia="Times New Roman" w:hAnsi="Times New Roman" w:cs="Times New Roman"/>
          <w:sz w:val="24"/>
          <w:szCs w:val="24"/>
        </w:rPr>
        <w:t>and contractors, whether such programs or activities are Federally funded or not);</w:t>
      </w:r>
    </w:p>
    <w:p w14:paraId="6116F003" w14:textId="77777777" w:rsidR="00D32C90" w:rsidRPr="008F2576" w:rsidRDefault="00D32C90" w:rsidP="00D32C90">
      <w:pPr>
        <w:tabs>
          <w:tab w:val="left" w:pos="900"/>
          <w:tab w:val="left" w:pos="9720"/>
        </w:tabs>
        <w:spacing w:before="16" w:after="0" w:line="254" w:lineRule="auto"/>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14:paraId="480288D8" w14:textId="77777777" w:rsidR="00D32C90" w:rsidRPr="008F2576" w:rsidRDefault="00D32C90" w:rsidP="00D32C90">
      <w:pPr>
        <w:tabs>
          <w:tab w:val="left" w:pos="900"/>
        </w:tabs>
        <w:spacing w:after="0" w:line="252" w:lineRule="exact"/>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The Federal Aviation Administration's Non-discrimination statute (49 U.S.C. § 47123) (prohibits discrimination on the basis of race, color, national origin, and sex);</w:t>
      </w:r>
    </w:p>
    <w:p w14:paraId="24489392" w14:textId="77777777" w:rsidR="00D32C90" w:rsidRPr="008F2576" w:rsidRDefault="00D32C90" w:rsidP="00D32C90">
      <w:pPr>
        <w:tabs>
          <w:tab w:val="left" w:pos="900"/>
        </w:tabs>
        <w:spacing w:after="0" w:line="252" w:lineRule="exact"/>
        <w:ind w:left="810" w:right="520" w:hanging="35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Executive Order 12898, Federal Actions to Address Environmental Justice in Minority Populations and Low-Income Populations, which ensures discrimination  against minority populations by discouraging programs, policies, and activities with disproportionately  high and adverse human health or environmental  effects on minority and low-income populations;</w:t>
      </w:r>
    </w:p>
    <w:p w14:paraId="0F521E5C" w14:textId="77777777" w:rsidR="00D32C90" w:rsidRPr="008F2576" w:rsidRDefault="00D32C90" w:rsidP="00D32C90">
      <w:pPr>
        <w:tabs>
          <w:tab w:val="left" w:pos="900"/>
        </w:tabs>
        <w:spacing w:before="15" w:after="0" w:line="240" w:lineRule="auto"/>
        <w:ind w:left="810" w:right="52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Executive Order 13166, Improving Access to Services for Persons with Limited English Proficiency,</w:t>
      </w:r>
    </w:p>
    <w:p w14:paraId="5C636C7D" w14:textId="77777777" w:rsidR="00D32C90" w:rsidRPr="008F2576" w:rsidRDefault="00D32C90" w:rsidP="00D32C90">
      <w:pPr>
        <w:tabs>
          <w:tab w:val="left" w:pos="900"/>
          <w:tab w:val="left" w:pos="9720"/>
        </w:tabs>
        <w:spacing w:before="12" w:after="0" w:line="240" w:lineRule="auto"/>
        <w:ind w:left="810" w:right="520" w:hanging="360"/>
        <w:jc w:val="both"/>
        <w:rPr>
          <w:rFonts w:ascii="Times New Roman" w:eastAsia="Times New Roman" w:hAnsi="Times New Roman" w:cs="Times New Roman"/>
          <w:sz w:val="24"/>
          <w:szCs w:val="24"/>
        </w:rPr>
      </w:pPr>
      <w:r w:rsidRPr="008F2576">
        <w:rPr>
          <w:rFonts w:ascii="Times New Roman" w:eastAsia="Times New Roman" w:hAnsi="Times New Roman" w:cs="Times New Roman"/>
          <w:sz w:val="24"/>
          <w:szCs w:val="24"/>
        </w:rPr>
        <w:lastRenderedPageBreak/>
        <w:tab/>
        <w:t>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14:paraId="6D45D2AC" w14:textId="77777777" w:rsidR="00D124EC" w:rsidRPr="008F2576" w:rsidRDefault="00D32C90" w:rsidP="00812385">
      <w:pPr>
        <w:tabs>
          <w:tab w:val="left" w:pos="900"/>
          <w:tab w:val="left" w:pos="9720"/>
        </w:tabs>
        <w:spacing w:before="31" w:after="0" w:line="252" w:lineRule="auto"/>
        <w:ind w:left="810" w:right="520" w:hanging="360"/>
        <w:jc w:val="both"/>
        <w:rPr>
          <w:rFonts w:ascii="Times New Roman" w:eastAsia="Times New Roman" w:hAnsi="Times New Roman" w:cs="Times New Roman"/>
          <w:sz w:val="24"/>
          <w:szCs w:val="24"/>
        </w:rPr>
        <w:sectPr w:rsidR="00D124EC" w:rsidRPr="008F2576" w:rsidSect="00D6133A">
          <w:footerReference w:type="first" r:id="rId13"/>
          <w:pgSz w:w="12240" w:h="15840"/>
          <w:pgMar w:top="1440" w:right="1440" w:bottom="1440" w:left="1440" w:header="720" w:footer="906" w:gutter="0"/>
          <w:cols w:space="720"/>
          <w:titlePg/>
          <w:docGrid w:linePitch="360"/>
        </w:sectPr>
      </w:pPr>
      <w:r w:rsidRPr="008F2576">
        <w:rPr>
          <w:rFonts w:ascii="Times New Roman" w:eastAsia="Times New Roman" w:hAnsi="Times New Roman" w:cs="Times New Roman"/>
          <w:sz w:val="24"/>
          <w:szCs w:val="24"/>
        </w:rPr>
        <w:t>•</w:t>
      </w:r>
      <w:r w:rsidRPr="008F2576">
        <w:rPr>
          <w:rFonts w:ascii="Times New Roman" w:eastAsia="Times New Roman" w:hAnsi="Times New Roman" w:cs="Times New Roman"/>
          <w:sz w:val="24"/>
          <w:szCs w:val="24"/>
        </w:rPr>
        <w:tab/>
        <w:t>Title IX of the Education Amendments of 1972, as amended, which prohibits you from discriminating because of sex in education programs or acti</w:t>
      </w:r>
      <w:r w:rsidR="00812385" w:rsidRPr="008F2576">
        <w:rPr>
          <w:rFonts w:ascii="Times New Roman" w:eastAsia="Times New Roman" w:hAnsi="Times New Roman" w:cs="Times New Roman"/>
          <w:sz w:val="24"/>
          <w:szCs w:val="24"/>
        </w:rPr>
        <w:t>vities (20 U.S.C. 1681 et seq).</w:t>
      </w:r>
    </w:p>
    <w:p w14:paraId="2AAFF377" w14:textId="77777777" w:rsidR="002A69C8" w:rsidRPr="008F2576" w:rsidRDefault="002A69C8" w:rsidP="002A69C8">
      <w:pPr>
        <w:pStyle w:val="ListParagraph"/>
        <w:numPr>
          <w:ilvl w:val="0"/>
          <w:numId w:val="38"/>
        </w:numPr>
        <w:tabs>
          <w:tab w:val="left" w:pos="720"/>
        </w:tabs>
        <w:autoSpaceDE w:val="0"/>
        <w:autoSpaceDN w:val="0"/>
        <w:adjustRightInd w:val="0"/>
        <w:spacing w:after="0" w:line="240" w:lineRule="auto"/>
        <w:jc w:val="both"/>
        <w:rPr>
          <w:rFonts w:ascii="Times New Roman" w:hAnsi="Times New Roman" w:cs="Times New Roman"/>
          <w:b/>
          <w:bCs/>
          <w:sz w:val="24"/>
          <w:szCs w:val="24"/>
        </w:rPr>
      </w:pPr>
      <w:r w:rsidRPr="008F2576">
        <w:rPr>
          <w:rFonts w:ascii="Times New Roman" w:hAnsi="Times New Roman" w:cs="Times New Roman"/>
          <w:b/>
          <w:bCs/>
          <w:sz w:val="24"/>
          <w:szCs w:val="24"/>
        </w:rPr>
        <w:lastRenderedPageBreak/>
        <w:t>APPENDICES</w:t>
      </w:r>
    </w:p>
    <w:p w14:paraId="3B1BF41F" w14:textId="77777777" w:rsidR="00BA34F1" w:rsidRPr="008F2576"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3A712593" w14:textId="77777777" w:rsidR="00BA34F1" w:rsidRPr="008F2576" w:rsidRDefault="00BA34F1" w:rsidP="00BA34F1">
      <w:pPr>
        <w:tabs>
          <w:tab w:val="left" w:pos="720"/>
        </w:tabs>
        <w:autoSpaceDE w:val="0"/>
        <w:autoSpaceDN w:val="0"/>
        <w:adjustRightInd w:val="0"/>
        <w:spacing w:after="0" w:line="240" w:lineRule="auto"/>
        <w:jc w:val="both"/>
        <w:rPr>
          <w:rFonts w:ascii="Times New Roman" w:hAnsi="Times New Roman" w:cs="Times New Roman"/>
          <w:b/>
          <w:bCs/>
          <w:sz w:val="24"/>
          <w:szCs w:val="24"/>
        </w:rPr>
      </w:pPr>
    </w:p>
    <w:p w14:paraId="21BB49DA" w14:textId="77777777" w:rsidR="00467547" w:rsidRPr="008F2576" w:rsidRDefault="00A754E2" w:rsidP="00A754E2">
      <w:pPr>
        <w:jc w:val="center"/>
        <w:rPr>
          <w:rFonts w:ascii="Times New Roman" w:hAnsi="Times New Roman" w:cs="Times New Roman"/>
          <w:sz w:val="24"/>
          <w:szCs w:val="24"/>
        </w:rPr>
      </w:pPr>
      <w:r w:rsidRPr="008F2576">
        <w:rPr>
          <w:rFonts w:ascii="Times New Roman" w:hAnsi="Times New Roman" w:cs="Times New Roman"/>
          <w:bCs/>
          <w:i/>
          <w:sz w:val="24"/>
          <w:szCs w:val="24"/>
        </w:rPr>
        <w:t>LPA may insert any forms, templates, samples</w:t>
      </w:r>
      <w:r w:rsidR="00094501" w:rsidRPr="008F2576">
        <w:rPr>
          <w:rFonts w:ascii="Times New Roman" w:hAnsi="Times New Roman" w:cs="Times New Roman"/>
          <w:bCs/>
          <w:i/>
          <w:sz w:val="24"/>
          <w:szCs w:val="24"/>
        </w:rPr>
        <w:t>, guidelines</w:t>
      </w:r>
      <w:r w:rsidR="00440FDE" w:rsidRPr="008F2576">
        <w:rPr>
          <w:rFonts w:ascii="Times New Roman" w:hAnsi="Times New Roman" w:cs="Times New Roman"/>
          <w:bCs/>
          <w:i/>
          <w:sz w:val="24"/>
          <w:szCs w:val="24"/>
        </w:rPr>
        <w:t xml:space="preserve"> or attachments in this section</w:t>
      </w:r>
      <w:r w:rsidRPr="008F2576">
        <w:rPr>
          <w:rFonts w:ascii="Times New Roman" w:hAnsi="Times New Roman" w:cs="Times New Roman"/>
          <w:bCs/>
          <w:i/>
          <w:sz w:val="24"/>
          <w:szCs w:val="24"/>
        </w:rPr>
        <w:t>.</w:t>
      </w:r>
    </w:p>
    <w:sectPr w:rsidR="00467547" w:rsidRPr="008F2576" w:rsidSect="0081238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1EF95" w14:textId="77777777" w:rsidR="009E20E6" w:rsidRDefault="009E20E6" w:rsidP="00282F4A">
      <w:pPr>
        <w:spacing w:after="0" w:line="240" w:lineRule="auto"/>
      </w:pPr>
      <w:r>
        <w:separator/>
      </w:r>
    </w:p>
  </w:endnote>
  <w:endnote w:type="continuationSeparator" w:id="0">
    <w:p w14:paraId="43129A3C" w14:textId="77777777" w:rsidR="009E20E6" w:rsidRDefault="009E20E6" w:rsidP="00282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DF3F1"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6192" behindDoc="1" locked="0" layoutInCell="1" allowOverlap="1" wp14:anchorId="7486CE15" wp14:editId="729CE247">
              <wp:simplePos x="0" y="0"/>
              <wp:positionH relativeFrom="page">
                <wp:posOffset>6922770</wp:posOffset>
              </wp:positionH>
              <wp:positionV relativeFrom="page">
                <wp:posOffset>9359265</wp:posOffset>
              </wp:positionV>
              <wp:extent cx="164465" cy="190500"/>
              <wp:effectExtent l="0" t="0" r="0"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E650B" w14:textId="77777777" w:rsidR="009E20E6" w:rsidRDefault="009E20E6">
                          <w:pPr>
                            <w:spacing w:after="0" w:line="245" w:lineRule="exact"/>
                            <w:ind w:left="100" w:right="-20"/>
                            <w:rPr>
                              <w:rFonts w:ascii="Times New Roman" w:eastAsia="Times New Roman" w:hAnsi="Times New Roman" w:cs="Times New Roman"/>
                            </w:rPr>
                          </w:pPr>
                          <w:r>
                            <w:fldChar w:fldCharType="begin"/>
                          </w:r>
                          <w:r>
                            <w:instrText xml:space="preserve"> PAGE  </w:instrText>
                          </w:r>
                          <w:r>
                            <w:fldChar w:fldCharType="separate"/>
                          </w:r>
                          <w:r w:rsidR="00B2581C">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86CE15" id="_x0000_t202" coordsize="21600,21600" o:spt="202" path="m,l,21600r21600,l21600,xe">
              <v:stroke joinstyle="miter"/>
              <v:path gradientshapeok="t" o:connecttype="rect"/>
            </v:shapetype>
            <v:shape id="Text Box 1" o:spid="_x0000_s1026" type="#_x0000_t202" style="position:absolute;margin-left:545.1pt;margin-top:736.95pt;width:12.9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" filled="f" stroked="f">
              <v:textbox inset="0,0,0,0">
                <w:txbxContent>
                  <w:p w14:paraId="21BE650B" w14:textId="77777777" w:rsidR="009E20E6" w:rsidRDefault="009E20E6">
                    <w:pPr>
                      <w:spacing w:after="0" w:line="245" w:lineRule="exact"/>
                      <w:ind w:left="100" w:right="-20"/>
                      <w:rPr>
                        <w:rFonts w:ascii="Times New Roman" w:eastAsia="Times New Roman" w:hAnsi="Times New Roman" w:cs="Times New Roman"/>
                      </w:rPr>
                    </w:pPr>
                    <w:r>
                      <w:fldChar w:fldCharType="begin"/>
                    </w:r>
                    <w:r>
                      <w:instrText xml:space="preserve"> PAGE  </w:instrText>
                    </w:r>
                    <w:r>
                      <w:fldChar w:fldCharType="separate"/>
                    </w:r>
                    <w:r w:rsidR="00B2581C">
                      <w:rPr>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7A5CB" w14:textId="77777777" w:rsidR="009E20E6" w:rsidRDefault="009E20E6">
    <w:pPr>
      <w:spacing w:after="0"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F57E" w14:textId="77777777" w:rsidR="009E20E6" w:rsidRDefault="009E20E6">
    <w:pPr>
      <w:spacing w:after="0" w:line="0" w:lineRule="atLeast"/>
      <w:rPr>
        <w:sz w:val="0"/>
        <w:szCs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8889A" w14:textId="77777777" w:rsidR="009E20E6" w:rsidRDefault="009E20E6">
    <w:pPr>
      <w:spacing w:after="0"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1836"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7216" behindDoc="1" locked="0" layoutInCell="1" allowOverlap="1" wp14:anchorId="07A1B84E" wp14:editId="62283B36">
              <wp:simplePos x="0" y="0"/>
              <wp:positionH relativeFrom="page">
                <wp:posOffset>6927850</wp:posOffset>
              </wp:positionH>
              <wp:positionV relativeFrom="page">
                <wp:posOffset>9236710</wp:posOffset>
              </wp:positionV>
              <wp:extent cx="135890" cy="158750"/>
              <wp:effectExtent l="317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5FD50" w14:textId="24164128" w:rsidR="009E20E6" w:rsidRDefault="009E20E6">
                          <w:pPr>
                            <w:spacing w:after="0" w:line="235" w:lineRule="exact"/>
                            <w:ind w:left="20" w:right="-52"/>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1B84E" id="_x0000_t202" coordsize="21600,21600" o:spt="202" path="m,l,21600r21600,l21600,xe">
              <v:stroke joinstyle="miter"/>
              <v:path gradientshapeok="t" o:connecttype="rect"/>
            </v:shapetype>
            <v:shape id="Text Box 2" o:spid="_x0000_s1027" type="#_x0000_t202" style="position:absolute;margin-left:545.5pt;margin-top:727.3pt;width:10.7pt;height: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" filled="f" stroked="f">
              <v:textbox inset="0,0,0,0">
                <w:txbxContent>
                  <w:p w14:paraId="7CB5FD50" w14:textId="24164128" w:rsidR="009E20E6" w:rsidRDefault="009E20E6">
                    <w:pPr>
                      <w:spacing w:after="0" w:line="235" w:lineRule="exact"/>
                      <w:ind w:left="20" w:right="-52"/>
                      <w:rPr>
                        <w:rFonts w:ascii="Arial" w:eastAsia="Arial" w:hAnsi="Arial" w:cs="Arial"/>
                        <w:sz w:val="21"/>
                        <w:szCs w:val="21"/>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9A89E" w14:textId="04CE5B86" w:rsidR="009E20E6" w:rsidRPr="00D6133A" w:rsidRDefault="009E20E6" w:rsidP="00D6133A">
    <w:pPr>
      <w:pStyle w:val="Footer"/>
      <w:tabs>
        <w:tab w:val="clear" w:pos="9360"/>
        <w:tab w:val="right" w:pos="9630"/>
      </w:tabs>
      <w:ind w:right="-270"/>
      <w:jc w:val="right"/>
      <w:rP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2B236" w14:textId="77777777" w:rsidR="009E20E6" w:rsidRDefault="00B2581C">
    <w:pPr>
      <w:spacing w:after="0" w:line="200" w:lineRule="exact"/>
      <w:rPr>
        <w:sz w:val="20"/>
        <w:szCs w:val="20"/>
      </w:rPr>
    </w:pPr>
    <w:r>
      <w:rPr>
        <w:noProof/>
      </w:rPr>
      <mc:AlternateContent>
        <mc:Choice Requires="wps">
          <w:drawing>
            <wp:anchor distT="0" distB="0" distL="114300" distR="114300" simplePos="0" relativeHeight="251658240" behindDoc="1" locked="0" layoutInCell="1" allowOverlap="1" wp14:anchorId="3C746D45" wp14:editId="5990C40F">
              <wp:simplePos x="0" y="0"/>
              <wp:positionH relativeFrom="page">
                <wp:posOffset>6927850</wp:posOffset>
              </wp:positionH>
              <wp:positionV relativeFrom="page">
                <wp:posOffset>9236710</wp:posOffset>
              </wp:positionV>
              <wp:extent cx="135890" cy="158750"/>
              <wp:effectExtent l="3175" t="0"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DE29" w14:textId="77777777" w:rsidR="009E20E6" w:rsidRDefault="009E20E6" w:rsidP="00812385">
                          <w:pPr>
                            <w:spacing w:after="0" w:line="235" w:lineRule="exact"/>
                            <w:ind w:right="-52"/>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46D45" id="_x0000_t202" coordsize="21600,21600" o:spt="202" path="m,l,21600r21600,l21600,xe">
              <v:stroke joinstyle="miter"/>
              <v:path gradientshapeok="t" o:connecttype="rect"/>
            </v:shapetype>
            <v:shape id="Text Box 5" o:spid="_x0000_s1028" type="#_x0000_t202" style="position:absolute;margin-left:545.5pt;margin-top:727.3pt;width:10.7pt;height: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" filled="f" stroked="f">
              <v:textbox inset="0,0,0,0">
                <w:txbxContent>
                  <w:p w14:paraId="3134DE29" w14:textId="77777777" w:rsidR="009E20E6" w:rsidRDefault="009E20E6" w:rsidP="00812385">
                    <w:pPr>
                      <w:spacing w:after="0" w:line="235" w:lineRule="exact"/>
                      <w:ind w:right="-52"/>
                      <w:rPr>
                        <w:rFonts w:ascii="Arial" w:eastAsia="Arial" w:hAnsi="Arial" w:cs="Arial"/>
                        <w:sz w:val="21"/>
                        <w:szCs w:val="21"/>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25F00" w14:textId="77777777" w:rsidR="009E20E6" w:rsidRDefault="009E20E6" w:rsidP="00282F4A">
      <w:pPr>
        <w:spacing w:after="0" w:line="240" w:lineRule="auto"/>
      </w:pPr>
      <w:r>
        <w:separator/>
      </w:r>
    </w:p>
  </w:footnote>
  <w:footnote w:type="continuationSeparator" w:id="0">
    <w:p w14:paraId="23274410" w14:textId="77777777" w:rsidR="009E20E6" w:rsidRDefault="009E20E6" w:rsidP="00282F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04C95" w14:textId="77777777" w:rsidR="009E20E6" w:rsidRDefault="009E2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E0FF"/>
      </v:shape>
    </w:pict>
  </w:numPicBullet>
  <w:abstractNum w:abstractNumId="0" w15:restartNumberingAfterBreak="0">
    <w:nsid w:val="887CA25C"/>
    <w:multiLevelType w:val="hybridMultilevel"/>
    <w:tmpl w:val="F6CC32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6705FB"/>
    <w:multiLevelType w:val="hybridMultilevel"/>
    <w:tmpl w:val="19062E3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78BF0C8"/>
    <w:multiLevelType w:val="hybridMultilevel"/>
    <w:tmpl w:val="E484F3F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A37EF"/>
    <w:multiLevelType w:val="hybridMultilevel"/>
    <w:tmpl w:val="EF7AB7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FAFBF9"/>
    <w:multiLevelType w:val="hybridMultilevel"/>
    <w:tmpl w:val="BDFB9A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3E5AF3"/>
    <w:multiLevelType w:val="hybridMultilevel"/>
    <w:tmpl w:val="A2E8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A810D8"/>
    <w:multiLevelType w:val="hybridMultilevel"/>
    <w:tmpl w:val="9CD2C46A"/>
    <w:lvl w:ilvl="0" w:tplc="D7AA32E4">
      <w:start w:val="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E98060F"/>
    <w:multiLevelType w:val="hybridMultilevel"/>
    <w:tmpl w:val="CD3885AE"/>
    <w:lvl w:ilvl="0" w:tplc="A4F2746C">
      <w:start w:val="1"/>
      <w:numFmt w:val="upperLetter"/>
      <w:lvlText w:val="%1."/>
      <w:lvlJc w:val="left"/>
      <w:pPr>
        <w:ind w:left="720" w:hanging="360"/>
      </w:pPr>
      <w:rPr>
        <w:rFonts w:ascii="TimesNewRomanPSMT" w:hAnsi="TimesNewRomanPSMT" w:cs="TimesNewRomanPS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43AA9"/>
    <w:multiLevelType w:val="multilevel"/>
    <w:tmpl w:val="60D8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7A124C"/>
    <w:multiLevelType w:val="hybridMultilevel"/>
    <w:tmpl w:val="790AD7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15394E63"/>
    <w:multiLevelType w:val="multilevel"/>
    <w:tmpl w:val="EB8E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363357"/>
    <w:multiLevelType w:val="hybridMultilevel"/>
    <w:tmpl w:val="AC747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C817A1"/>
    <w:multiLevelType w:val="hybridMultilevel"/>
    <w:tmpl w:val="C2AA66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AF3B81"/>
    <w:multiLevelType w:val="hybridMultilevel"/>
    <w:tmpl w:val="28FC9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C731987"/>
    <w:multiLevelType w:val="hybridMultilevel"/>
    <w:tmpl w:val="402A12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C13FB9"/>
    <w:multiLevelType w:val="hybridMultilevel"/>
    <w:tmpl w:val="ABBAB3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564389F"/>
    <w:multiLevelType w:val="hybridMultilevel"/>
    <w:tmpl w:val="EED06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590332D"/>
    <w:multiLevelType w:val="hybridMultilevel"/>
    <w:tmpl w:val="0244353A"/>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1092B"/>
    <w:multiLevelType w:val="hybridMultilevel"/>
    <w:tmpl w:val="455C6FF6"/>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D226C4"/>
    <w:multiLevelType w:val="hybridMultilevel"/>
    <w:tmpl w:val="56C2ACC6"/>
    <w:lvl w:ilvl="0" w:tplc="610A3AC0">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31084B3E"/>
    <w:multiLevelType w:val="hybridMultilevel"/>
    <w:tmpl w:val="9CF26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F60061"/>
    <w:multiLevelType w:val="multilevel"/>
    <w:tmpl w:val="7F2AC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704A2D"/>
    <w:multiLevelType w:val="hybridMultilevel"/>
    <w:tmpl w:val="CB46B5CA"/>
    <w:lvl w:ilvl="0" w:tplc="28220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BC110C2"/>
    <w:multiLevelType w:val="hybridMultilevel"/>
    <w:tmpl w:val="19AEAD0A"/>
    <w:lvl w:ilvl="0" w:tplc="04090001">
      <w:start w:val="1"/>
      <w:numFmt w:val="bullet"/>
      <w:lvlText w:val=""/>
      <w:lvlJc w:val="left"/>
      <w:pPr>
        <w:ind w:left="1440" w:hanging="360"/>
      </w:pPr>
      <w:rPr>
        <w:rFonts w:ascii="Symbol" w:hAnsi="Symbol" w:hint="default"/>
      </w:rPr>
    </w:lvl>
    <w:lvl w:ilvl="1" w:tplc="701ECA5A">
      <w:numFmt w:val="bullet"/>
      <w:lvlText w:val="•"/>
      <w:lvlJc w:val="left"/>
      <w:pPr>
        <w:ind w:left="2160" w:hanging="360"/>
      </w:pPr>
      <w:rPr>
        <w:rFonts w:ascii="SymbolMT" w:eastAsia="SymbolMT" w:hAnsi="SymbolMT" w:cs="SymbolMT" w:hint="eastAsia"/>
        <w:sz w:val="2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A81A3A"/>
    <w:multiLevelType w:val="hybridMultilevel"/>
    <w:tmpl w:val="9DF2DEC2"/>
    <w:lvl w:ilvl="0" w:tplc="D7AA32E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7219E4"/>
    <w:multiLevelType w:val="hybridMultilevel"/>
    <w:tmpl w:val="CDEEE320"/>
    <w:lvl w:ilvl="0" w:tplc="D5B408FE">
      <w:start w:val="1"/>
      <w:numFmt w:val="upperRoman"/>
      <w:lvlText w:val="%1."/>
      <w:lvlJc w:val="left"/>
      <w:pPr>
        <w:ind w:left="72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E36218"/>
    <w:multiLevelType w:val="hybridMultilevel"/>
    <w:tmpl w:val="1D6293DC"/>
    <w:lvl w:ilvl="0" w:tplc="D7AA32E4">
      <w:start w:val="3"/>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4AD767EE"/>
    <w:multiLevelType w:val="hybridMultilevel"/>
    <w:tmpl w:val="B1C8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B51E02"/>
    <w:multiLevelType w:val="hybridMultilevel"/>
    <w:tmpl w:val="E5C6A0EC"/>
    <w:lvl w:ilvl="0" w:tplc="06FE9B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B552F1"/>
    <w:multiLevelType w:val="hybridMultilevel"/>
    <w:tmpl w:val="E292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D7AA32E4">
      <w:start w:val="3"/>
      <w:numFmt w:val="bullet"/>
      <w:lvlText w:val="-"/>
      <w:lvlJc w:val="left"/>
      <w:pPr>
        <w:ind w:left="2880" w:hanging="360"/>
      </w:pPr>
      <w:rPr>
        <w:rFonts w:ascii="Times New Roman" w:eastAsiaTheme="minorHAnsi" w:hAnsi="Times New Roman"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E52162"/>
    <w:multiLevelType w:val="hybridMultilevel"/>
    <w:tmpl w:val="D254A124"/>
    <w:lvl w:ilvl="0" w:tplc="04090001">
      <w:start w:val="1"/>
      <w:numFmt w:val="bullet"/>
      <w:lvlText w:val=""/>
      <w:lvlJc w:val="left"/>
      <w:pPr>
        <w:tabs>
          <w:tab w:val="num" w:pos="720"/>
        </w:tabs>
        <w:ind w:left="720" w:hanging="360"/>
      </w:pPr>
      <w:rPr>
        <w:rFonts w:ascii="Symbol" w:hAnsi="Symbol" w:hint="default"/>
        <w:sz w:val="20"/>
      </w:rPr>
    </w:lvl>
    <w:lvl w:ilvl="1" w:tplc="CEF2D23A">
      <w:start w:val="1"/>
      <w:numFmt w:val="bullet"/>
      <w:lvlText w:val="o"/>
      <w:lvlJc w:val="left"/>
      <w:pPr>
        <w:tabs>
          <w:tab w:val="num" w:pos="1440"/>
        </w:tabs>
        <w:ind w:left="1440" w:hanging="360"/>
      </w:pPr>
      <w:rPr>
        <w:rFonts w:ascii="Courier New" w:hAnsi="Courier New" w:cs="Times New Roman" w:hint="default"/>
        <w:sz w:val="20"/>
      </w:rPr>
    </w:lvl>
    <w:lvl w:ilvl="2" w:tplc="7A4C4FBC">
      <w:start w:val="1"/>
      <w:numFmt w:val="bullet"/>
      <w:lvlText w:val=""/>
      <w:lvlJc w:val="left"/>
      <w:pPr>
        <w:tabs>
          <w:tab w:val="num" w:pos="2160"/>
        </w:tabs>
        <w:ind w:left="2160" w:hanging="360"/>
      </w:pPr>
      <w:rPr>
        <w:rFonts w:ascii="Wingdings" w:hAnsi="Wingdings" w:hint="default"/>
        <w:sz w:val="20"/>
      </w:rPr>
    </w:lvl>
    <w:lvl w:ilvl="3" w:tplc="6F464D56">
      <w:start w:val="1"/>
      <w:numFmt w:val="bullet"/>
      <w:lvlText w:val=""/>
      <w:lvlJc w:val="left"/>
      <w:pPr>
        <w:tabs>
          <w:tab w:val="num" w:pos="2880"/>
        </w:tabs>
        <w:ind w:left="2880" w:hanging="360"/>
      </w:pPr>
      <w:rPr>
        <w:rFonts w:ascii="Wingdings" w:hAnsi="Wingdings" w:hint="default"/>
        <w:sz w:val="20"/>
      </w:rPr>
    </w:lvl>
    <w:lvl w:ilvl="4" w:tplc="62805412">
      <w:start w:val="1"/>
      <w:numFmt w:val="bullet"/>
      <w:lvlText w:val=""/>
      <w:lvlJc w:val="left"/>
      <w:pPr>
        <w:tabs>
          <w:tab w:val="num" w:pos="3600"/>
        </w:tabs>
        <w:ind w:left="3600" w:hanging="360"/>
      </w:pPr>
      <w:rPr>
        <w:rFonts w:ascii="Wingdings" w:hAnsi="Wingdings" w:hint="default"/>
        <w:sz w:val="20"/>
      </w:rPr>
    </w:lvl>
    <w:lvl w:ilvl="5" w:tplc="9AEA80B0">
      <w:start w:val="1"/>
      <w:numFmt w:val="bullet"/>
      <w:lvlText w:val=""/>
      <w:lvlJc w:val="left"/>
      <w:pPr>
        <w:tabs>
          <w:tab w:val="num" w:pos="4320"/>
        </w:tabs>
        <w:ind w:left="4320" w:hanging="360"/>
      </w:pPr>
      <w:rPr>
        <w:rFonts w:ascii="Wingdings" w:hAnsi="Wingdings" w:hint="default"/>
        <w:sz w:val="20"/>
      </w:rPr>
    </w:lvl>
    <w:lvl w:ilvl="6" w:tplc="7A548166">
      <w:start w:val="1"/>
      <w:numFmt w:val="bullet"/>
      <w:lvlText w:val=""/>
      <w:lvlJc w:val="left"/>
      <w:pPr>
        <w:tabs>
          <w:tab w:val="num" w:pos="5040"/>
        </w:tabs>
        <w:ind w:left="5040" w:hanging="360"/>
      </w:pPr>
      <w:rPr>
        <w:rFonts w:ascii="Wingdings" w:hAnsi="Wingdings" w:hint="default"/>
        <w:sz w:val="20"/>
      </w:rPr>
    </w:lvl>
    <w:lvl w:ilvl="7" w:tplc="A2423188">
      <w:start w:val="1"/>
      <w:numFmt w:val="bullet"/>
      <w:lvlText w:val=""/>
      <w:lvlJc w:val="left"/>
      <w:pPr>
        <w:tabs>
          <w:tab w:val="num" w:pos="5760"/>
        </w:tabs>
        <w:ind w:left="5760" w:hanging="360"/>
      </w:pPr>
      <w:rPr>
        <w:rFonts w:ascii="Wingdings" w:hAnsi="Wingdings" w:hint="default"/>
        <w:sz w:val="20"/>
      </w:rPr>
    </w:lvl>
    <w:lvl w:ilvl="8" w:tplc="9E00CD3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C456F"/>
    <w:multiLevelType w:val="hybridMultilevel"/>
    <w:tmpl w:val="9D6A6A9C"/>
    <w:lvl w:ilvl="0" w:tplc="78A4BEC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77EDB"/>
    <w:multiLevelType w:val="hybridMultilevel"/>
    <w:tmpl w:val="F460B0DE"/>
    <w:lvl w:ilvl="0" w:tplc="C35E71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7E04C5"/>
    <w:multiLevelType w:val="hybridMultilevel"/>
    <w:tmpl w:val="6CA4351E"/>
    <w:lvl w:ilvl="0" w:tplc="367203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2011C9"/>
    <w:multiLevelType w:val="hybridMultilevel"/>
    <w:tmpl w:val="E36C313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39772F5"/>
    <w:multiLevelType w:val="hybridMultilevel"/>
    <w:tmpl w:val="EEFA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4D434C"/>
    <w:multiLevelType w:val="hybridMultilevel"/>
    <w:tmpl w:val="83BA1454"/>
    <w:lvl w:ilvl="0" w:tplc="59AC7526">
      <w:start w:val="1"/>
      <w:numFmt w:val="upp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662BB"/>
    <w:multiLevelType w:val="hybridMultilevel"/>
    <w:tmpl w:val="D596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F85EAF"/>
    <w:multiLevelType w:val="hybridMultilevel"/>
    <w:tmpl w:val="61465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9763E"/>
    <w:multiLevelType w:val="hybridMultilevel"/>
    <w:tmpl w:val="16F89A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0" w15:restartNumberingAfterBreak="0">
    <w:nsid w:val="71EB1A9C"/>
    <w:multiLevelType w:val="hybridMultilevel"/>
    <w:tmpl w:val="0268C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87028B0"/>
    <w:multiLevelType w:val="multilevel"/>
    <w:tmpl w:val="3EAA6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F561CA"/>
    <w:multiLevelType w:val="hybridMultilevel"/>
    <w:tmpl w:val="F010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D7AA32E4">
      <w:start w:val="3"/>
      <w:numFmt w:val="bullet"/>
      <w:lvlText w:val="-"/>
      <w:lvlJc w:val="left"/>
      <w:pPr>
        <w:ind w:left="3600" w:hanging="360"/>
      </w:pPr>
      <w:rPr>
        <w:rFonts w:ascii="Times New Roman" w:eastAsiaTheme="minorHAnsi" w:hAnsi="Times New Roman" w:cs="Times New Roman"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F4241"/>
    <w:multiLevelType w:val="hybridMultilevel"/>
    <w:tmpl w:val="E39209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D05C0E"/>
    <w:multiLevelType w:val="hybridMultilevel"/>
    <w:tmpl w:val="E310846E"/>
    <w:lvl w:ilvl="0" w:tplc="C37857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B3760"/>
    <w:multiLevelType w:val="hybridMultilevel"/>
    <w:tmpl w:val="38E2C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34437794">
    <w:abstractNumId w:val="7"/>
  </w:num>
  <w:num w:numId="2" w16cid:durableId="1391266531">
    <w:abstractNumId w:val="25"/>
  </w:num>
  <w:num w:numId="3" w16cid:durableId="1680885109">
    <w:abstractNumId w:val="28"/>
  </w:num>
  <w:num w:numId="4" w16cid:durableId="1748112666">
    <w:abstractNumId w:val="36"/>
  </w:num>
  <w:num w:numId="5" w16cid:durableId="1502161025">
    <w:abstractNumId w:val="14"/>
  </w:num>
  <w:num w:numId="6" w16cid:durableId="826240500">
    <w:abstractNumId w:val="34"/>
  </w:num>
  <w:num w:numId="7" w16cid:durableId="1956280839">
    <w:abstractNumId w:val="9"/>
  </w:num>
  <w:num w:numId="8" w16cid:durableId="1728062885">
    <w:abstractNumId w:val="18"/>
  </w:num>
  <w:num w:numId="9" w16cid:durableId="615059491">
    <w:abstractNumId w:val="45"/>
  </w:num>
  <w:num w:numId="10" w16cid:durableId="270093569">
    <w:abstractNumId w:val="13"/>
  </w:num>
  <w:num w:numId="11" w16cid:durableId="2080859543">
    <w:abstractNumId w:val="43"/>
  </w:num>
  <w:num w:numId="12" w16cid:durableId="2017268502">
    <w:abstractNumId w:val="15"/>
  </w:num>
  <w:num w:numId="13" w16cid:durableId="1547328807">
    <w:abstractNumId w:val="20"/>
  </w:num>
  <w:num w:numId="14" w16cid:durableId="764805390">
    <w:abstractNumId w:val="3"/>
  </w:num>
  <w:num w:numId="15" w16cid:durableId="703529833">
    <w:abstractNumId w:val="40"/>
  </w:num>
  <w:num w:numId="16" w16cid:durableId="297801581">
    <w:abstractNumId w:val="12"/>
  </w:num>
  <w:num w:numId="17" w16cid:durableId="1999914645">
    <w:abstractNumId w:val="23"/>
  </w:num>
  <w:num w:numId="18" w16cid:durableId="1262569298">
    <w:abstractNumId w:val="35"/>
  </w:num>
  <w:num w:numId="19" w16cid:durableId="191041258">
    <w:abstractNumId w:val="5"/>
  </w:num>
  <w:num w:numId="20" w16cid:durableId="1871261795">
    <w:abstractNumId w:val="11"/>
  </w:num>
  <w:num w:numId="21" w16cid:durableId="2073773150">
    <w:abstractNumId w:val="27"/>
  </w:num>
  <w:num w:numId="22" w16cid:durableId="764569601">
    <w:abstractNumId w:val="38"/>
  </w:num>
  <w:num w:numId="23" w16cid:durableId="1702827160">
    <w:abstractNumId w:val="37"/>
  </w:num>
  <w:num w:numId="24" w16cid:durableId="517357971">
    <w:abstractNumId w:val="33"/>
  </w:num>
  <w:num w:numId="25" w16cid:durableId="1094521806">
    <w:abstractNumId w:val="17"/>
  </w:num>
  <w:num w:numId="26" w16cid:durableId="399862185">
    <w:abstractNumId w:val="30"/>
  </w:num>
  <w:num w:numId="27" w16cid:durableId="1144815177">
    <w:abstractNumId w:val="32"/>
  </w:num>
  <w:num w:numId="28" w16cid:durableId="1785005106">
    <w:abstractNumId w:val="22"/>
  </w:num>
  <w:num w:numId="29" w16cid:durableId="823353848">
    <w:abstractNumId w:val="39"/>
  </w:num>
  <w:num w:numId="30" w16cid:durableId="1697272539">
    <w:abstractNumId w:val="29"/>
  </w:num>
  <w:num w:numId="31" w16cid:durableId="405761056">
    <w:abstractNumId w:val="42"/>
  </w:num>
  <w:num w:numId="32" w16cid:durableId="1360738869">
    <w:abstractNumId w:val="6"/>
  </w:num>
  <w:num w:numId="33" w16cid:durableId="1809974469">
    <w:abstractNumId w:val="24"/>
  </w:num>
  <w:num w:numId="34" w16cid:durableId="1819346832">
    <w:abstractNumId w:val="26"/>
  </w:num>
  <w:num w:numId="35" w16cid:durableId="832648014">
    <w:abstractNumId w:val="16"/>
  </w:num>
  <w:num w:numId="36" w16cid:durableId="1093014544">
    <w:abstractNumId w:val="19"/>
  </w:num>
  <w:num w:numId="37" w16cid:durableId="1877699474">
    <w:abstractNumId w:val="44"/>
  </w:num>
  <w:num w:numId="38" w16cid:durableId="404955517">
    <w:abstractNumId w:val="31"/>
  </w:num>
  <w:num w:numId="39" w16cid:durableId="1592738157">
    <w:abstractNumId w:val="41"/>
  </w:num>
  <w:num w:numId="40" w16cid:durableId="552010358">
    <w:abstractNumId w:val="8"/>
  </w:num>
  <w:num w:numId="41" w16cid:durableId="1993678200">
    <w:abstractNumId w:val="10"/>
  </w:num>
  <w:num w:numId="42" w16cid:durableId="782917344">
    <w:abstractNumId w:val="21"/>
  </w:num>
  <w:num w:numId="43" w16cid:durableId="430441516">
    <w:abstractNumId w:val="0"/>
  </w:num>
  <w:num w:numId="44" w16cid:durableId="747188255">
    <w:abstractNumId w:val="1"/>
  </w:num>
  <w:num w:numId="45" w16cid:durableId="104078763">
    <w:abstractNumId w:val="2"/>
  </w:num>
  <w:num w:numId="46" w16cid:durableId="20776722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89"/>
    <w:rsid w:val="00000001"/>
    <w:rsid w:val="000002B4"/>
    <w:rsid w:val="000003C2"/>
    <w:rsid w:val="00000443"/>
    <w:rsid w:val="00000D4A"/>
    <w:rsid w:val="0000113E"/>
    <w:rsid w:val="00001843"/>
    <w:rsid w:val="000029D9"/>
    <w:rsid w:val="00002C47"/>
    <w:rsid w:val="0000336C"/>
    <w:rsid w:val="00003A0B"/>
    <w:rsid w:val="00003D04"/>
    <w:rsid w:val="00004331"/>
    <w:rsid w:val="000052D2"/>
    <w:rsid w:val="00005799"/>
    <w:rsid w:val="00006FAC"/>
    <w:rsid w:val="00011087"/>
    <w:rsid w:val="00012956"/>
    <w:rsid w:val="00015BB0"/>
    <w:rsid w:val="000179CF"/>
    <w:rsid w:val="0002020D"/>
    <w:rsid w:val="00022106"/>
    <w:rsid w:val="00023195"/>
    <w:rsid w:val="000233B6"/>
    <w:rsid w:val="00023783"/>
    <w:rsid w:val="00025DC9"/>
    <w:rsid w:val="0003071D"/>
    <w:rsid w:val="00030A62"/>
    <w:rsid w:val="0003112F"/>
    <w:rsid w:val="0003397A"/>
    <w:rsid w:val="00033E4A"/>
    <w:rsid w:val="00034B74"/>
    <w:rsid w:val="00035344"/>
    <w:rsid w:val="000354ED"/>
    <w:rsid w:val="00036298"/>
    <w:rsid w:val="00036304"/>
    <w:rsid w:val="0003644B"/>
    <w:rsid w:val="000372D9"/>
    <w:rsid w:val="00037DE0"/>
    <w:rsid w:val="000405AD"/>
    <w:rsid w:val="00043138"/>
    <w:rsid w:val="000446C6"/>
    <w:rsid w:val="00045597"/>
    <w:rsid w:val="00045844"/>
    <w:rsid w:val="000464D9"/>
    <w:rsid w:val="0004789D"/>
    <w:rsid w:val="000507B7"/>
    <w:rsid w:val="000508D8"/>
    <w:rsid w:val="00051490"/>
    <w:rsid w:val="0005185B"/>
    <w:rsid w:val="000522B1"/>
    <w:rsid w:val="0005432D"/>
    <w:rsid w:val="00054B09"/>
    <w:rsid w:val="00055081"/>
    <w:rsid w:val="0005518E"/>
    <w:rsid w:val="000553CD"/>
    <w:rsid w:val="000612A0"/>
    <w:rsid w:val="000633C3"/>
    <w:rsid w:val="000633EC"/>
    <w:rsid w:val="00065C39"/>
    <w:rsid w:val="000665F3"/>
    <w:rsid w:val="000718AE"/>
    <w:rsid w:val="00072123"/>
    <w:rsid w:val="00072496"/>
    <w:rsid w:val="00075ADF"/>
    <w:rsid w:val="000762C1"/>
    <w:rsid w:val="000764CF"/>
    <w:rsid w:val="00076C40"/>
    <w:rsid w:val="00076DA0"/>
    <w:rsid w:val="0008108F"/>
    <w:rsid w:val="000814FC"/>
    <w:rsid w:val="00082181"/>
    <w:rsid w:val="00082E22"/>
    <w:rsid w:val="00083947"/>
    <w:rsid w:val="00084A97"/>
    <w:rsid w:val="00085863"/>
    <w:rsid w:val="00086A8D"/>
    <w:rsid w:val="000907EC"/>
    <w:rsid w:val="00092F6C"/>
    <w:rsid w:val="00093B89"/>
    <w:rsid w:val="00094501"/>
    <w:rsid w:val="0009477A"/>
    <w:rsid w:val="000947D0"/>
    <w:rsid w:val="00095447"/>
    <w:rsid w:val="00095528"/>
    <w:rsid w:val="00095FCC"/>
    <w:rsid w:val="00096303"/>
    <w:rsid w:val="00097666"/>
    <w:rsid w:val="000A1EA8"/>
    <w:rsid w:val="000A2E82"/>
    <w:rsid w:val="000A499A"/>
    <w:rsid w:val="000A5205"/>
    <w:rsid w:val="000A5DF7"/>
    <w:rsid w:val="000A6E6B"/>
    <w:rsid w:val="000A74E4"/>
    <w:rsid w:val="000A762B"/>
    <w:rsid w:val="000A7848"/>
    <w:rsid w:val="000B164A"/>
    <w:rsid w:val="000B219D"/>
    <w:rsid w:val="000B23CA"/>
    <w:rsid w:val="000B2DD9"/>
    <w:rsid w:val="000B4F14"/>
    <w:rsid w:val="000B56DB"/>
    <w:rsid w:val="000B5E38"/>
    <w:rsid w:val="000C00E5"/>
    <w:rsid w:val="000C440F"/>
    <w:rsid w:val="000C4639"/>
    <w:rsid w:val="000C5767"/>
    <w:rsid w:val="000D06B5"/>
    <w:rsid w:val="000D0A10"/>
    <w:rsid w:val="000D21BD"/>
    <w:rsid w:val="000D471E"/>
    <w:rsid w:val="000D4E76"/>
    <w:rsid w:val="000E0184"/>
    <w:rsid w:val="000E2B8E"/>
    <w:rsid w:val="000E3841"/>
    <w:rsid w:val="000E425B"/>
    <w:rsid w:val="000E4A0F"/>
    <w:rsid w:val="000E4F75"/>
    <w:rsid w:val="000E552F"/>
    <w:rsid w:val="000E7256"/>
    <w:rsid w:val="000F29AD"/>
    <w:rsid w:val="000F78C6"/>
    <w:rsid w:val="00100A9F"/>
    <w:rsid w:val="001027FE"/>
    <w:rsid w:val="00103920"/>
    <w:rsid w:val="00104564"/>
    <w:rsid w:val="00107C2D"/>
    <w:rsid w:val="00111754"/>
    <w:rsid w:val="00112607"/>
    <w:rsid w:val="00112ED5"/>
    <w:rsid w:val="00115277"/>
    <w:rsid w:val="001155FB"/>
    <w:rsid w:val="00116B2D"/>
    <w:rsid w:val="00117606"/>
    <w:rsid w:val="00122327"/>
    <w:rsid w:val="00122F05"/>
    <w:rsid w:val="001230B0"/>
    <w:rsid w:val="0012461F"/>
    <w:rsid w:val="00124E16"/>
    <w:rsid w:val="001272B9"/>
    <w:rsid w:val="00127B22"/>
    <w:rsid w:val="00127B54"/>
    <w:rsid w:val="001303CB"/>
    <w:rsid w:val="00130D5C"/>
    <w:rsid w:val="0013173F"/>
    <w:rsid w:val="001338CB"/>
    <w:rsid w:val="001343AB"/>
    <w:rsid w:val="00135256"/>
    <w:rsid w:val="0014132C"/>
    <w:rsid w:val="001437AE"/>
    <w:rsid w:val="00144BD3"/>
    <w:rsid w:val="001455DA"/>
    <w:rsid w:val="0014694E"/>
    <w:rsid w:val="00151934"/>
    <w:rsid w:val="00151FBF"/>
    <w:rsid w:val="00152AE8"/>
    <w:rsid w:val="00152D29"/>
    <w:rsid w:val="001546BC"/>
    <w:rsid w:val="00154E29"/>
    <w:rsid w:val="00155F02"/>
    <w:rsid w:val="001568E8"/>
    <w:rsid w:val="00162495"/>
    <w:rsid w:val="0016271C"/>
    <w:rsid w:val="00162927"/>
    <w:rsid w:val="00162CD9"/>
    <w:rsid w:val="00163D10"/>
    <w:rsid w:val="00163FD9"/>
    <w:rsid w:val="00165A9E"/>
    <w:rsid w:val="00165EED"/>
    <w:rsid w:val="00166110"/>
    <w:rsid w:val="00167B13"/>
    <w:rsid w:val="00167E41"/>
    <w:rsid w:val="001711D8"/>
    <w:rsid w:val="001713DA"/>
    <w:rsid w:val="00172934"/>
    <w:rsid w:val="001733ED"/>
    <w:rsid w:val="00176C17"/>
    <w:rsid w:val="0018005F"/>
    <w:rsid w:val="00181B5F"/>
    <w:rsid w:val="00181E60"/>
    <w:rsid w:val="00186DBD"/>
    <w:rsid w:val="00187A87"/>
    <w:rsid w:val="001922D0"/>
    <w:rsid w:val="00195474"/>
    <w:rsid w:val="001959C8"/>
    <w:rsid w:val="00196107"/>
    <w:rsid w:val="001970EB"/>
    <w:rsid w:val="00197A3E"/>
    <w:rsid w:val="00197B81"/>
    <w:rsid w:val="001A010B"/>
    <w:rsid w:val="001A1CE9"/>
    <w:rsid w:val="001A3701"/>
    <w:rsid w:val="001A3A88"/>
    <w:rsid w:val="001A3F18"/>
    <w:rsid w:val="001A5808"/>
    <w:rsid w:val="001A5A04"/>
    <w:rsid w:val="001A7BB2"/>
    <w:rsid w:val="001B0E4E"/>
    <w:rsid w:val="001B0F7F"/>
    <w:rsid w:val="001B100D"/>
    <w:rsid w:val="001B127C"/>
    <w:rsid w:val="001B1791"/>
    <w:rsid w:val="001B1C2F"/>
    <w:rsid w:val="001B1C79"/>
    <w:rsid w:val="001B246A"/>
    <w:rsid w:val="001B7038"/>
    <w:rsid w:val="001C04AC"/>
    <w:rsid w:val="001C1A15"/>
    <w:rsid w:val="001C1E9D"/>
    <w:rsid w:val="001C2508"/>
    <w:rsid w:val="001C2A76"/>
    <w:rsid w:val="001C72E7"/>
    <w:rsid w:val="001C74A6"/>
    <w:rsid w:val="001C7936"/>
    <w:rsid w:val="001C7A53"/>
    <w:rsid w:val="001D06D2"/>
    <w:rsid w:val="001D1E6E"/>
    <w:rsid w:val="001D27D5"/>
    <w:rsid w:val="001D4EE1"/>
    <w:rsid w:val="001D5890"/>
    <w:rsid w:val="001D5E0B"/>
    <w:rsid w:val="001E00B5"/>
    <w:rsid w:val="001E0159"/>
    <w:rsid w:val="001E0458"/>
    <w:rsid w:val="001E0F7F"/>
    <w:rsid w:val="001E19A5"/>
    <w:rsid w:val="001E2921"/>
    <w:rsid w:val="001E3CA7"/>
    <w:rsid w:val="001E3F82"/>
    <w:rsid w:val="001E58B9"/>
    <w:rsid w:val="001E6391"/>
    <w:rsid w:val="001E661F"/>
    <w:rsid w:val="001F02AA"/>
    <w:rsid w:val="001F154F"/>
    <w:rsid w:val="001F2F4F"/>
    <w:rsid w:val="001F32D9"/>
    <w:rsid w:val="001F4004"/>
    <w:rsid w:val="001F4A5D"/>
    <w:rsid w:val="001F6B88"/>
    <w:rsid w:val="001F7F35"/>
    <w:rsid w:val="00200163"/>
    <w:rsid w:val="002016AC"/>
    <w:rsid w:val="002028D2"/>
    <w:rsid w:val="00203E16"/>
    <w:rsid w:val="00203FCF"/>
    <w:rsid w:val="00204F73"/>
    <w:rsid w:val="00204F8F"/>
    <w:rsid w:val="002050B7"/>
    <w:rsid w:val="00207457"/>
    <w:rsid w:val="00210FBE"/>
    <w:rsid w:val="00211320"/>
    <w:rsid w:val="00211AE8"/>
    <w:rsid w:val="002150C0"/>
    <w:rsid w:val="00215D23"/>
    <w:rsid w:val="00216495"/>
    <w:rsid w:val="0021714A"/>
    <w:rsid w:val="002218B9"/>
    <w:rsid w:val="0022294D"/>
    <w:rsid w:val="00224B9D"/>
    <w:rsid w:val="002258E6"/>
    <w:rsid w:val="002262A9"/>
    <w:rsid w:val="002264FA"/>
    <w:rsid w:val="00230472"/>
    <w:rsid w:val="00230E03"/>
    <w:rsid w:val="0023140A"/>
    <w:rsid w:val="00232020"/>
    <w:rsid w:val="0023255F"/>
    <w:rsid w:val="00232818"/>
    <w:rsid w:val="00233C7B"/>
    <w:rsid w:val="00235DEF"/>
    <w:rsid w:val="00236190"/>
    <w:rsid w:val="00240515"/>
    <w:rsid w:val="0024249D"/>
    <w:rsid w:val="0024510B"/>
    <w:rsid w:val="0024685B"/>
    <w:rsid w:val="0025108E"/>
    <w:rsid w:val="00253932"/>
    <w:rsid w:val="0025690A"/>
    <w:rsid w:val="00257E41"/>
    <w:rsid w:val="002612E5"/>
    <w:rsid w:val="00262281"/>
    <w:rsid w:val="002627D1"/>
    <w:rsid w:val="00262C43"/>
    <w:rsid w:val="00264BF6"/>
    <w:rsid w:val="00266C81"/>
    <w:rsid w:val="00267207"/>
    <w:rsid w:val="00270DD4"/>
    <w:rsid w:val="00270F1E"/>
    <w:rsid w:val="00270FDC"/>
    <w:rsid w:val="00271A5C"/>
    <w:rsid w:val="00272690"/>
    <w:rsid w:val="00272761"/>
    <w:rsid w:val="002732B1"/>
    <w:rsid w:val="00273790"/>
    <w:rsid w:val="002744AF"/>
    <w:rsid w:val="0027465B"/>
    <w:rsid w:val="00274935"/>
    <w:rsid w:val="0027532C"/>
    <w:rsid w:val="002767E3"/>
    <w:rsid w:val="00276F34"/>
    <w:rsid w:val="00276F51"/>
    <w:rsid w:val="00277F1F"/>
    <w:rsid w:val="0028023E"/>
    <w:rsid w:val="002818C5"/>
    <w:rsid w:val="00282F4A"/>
    <w:rsid w:val="002860FA"/>
    <w:rsid w:val="0028793D"/>
    <w:rsid w:val="00290BB3"/>
    <w:rsid w:val="002911DB"/>
    <w:rsid w:val="0029144A"/>
    <w:rsid w:val="00292DE0"/>
    <w:rsid w:val="002A07BE"/>
    <w:rsid w:val="002A0B8B"/>
    <w:rsid w:val="002A0D68"/>
    <w:rsid w:val="002A275C"/>
    <w:rsid w:val="002A27A2"/>
    <w:rsid w:val="002A28AD"/>
    <w:rsid w:val="002A34D3"/>
    <w:rsid w:val="002A4356"/>
    <w:rsid w:val="002A5AF2"/>
    <w:rsid w:val="002A5D41"/>
    <w:rsid w:val="002A5E4B"/>
    <w:rsid w:val="002A67E4"/>
    <w:rsid w:val="002A69C8"/>
    <w:rsid w:val="002A7A11"/>
    <w:rsid w:val="002A7DF3"/>
    <w:rsid w:val="002A7E97"/>
    <w:rsid w:val="002B0879"/>
    <w:rsid w:val="002B0C60"/>
    <w:rsid w:val="002B0D30"/>
    <w:rsid w:val="002B18D2"/>
    <w:rsid w:val="002B316E"/>
    <w:rsid w:val="002B4268"/>
    <w:rsid w:val="002B42D6"/>
    <w:rsid w:val="002B43C7"/>
    <w:rsid w:val="002B6773"/>
    <w:rsid w:val="002B689E"/>
    <w:rsid w:val="002B7F53"/>
    <w:rsid w:val="002B7F8F"/>
    <w:rsid w:val="002C0BC7"/>
    <w:rsid w:val="002C1709"/>
    <w:rsid w:val="002C1A6E"/>
    <w:rsid w:val="002C286A"/>
    <w:rsid w:val="002C5A02"/>
    <w:rsid w:val="002C6818"/>
    <w:rsid w:val="002C6FDD"/>
    <w:rsid w:val="002C7054"/>
    <w:rsid w:val="002C7D77"/>
    <w:rsid w:val="002D1A9E"/>
    <w:rsid w:val="002D28ED"/>
    <w:rsid w:val="002D2C35"/>
    <w:rsid w:val="002D41CB"/>
    <w:rsid w:val="002D67FA"/>
    <w:rsid w:val="002D6A73"/>
    <w:rsid w:val="002D788D"/>
    <w:rsid w:val="002E0340"/>
    <w:rsid w:val="002E0F06"/>
    <w:rsid w:val="002E1D8F"/>
    <w:rsid w:val="002E3AAC"/>
    <w:rsid w:val="002E40C2"/>
    <w:rsid w:val="002E4338"/>
    <w:rsid w:val="002E4606"/>
    <w:rsid w:val="002E58B1"/>
    <w:rsid w:val="002E796F"/>
    <w:rsid w:val="002F0546"/>
    <w:rsid w:val="002F0928"/>
    <w:rsid w:val="002F0A5E"/>
    <w:rsid w:val="002F0EFE"/>
    <w:rsid w:val="002F10E8"/>
    <w:rsid w:val="002F1579"/>
    <w:rsid w:val="002F29D0"/>
    <w:rsid w:val="002F300D"/>
    <w:rsid w:val="002F305E"/>
    <w:rsid w:val="002F5D30"/>
    <w:rsid w:val="002F7470"/>
    <w:rsid w:val="002F7D84"/>
    <w:rsid w:val="0030162E"/>
    <w:rsid w:val="00305398"/>
    <w:rsid w:val="0030560F"/>
    <w:rsid w:val="003065BC"/>
    <w:rsid w:val="003118EC"/>
    <w:rsid w:val="00311A0D"/>
    <w:rsid w:val="003121FC"/>
    <w:rsid w:val="00313F8E"/>
    <w:rsid w:val="0031522C"/>
    <w:rsid w:val="003153BD"/>
    <w:rsid w:val="003155D2"/>
    <w:rsid w:val="0031604F"/>
    <w:rsid w:val="00316E08"/>
    <w:rsid w:val="003178DE"/>
    <w:rsid w:val="00317F96"/>
    <w:rsid w:val="00320090"/>
    <w:rsid w:val="00320107"/>
    <w:rsid w:val="00323219"/>
    <w:rsid w:val="003239AA"/>
    <w:rsid w:val="0032517C"/>
    <w:rsid w:val="0032518C"/>
    <w:rsid w:val="003255A9"/>
    <w:rsid w:val="0032651A"/>
    <w:rsid w:val="003265BB"/>
    <w:rsid w:val="00326D99"/>
    <w:rsid w:val="00331480"/>
    <w:rsid w:val="003329E8"/>
    <w:rsid w:val="00332B20"/>
    <w:rsid w:val="003346D2"/>
    <w:rsid w:val="003371D9"/>
    <w:rsid w:val="003372D4"/>
    <w:rsid w:val="003376F5"/>
    <w:rsid w:val="00337AF3"/>
    <w:rsid w:val="003416AF"/>
    <w:rsid w:val="00343C4B"/>
    <w:rsid w:val="00344848"/>
    <w:rsid w:val="00345634"/>
    <w:rsid w:val="00347244"/>
    <w:rsid w:val="00350054"/>
    <w:rsid w:val="00350AF4"/>
    <w:rsid w:val="0035172B"/>
    <w:rsid w:val="00351CDA"/>
    <w:rsid w:val="00354B47"/>
    <w:rsid w:val="00355D46"/>
    <w:rsid w:val="00355D81"/>
    <w:rsid w:val="003600BF"/>
    <w:rsid w:val="0036086F"/>
    <w:rsid w:val="00362230"/>
    <w:rsid w:val="00362758"/>
    <w:rsid w:val="00364676"/>
    <w:rsid w:val="003661AE"/>
    <w:rsid w:val="003673B3"/>
    <w:rsid w:val="003714A4"/>
    <w:rsid w:val="003723D5"/>
    <w:rsid w:val="00372BF5"/>
    <w:rsid w:val="003737FA"/>
    <w:rsid w:val="00373B40"/>
    <w:rsid w:val="00374AD6"/>
    <w:rsid w:val="00374F58"/>
    <w:rsid w:val="0037654F"/>
    <w:rsid w:val="003812F7"/>
    <w:rsid w:val="0038282C"/>
    <w:rsid w:val="003829CB"/>
    <w:rsid w:val="003878D0"/>
    <w:rsid w:val="003911AE"/>
    <w:rsid w:val="003912B6"/>
    <w:rsid w:val="0039164F"/>
    <w:rsid w:val="003931F2"/>
    <w:rsid w:val="00393BEC"/>
    <w:rsid w:val="00394255"/>
    <w:rsid w:val="003A05E4"/>
    <w:rsid w:val="003A131D"/>
    <w:rsid w:val="003A14B8"/>
    <w:rsid w:val="003A156F"/>
    <w:rsid w:val="003A23F2"/>
    <w:rsid w:val="003A2565"/>
    <w:rsid w:val="003A28AE"/>
    <w:rsid w:val="003A2BCE"/>
    <w:rsid w:val="003A2D6B"/>
    <w:rsid w:val="003A3059"/>
    <w:rsid w:val="003A3795"/>
    <w:rsid w:val="003A4269"/>
    <w:rsid w:val="003A49AF"/>
    <w:rsid w:val="003A624D"/>
    <w:rsid w:val="003A6A25"/>
    <w:rsid w:val="003A7D30"/>
    <w:rsid w:val="003B09DE"/>
    <w:rsid w:val="003B0CE0"/>
    <w:rsid w:val="003B288A"/>
    <w:rsid w:val="003B31E7"/>
    <w:rsid w:val="003B326C"/>
    <w:rsid w:val="003B44BB"/>
    <w:rsid w:val="003B48CD"/>
    <w:rsid w:val="003B4F8C"/>
    <w:rsid w:val="003B5319"/>
    <w:rsid w:val="003B5A1D"/>
    <w:rsid w:val="003C0591"/>
    <w:rsid w:val="003C1BF2"/>
    <w:rsid w:val="003C1DC1"/>
    <w:rsid w:val="003C257B"/>
    <w:rsid w:val="003C335B"/>
    <w:rsid w:val="003C4415"/>
    <w:rsid w:val="003C6B55"/>
    <w:rsid w:val="003C7971"/>
    <w:rsid w:val="003D0C05"/>
    <w:rsid w:val="003D20D9"/>
    <w:rsid w:val="003D3271"/>
    <w:rsid w:val="003D32B8"/>
    <w:rsid w:val="003D3C54"/>
    <w:rsid w:val="003D49F5"/>
    <w:rsid w:val="003D50AB"/>
    <w:rsid w:val="003E16CA"/>
    <w:rsid w:val="003E3F8A"/>
    <w:rsid w:val="003E4926"/>
    <w:rsid w:val="003E50B9"/>
    <w:rsid w:val="003E53B9"/>
    <w:rsid w:val="003E554F"/>
    <w:rsid w:val="003F025A"/>
    <w:rsid w:val="003F12D3"/>
    <w:rsid w:val="003F1D46"/>
    <w:rsid w:val="003F208E"/>
    <w:rsid w:val="003F4823"/>
    <w:rsid w:val="003F4BC3"/>
    <w:rsid w:val="003F516B"/>
    <w:rsid w:val="003F5319"/>
    <w:rsid w:val="003F5B91"/>
    <w:rsid w:val="003F783E"/>
    <w:rsid w:val="003F7B6F"/>
    <w:rsid w:val="00402161"/>
    <w:rsid w:val="004021F3"/>
    <w:rsid w:val="00402D31"/>
    <w:rsid w:val="00402FC1"/>
    <w:rsid w:val="00404859"/>
    <w:rsid w:val="00405169"/>
    <w:rsid w:val="00405E63"/>
    <w:rsid w:val="00410771"/>
    <w:rsid w:val="0041096A"/>
    <w:rsid w:val="00412833"/>
    <w:rsid w:val="00412B20"/>
    <w:rsid w:val="00412F54"/>
    <w:rsid w:val="0041396E"/>
    <w:rsid w:val="00416882"/>
    <w:rsid w:val="00416B4C"/>
    <w:rsid w:val="0041752B"/>
    <w:rsid w:val="00417E87"/>
    <w:rsid w:val="00422E34"/>
    <w:rsid w:val="00422E7C"/>
    <w:rsid w:val="00423028"/>
    <w:rsid w:val="00424892"/>
    <w:rsid w:val="004265DE"/>
    <w:rsid w:val="00426D92"/>
    <w:rsid w:val="004309EB"/>
    <w:rsid w:val="0043166C"/>
    <w:rsid w:val="004319A4"/>
    <w:rsid w:val="00431D3C"/>
    <w:rsid w:val="004334C5"/>
    <w:rsid w:val="004346A0"/>
    <w:rsid w:val="00440313"/>
    <w:rsid w:val="00440FDE"/>
    <w:rsid w:val="00441EC3"/>
    <w:rsid w:val="00442F75"/>
    <w:rsid w:val="004436EA"/>
    <w:rsid w:val="00443C16"/>
    <w:rsid w:val="00445492"/>
    <w:rsid w:val="00450B32"/>
    <w:rsid w:val="00453F6A"/>
    <w:rsid w:val="00454468"/>
    <w:rsid w:val="004555DC"/>
    <w:rsid w:val="00455A12"/>
    <w:rsid w:val="00455CF3"/>
    <w:rsid w:val="004566F7"/>
    <w:rsid w:val="0045757E"/>
    <w:rsid w:val="0046119E"/>
    <w:rsid w:val="004618FA"/>
    <w:rsid w:val="004625FC"/>
    <w:rsid w:val="00463177"/>
    <w:rsid w:val="00463180"/>
    <w:rsid w:val="004631B8"/>
    <w:rsid w:val="004641F9"/>
    <w:rsid w:val="004645BF"/>
    <w:rsid w:val="004649C6"/>
    <w:rsid w:val="0046543E"/>
    <w:rsid w:val="00465825"/>
    <w:rsid w:val="004661A7"/>
    <w:rsid w:val="004669A7"/>
    <w:rsid w:val="00467547"/>
    <w:rsid w:val="0046760F"/>
    <w:rsid w:val="00467CC2"/>
    <w:rsid w:val="0047027F"/>
    <w:rsid w:val="004704E2"/>
    <w:rsid w:val="00470CC1"/>
    <w:rsid w:val="00471C89"/>
    <w:rsid w:val="00473FE6"/>
    <w:rsid w:val="00474C8E"/>
    <w:rsid w:val="004805E8"/>
    <w:rsid w:val="0048117A"/>
    <w:rsid w:val="00481C16"/>
    <w:rsid w:val="004821F2"/>
    <w:rsid w:val="0048222D"/>
    <w:rsid w:val="00482384"/>
    <w:rsid w:val="00482AC3"/>
    <w:rsid w:val="00482E15"/>
    <w:rsid w:val="004841F4"/>
    <w:rsid w:val="004841F9"/>
    <w:rsid w:val="00485025"/>
    <w:rsid w:val="004869C2"/>
    <w:rsid w:val="00490843"/>
    <w:rsid w:val="00490D14"/>
    <w:rsid w:val="00491046"/>
    <w:rsid w:val="00491E93"/>
    <w:rsid w:val="00492A2D"/>
    <w:rsid w:val="00493C3F"/>
    <w:rsid w:val="0049497F"/>
    <w:rsid w:val="00496AFD"/>
    <w:rsid w:val="00496C1F"/>
    <w:rsid w:val="004979BA"/>
    <w:rsid w:val="00497A4E"/>
    <w:rsid w:val="00497AF2"/>
    <w:rsid w:val="00497F34"/>
    <w:rsid w:val="004A0C82"/>
    <w:rsid w:val="004A1492"/>
    <w:rsid w:val="004A2735"/>
    <w:rsid w:val="004A36FF"/>
    <w:rsid w:val="004A45C0"/>
    <w:rsid w:val="004A5226"/>
    <w:rsid w:val="004A7C82"/>
    <w:rsid w:val="004B126E"/>
    <w:rsid w:val="004B12E7"/>
    <w:rsid w:val="004B27EE"/>
    <w:rsid w:val="004B31E7"/>
    <w:rsid w:val="004B49BB"/>
    <w:rsid w:val="004B49EE"/>
    <w:rsid w:val="004B5F84"/>
    <w:rsid w:val="004B631A"/>
    <w:rsid w:val="004B7088"/>
    <w:rsid w:val="004C0116"/>
    <w:rsid w:val="004C2749"/>
    <w:rsid w:val="004C586F"/>
    <w:rsid w:val="004C5FDD"/>
    <w:rsid w:val="004C7117"/>
    <w:rsid w:val="004C7FB2"/>
    <w:rsid w:val="004D0414"/>
    <w:rsid w:val="004D1D25"/>
    <w:rsid w:val="004D488A"/>
    <w:rsid w:val="004D6281"/>
    <w:rsid w:val="004D6676"/>
    <w:rsid w:val="004D6BC0"/>
    <w:rsid w:val="004D7AF2"/>
    <w:rsid w:val="004D7B77"/>
    <w:rsid w:val="004D7CB8"/>
    <w:rsid w:val="004D7FB8"/>
    <w:rsid w:val="004E0F5F"/>
    <w:rsid w:val="004E1035"/>
    <w:rsid w:val="004E1182"/>
    <w:rsid w:val="004E1622"/>
    <w:rsid w:val="004E229E"/>
    <w:rsid w:val="004E51D1"/>
    <w:rsid w:val="004E57B3"/>
    <w:rsid w:val="004E6CF7"/>
    <w:rsid w:val="004E6E4C"/>
    <w:rsid w:val="004F0AF8"/>
    <w:rsid w:val="004F14AD"/>
    <w:rsid w:val="004F26DA"/>
    <w:rsid w:val="004F43FC"/>
    <w:rsid w:val="004F4BAB"/>
    <w:rsid w:val="004F71DA"/>
    <w:rsid w:val="00501841"/>
    <w:rsid w:val="00505027"/>
    <w:rsid w:val="005064F9"/>
    <w:rsid w:val="00507DBA"/>
    <w:rsid w:val="0051165A"/>
    <w:rsid w:val="00511829"/>
    <w:rsid w:val="005118F9"/>
    <w:rsid w:val="00511AAE"/>
    <w:rsid w:val="00511E51"/>
    <w:rsid w:val="00511ED4"/>
    <w:rsid w:val="005120E4"/>
    <w:rsid w:val="00512B5E"/>
    <w:rsid w:val="005137D6"/>
    <w:rsid w:val="00513907"/>
    <w:rsid w:val="00515611"/>
    <w:rsid w:val="00516583"/>
    <w:rsid w:val="00516C99"/>
    <w:rsid w:val="00517661"/>
    <w:rsid w:val="00517EC4"/>
    <w:rsid w:val="0052006B"/>
    <w:rsid w:val="00520240"/>
    <w:rsid w:val="00526609"/>
    <w:rsid w:val="00526A07"/>
    <w:rsid w:val="00527747"/>
    <w:rsid w:val="00530CE7"/>
    <w:rsid w:val="005313D8"/>
    <w:rsid w:val="005324ED"/>
    <w:rsid w:val="0053279C"/>
    <w:rsid w:val="0053402D"/>
    <w:rsid w:val="00537355"/>
    <w:rsid w:val="00537AC0"/>
    <w:rsid w:val="00540FFB"/>
    <w:rsid w:val="00542571"/>
    <w:rsid w:val="00545B81"/>
    <w:rsid w:val="005475A3"/>
    <w:rsid w:val="00550BF8"/>
    <w:rsid w:val="00552505"/>
    <w:rsid w:val="005529AF"/>
    <w:rsid w:val="005551A9"/>
    <w:rsid w:val="005571CC"/>
    <w:rsid w:val="0055770F"/>
    <w:rsid w:val="00557EF4"/>
    <w:rsid w:val="00560271"/>
    <w:rsid w:val="00560F82"/>
    <w:rsid w:val="00561CC2"/>
    <w:rsid w:val="0056344B"/>
    <w:rsid w:val="00563A9B"/>
    <w:rsid w:val="00563E63"/>
    <w:rsid w:val="005650AA"/>
    <w:rsid w:val="005673F6"/>
    <w:rsid w:val="00567CB9"/>
    <w:rsid w:val="00567EA8"/>
    <w:rsid w:val="00573971"/>
    <w:rsid w:val="00575574"/>
    <w:rsid w:val="00576225"/>
    <w:rsid w:val="005843D6"/>
    <w:rsid w:val="0058449D"/>
    <w:rsid w:val="005859B2"/>
    <w:rsid w:val="0058603E"/>
    <w:rsid w:val="0058604C"/>
    <w:rsid w:val="00587729"/>
    <w:rsid w:val="00587E98"/>
    <w:rsid w:val="005910C5"/>
    <w:rsid w:val="0059234F"/>
    <w:rsid w:val="00592783"/>
    <w:rsid w:val="00593BD2"/>
    <w:rsid w:val="00593BEF"/>
    <w:rsid w:val="00595649"/>
    <w:rsid w:val="005A0012"/>
    <w:rsid w:val="005A0C9C"/>
    <w:rsid w:val="005A43CA"/>
    <w:rsid w:val="005A4432"/>
    <w:rsid w:val="005A55A9"/>
    <w:rsid w:val="005A6A53"/>
    <w:rsid w:val="005B0974"/>
    <w:rsid w:val="005B0B54"/>
    <w:rsid w:val="005B0DFA"/>
    <w:rsid w:val="005B100E"/>
    <w:rsid w:val="005B265A"/>
    <w:rsid w:val="005B28F7"/>
    <w:rsid w:val="005B2FB3"/>
    <w:rsid w:val="005B59C8"/>
    <w:rsid w:val="005C01EF"/>
    <w:rsid w:val="005C0F6F"/>
    <w:rsid w:val="005C17BC"/>
    <w:rsid w:val="005C18D7"/>
    <w:rsid w:val="005C29B0"/>
    <w:rsid w:val="005C2AFE"/>
    <w:rsid w:val="005C4F88"/>
    <w:rsid w:val="005C5283"/>
    <w:rsid w:val="005C67E1"/>
    <w:rsid w:val="005C6A48"/>
    <w:rsid w:val="005C72A1"/>
    <w:rsid w:val="005D091E"/>
    <w:rsid w:val="005D1650"/>
    <w:rsid w:val="005D165D"/>
    <w:rsid w:val="005D1AFD"/>
    <w:rsid w:val="005D2229"/>
    <w:rsid w:val="005D46B0"/>
    <w:rsid w:val="005D5E47"/>
    <w:rsid w:val="005D70FE"/>
    <w:rsid w:val="005D7240"/>
    <w:rsid w:val="005E02F7"/>
    <w:rsid w:val="005E0B4A"/>
    <w:rsid w:val="005E1ADC"/>
    <w:rsid w:val="005E2D0A"/>
    <w:rsid w:val="005E2D92"/>
    <w:rsid w:val="005E4A96"/>
    <w:rsid w:val="005E538D"/>
    <w:rsid w:val="005E70D1"/>
    <w:rsid w:val="005F0077"/>
    <w:rsid w:val="005F067E"/>
    <w:rsid w:val="005F0BA8"/>
    <w:rsid w:val="005F2543"/>
    <w:rsid w:val="005F3B74"/>
    <w:rsid w:val="005F4B64"/>
    <w:rsid w:val="005F4EDE"/>
    <w:rsid w:val="005F550C"/>
    <w:rsid w:val="005F6C1F"/>
    <w:rsid w:val="00600047"/>
    <w:rsid w:val="0060168D"/>
    <w:rsid w:val="00603234"/>
    <w:rsid w:val="00603F3E"/>
    <w:rsid w:val="00604243"/>
    <w:rsid w:val="00604BAA"/>
    <w:rsid w:val="00605FEE"/>
    <w:rsid w:val="006102BD"/>
    <w:rsid w:val="0061038F"/>
    <w:rsid w:val="00610B9E"/>
    <w:rsid w:val="00611407"/>
    <w:rsid w:val="00612AB2"/>
    <w:rsid w:val="00613834"/>
    <w:rsid w:val="006142A5"/>
    <w:rsid w:val="0061574D"/>
    <w:rsid w:val="00615DDD"/>
    <w:rsid w:val="00617738"/>
    <w:rsid w:val="00621FA3"/>
    <w:rsid w:val="006226AA"/>
    <w:rsid w:val="00622C49"/>
    <w:rsid w:val="00624CC5"/>
    <w:rsid w:val="006250CE"/>
    <w:rsid w:val="00626A57"/>
    <w:rsid w:val="006311B1"/>
    <w:rsid w:val="006315C4"/>
    <w:rsid w:val="006326B0"/>
    <w:rsid w:val="00633B51"/>
    <w:rsid w:val="006353FC"/>
    <w:rsid w:val="00636DE2"/>
    <w:rsid w:val="006371C7"/>
    <w:rsid w:val="00637369"/>
    <w:rsid w:val="006402D5"/>
    <w:rsid w:val="00640563"/>
    <w:rsid w:val="006417CC"/>
    <w:rsid w:val="00641EB6"/>
    <w:rsid w:val="00642074"/>
    <w:rsid w:val="00642127"/>
    <w:rsid w:val="00644626"/>
    <w:rsid w:val="00644B41"/>
    <w:rsid w:val="00645AEB"/>
    <w:rsid w:val="00645C8C"/>
    <w:rsid w:val="00645CB0"/>
    <w:rsid w:val="00646E8E"/>
    <w:rsid w:val="006509DF"/>
    <w:rsid w:val="00652CB0"/>
    <w:rsid w:val="0065701F"/>
    <w:rsid w:val="00657113"/>
    <w:rsid w:val="0065771C"/>
    <w:rsid w:val="006578DB"/>
    <w:rsid w:val="006602CB"/>
    <w:rsid w:val="006604C0"/>
    <w:rsid w:val="006606CC"/>
    <w:rsid w:val="00661F9D"/>
    <w:rsid w:val="006620E0"/>
    <w:rsid w:val="00662F4C"/>
    <w:rsid w:val="00663861"/>
    <w:rsid w:val="00663BBD"/>
    <w:rsid w:val="006666E5"/>
    <w:rsid w:val="0066707D"/>
    <w:rsid w:val="00667DFC"/>
    <w:rsid w:val="00672255"/>
    <w:rsid w:val="0067228F"/>
    <w:rsid w:val="00672B57"/>
    <w:rsid w:val="006736A1"/>
    <w:rsid w:val="006755EA"/>
    <w:rsid w:val="00680199"/>
    <w:rsid w:val="00681C8F"/>
    <w:rsid w:val="00681F95"/>
    <w:rsid w:val="00683542"/>
    <w:rsid w:val="00683D2A"/>
    <w:rsid w:val="006843B2"/>
    <w:rsid w:val="006857F0"/>
    <w:rsid w:val="00686481"/>
    <w:rsid w:val="00686B32"/>
    <w:rsid w:val="00686DBE"/>
    <w:rsid w:val="0068772E"/>
    <w:rsid w:val="006913BB"/>
    <w:rsid w:val="006917C1"/>
    <w:rsid w:val="00691CD9"/>
    <w:rsid w:val="0069200B"/>
    <w:rsid w:val="00692DAF"/>
    <w:rsid w:val="00693F95"/>
    <w:rsid w:val="0069496A"/>
    <w:rsid w:val="00695068"/>
    <w:rsid w:val="00695B00"/>
    <w:rsid w:val="00695D64"/>
    <w:rsid w:val="006968DC"/>
    <w:rsid w:val="006A068B"/>
    <w:rsid w:val="006A1497"/>
    <w:rsid w:val="006A20C3"/>
    <w:rsid w:val="006A24B0"/>
    <w:rsid w:val="006A3234"/>
    <w:rsid w:val="006B1322"/>
    <w:rsid w:val="006B2BCD"/>
    <w:rsid w:val="006B3731"/>
    <w:rsid w:val="006B4388"/>
    <w:rsid w:val="006B46B1"/>
    <w:rsid w:val="006B4AD4"/>
    <w:rsid w:val="006B7BAB"/>
    <w:rsid w:val="006C03B7"/>
    <w:rsid w:val="006C1CB6"/>
    <w:rsid w:val="006C2F6A"/>
    <w:rsid w:val="006C32BC"/>
    <w:rsid w:val="006C36CC"/>
    <w:rsid w:val="006C3C05"/>
    <w:rsid w:val="006C4C19"/>
    <w:rsid w:val="006D1058"/>
    <w:rsid w:val="006D4276"/>
    <w:rsid w:val="006D4867"/>
    <w:rsid w:val="006D4CE9"/>
    <w:rsid w:val="006D576C"/>
    <w:rsid w:val="006D720C"/>
    <w:rsid w:val="006D74F8"/>
    <w:rsid w:val="006D75D3"/>
    <w:rsid w:val="006D77D3"/>
    <w:rsid w:val="006D794A"/>
    <w:rsid w:val="006D79D8"/>
    <w:rsid w:val="006E1610"/>
    <w:rsid w:val="006E2ED4"/>
    <w:rsid w:val="006E3085"/>
    <w:rsid w:val="006E41C8"/>
    <w:rsid w:val="006E4A98"/>
    <w:rsid w:val="006E5154"/>
    <w:rsid w:val="006E516B"/>
    <w:rsid w:val="006E6167"/>
    <w:rsid w:val="006E6A38"/>
    <w:rsid w:val="006E778D"/>
    <w:rsid w:val="006E7C3B"/>
    <w:rsid w:val="006F0415"/>
    <w:rsid w:val="006F2B47"/>
    <w:rsid w:val="006F5CCD"/>
    <w:rsid w:val="006F7789"/>
    <w:rsid w:val="006F790C"/>
    <w:rsid w:val="0070050D"/>
    <w:rsid w:val="007013BB"/>
    <w:rsid w:val="007017FE"/>
    <w:rsid w:val="007018FD"/>
    <w:rsid w:val="0070231F"/>
    <w:rsid w:val="0070280F"/>
    <w:rsid w:val="00702AC4"/>
    <w:rsid w:val="00702D4C"/>
    <w:rsid w:val="00703425"/>
    <w:rsid w:val="00703E6B"/>
    <w:rsid w:val="0070463F"/>
    <w:rsid w:val="007048D0"/>
    <w:rsid w:val="00704B7C"/>
    <w:rsid w:val="007054B8"/>
    <w:rsid w:val="00705E6A"/>
    <w:rsid w:val="00706140"/>
    <w:rsid w:val="007063C0"/>
    <w:rsid w:val="0070769E"/>
    <w:rsid w:val="00707BD3"/>
    <w:rsid w:val="007116A2"/>
    <w:rsid w:val="00711F97"/>
    <w:rsid w:val="007120A6"/>
    <w:rsid w:val="007143D9"/>
    <w:rsid w:val="00715B02"/>
    <w:rsid w:val="0071632D"/>
    <w:rsid w:val="00716750"/>
    <w:rsid w:val="00717920"/>
    <w:rsid w:val="00723707"/>
    <w:rsid w:val="0072436A"/>
    <w:rsid w:val="00725414"/>
    <w:rsid w:val="00730A70"/>
    <w:rsid w:val="00730B00"/>
    <w:rsid w:val="00730F64"/>
    <w:rsid w:val="00732115"/>
    <w:rsid w:val="00733476"/>
    <w:rsid w:val="007338F9"/>
    <w:rsid w:val="007343A8"/>
    <w:rsid w:val="007345D7"/>
    <w:rsid w:val="00734AED"/>
    <w:rsid w:val="00734D5D"/>
    <w:rsid w:val="00735F9E"/>
    <w:rsid w:val="007360D4"/>
    <w:rsid w:val="007403C6"/>
    <w:rsid w:val="0074072E"/>
    <w:rsid w:val="007427BC"/>
    <w:rsid w:val="0074500A"/>
    <w:rsid w:val="007451DD"/>
    <w:rsid w:val="007459A3"/>
    <w:rsid w:val="0074611B"/>
    <w:rsid w:val="0074771E"/>
    <w:rsid w:val="00747977"/>
    <w:rsid w:val="00751C5B"/>
    <w:rsid w:val="00751EB0"/>
    <w:rsid w:val="0075490E"/>
    <w:rsid w:val="0075494B"/>
    <w:rsid w:val="00754D24"/>
    <w:rsid w:val="00755219"/>
    <w:rsid w:val="007557B7"/>
    <w:rsid w:val="007571EC"/>
    <w:rsid w:val="007627EF"/>
    <w:rsid w:val="00762C34"/>
    <w:rsid w:val="007647A5"/>
    <w:rsid w:val="0076546D"/>
    <w:rsid w:val="00765589"/>
    <w:rsid w:val="00766467"/>
    <w:rsid w:val="007670D2"/>
    <w:rsid w:val="00770CA9"/>
    <w:rsid w:val="007713B0"/>
    <w:rsid w:val="00772409"/>
    <w:rsid w:val="0077335C"/>
    <w:rsid w:val="00773A8F"/>
    <w:rsid w:val="00774BEB"/>
    <w:rsid w:val="007756FF"/>
    <w:rsid w:val="00775A7F"/>
    <w:rsid w:val="00781091"/>
    <w:rsid w:val="007815DD"/>
    <w:rsid w:val="00781ECC"/>
    <w:rsid w:val="0078200D"/>
    <w:rsid w:val="007870D6"/>
    <w:rsid w:val="007874F4"/>
    <w:rsid w:val="0078764F"/>
    <w:rsid w:val="007902D2"/>
    <w:rsid w:val="00790368"/>
    <w:rsid w:val="0079101A"/>
    <w:rsid w:val="00791989"/>
    <w:rsid w:val="00793164"/>
    <w:rsid w:val="007A0E3B"/>
    <w:rsid w:val="007A2097"/>
    <w:rsid w:val="007A22FE"/>
    <w:rsid w:val="007A2300"/>
    <w:rsid w:val="007A2657"/>
    <w:rsid w:val="007A26E3"/>
    <w:rsid w:val="007A35C7"/>
    <w:rsid w:val="007A414F"/>
    <w:rsid w:val="007A48A7"/>
    <w:rsid w:val="007B172E"/>
    <w:rsid w:val="007B1A86"/>
    <w:rsid w:val="007B418C"/>
    <w:rsid w:val="007B54B4"/>
    <w:rsid w:val="007B6CE2"/>
    <w:rsid w:val="007C152B"/>
    <w:rsid w:val="007C422D"/>
    <w:rsid w:val="007C556C"/>
    <w:rsid w:val="007C5BBC"/>
    <w:rsid w:val="007C6340"/>
    <w:rsid w:val="007C674A"/>
    <w:rsid w:val="007C7BAC"/>
    <w:rsid w:val="007D6327"/>
    <w:rsid w:val="007D6619"/>
    <w:rsid w:val="007E1CC2"/>
    <w:rsid w:val="007E36AC"/>
    <w:rsid w:val="007E5923"/>
    <w:rsid w:val="007E5C24"/>
    <w:rsid w:val="007E7BAD"/>
    <w:rsid w:val="007F01A0"/>
    <w:rsid w:val="007F01AE"/>
    <w:rsid w:val="007F2585"/>
    <w:rsid w:val="007F3497"/>
    <w:rsid w:val="007F3EA8"/>
    <w:rsid w:val="007F4178"/>
    <w:rsid w:val="007F550E"/>
    <w:rsid w:val="008005F1"/>
    <w:rsid w:val="00800814"/>
    <w:rsid w:val="00801503"/>
    <w:rsid w:val="00802416"/>
    <w:rsid w:val="00803FC9"/>
    <w:rsid w:val="00805A98"/>
    <w:rsid w:val="00806A60"/>
    <w:rsid w:val="00806A75"/>
    <w:rsid w:val="00806BA8"/>
    <w:rsid w:val="0081137F"/>
    <w:rsid w:val="00812385"/>
    <w:rsid w:val="00812611"/>
    <w:rsid w:val="008129FF"/>
    <w:rsid w:val="00814865"/>
    <w:rsid w:val="00815942"/>
    <w:rsid w:val="00815ECE"/>
    <w:rsid w:val="008177B8"/>
    <w:rsid w:val="0082023E"/>
    <w:rsid w:val="00821B88"/>
    <w:rsid w:val="00822FBE"/>
    <w:rsid w:val="008237D5"/>
    <w:rsid w:val="00823C35"/>
    <w:rsid w:val="008247DF"/>
    <w:rsid w:val="00824C31"/>
    <w:rsid w:val="00825F71"/>
    <w:rsid w:val="008261A7"/>
    <w:rsid w:val="00826691"/>
    <w:rsid w:val="00831CCA"/>
    <w:rsid w:val="00835902"/>
    <w:rsid w:val="00836200"/>
    <w:rsid w:val="00837D83"/>
    <w:rsid w:val="00837ED3"/>
    <w:rsid w:val="008407EB"/>
    <w:rsid w:val="0084275C"/>
    <w:rsid w:val="00844505"/>
    <w:rsid w:val="00844E81"/>
    <w:rsid w:val="00845691"/>
    <w:rsid w:val="00845716"/>
    <w:rsid w:val="00846692"/>
    <w:rsid w:val="00847A11"/>
    <w:rsid w:val="008501DE"/>
    <w:rsid w:val="00851170"/>
    <w:rsid w:val="008514A0"/>
    <w:rsid w:val="00851D30"/>
    <w:rsid w:val="00857054"/>
    <w:rsid w:val="00857F87"/>
    <w:rsid w:val="00860069"/>
    <w:rsid w:val="0086058F"/>
    <w:rsid w:val="00861360"/>
    <w:rsid w:val="00863A7E"/>
    <w:rsid w:val="00863BA4"/>
    <w:rsid w:val="00865AE2"/>
    <w:rsid w:val="00870A9C"/>
    <w:rsid w:val="00870C72"/>
    <w:rsid w:val="00871C27"/>
    <w:rsid w:val="00871C5C"/>
    <w:rsid w:val="0087201A"/>
    <w:rsid w:val="008720FD"/>
    <w:rsid w:val="008736BE"/>
    <w:rsid w:val="008745FE"/>
    <w:rsid w:val="00874BEF"/>
    <w:rsid w:val="008761A9"/>
    <w:rsid w:val="008774B8"/>
    <w:rsid w:val="00885E1C"/>
    <w:rsid w:val="00890A07"/>
    <w:rsid w:val="00892135"/>
    <w:rsid w:val="00892516"/>
    <w:rsid w:val="00892C3F"/>
    <w:rsid w:val="0089328A"/>
    <w:rsid w:val="00894FA5"/>
    <w:rsid w:val="0089508F"/>
    <w:rsid w:val="0089543E"/>
    <w:rsid w:val="0089575E"/>
    <w:rsid w:val="00895AFF"/>
    <w:rsid w:val="00896388"/>
    <w:rsid w:val="008A1354"/>
    <w:rsid w:val="008A2184"/>
    <w:rsid w:val="008A2833"/>
    <w:rsid w:val="008A6F88"/>
    <w:rsid w:val="008B2BCE"/>
    <w:rsid w:val="008B2D45"/>
    <w:rsid w:val="008B4CFF"/>
    <w:rsid w:val="008B5AFA"/>
    <w:rsid w:val="008B79A9"/>
    <w:rsid w:val="008C01F6"/>
    <w:rsid w:val="008C1266"/>
    <w:rsid w:val="008C3DD0"/>
    <w:rsid w:val="008C4856"/>
    <w:rsid w:val="008C51EE"/>
    <w:rsid w:val="008C5E76"/>
    <w:rsid w:val="008C6854"/>
    <w:rsid w:val="008C75AB"/>
    <w:rsid w:val="008C7D71"/>
    <w:rsid w:val="008D0252"/>
    <w:rsid w:val="008D07C7"/>
    <w:rsid w:val="008D0A76"/>
    <w:rsid w:val="008D11E6"/>
    <w:rsid w:val="008D17F2"/>
    <w:rsid w:val="008D6913"/>
    <w:rsid w:val="008D6D2B"/>
    <w:rsid w:val="008D7733"/>
    <w:rsid w:val="008D7D5F"/>
    <w:rsid w:val="008D7DB1"/>
    <w:rsid w:val="008E0D40"/>
    <w:rsid w:val="008E184F"/>
    <w:rsid w:val="008E25D3"/>
    <w:rsid w:val="008E3168"/>
    <w:rsid w:val="008E3331"/>
    <w:rsid w:val="008E3AF8"/>
    <w:rsid w:val="008E4696"/>
    <w:rsid w:val="008E4C2F"/>
    <w:rsid w:val="008E5F4E"/>
    <w:rsid w:val="008E7191"/>
    <w:rsid w:val="008E7570"/>
    <w:rsid w:val="008F11C2"/>
    <w:rsid w:val="008F15BC"/>
    <w:rsid w:val="008F1761"/>
    <w:rsid w:val="008F19BC"/>
    <w:rsid w:val="008F1D6D"/>
    <w:rsid w:val="008F231E"/>
    <w:rsid w:val="008F2576"/>
    <w:rsid w:val="008F4118"/>
    <w:rsid w:val="008F4180"/>
    <w:rsid w:val="008F42C5"/>
    <w:rsid w:val="008F762D"/>
    <w:rsid w:val="00900134"/>
    <w:rsid w:val="009014C2"/>
    <w:rsid w:val="00901E4E"/>
    <w:rsid w:val="009025AE"/>
    <w:rsid w:val="009038BE"/>
    <w:rsid w:val="009076D4"/>
    <w:rsid w:val="00907DA9"/>
    <w:rsid w:val="00911EDF"/>
    <w:rsid w:val="009121A3"/>
    <w:rsid w:val="00912527"/>
    <w:rsid w:val="00913A1F"/>
    <w:rsid w:val="00913BEF"/>
    <w:rsid w:val="00914019"/>
    <w:rsid w:val="0091491A"/>
    <w:rsid w:val="00916BEE"/>
    <w:rsid w:val="00916F2B"/>
    <w:rsid w:val="0092144E"/>
    <w:rsid w:val="009218F3"/>
    <w:rsid w:val="0092204D"/>
    <w:rsid w:val="00922394"/>
    <w:rsid w:val="00922FAA"/>
    <w:rsid w:val="009232B2"/>
    <w:rsid w:val="00923C49"/>
    <w:rsid w:val="0092460D"/>
    <w:rsid w:val="009267E8"/>
    <w:rsid w:val="009275F3"/>
    <w:rsid w:val="00931574"/>
    <w:rsid w:val="00934489"/>
    <w:rsid w:val="0093562C"/>
    <w:rsid w:val="00936819"/>
    <w:rsid w:val="0093681C"/>
    <w:rsid w:val="009370C3"/>
    <w:rsid w:val="0093780F"/>
    <w:rsid w:val="00940D2E"/>
    <w:rsid w:val="00941219"/>
    <w:rsid w:val="0094146C"/>
    <w:rsid w:val="009421FD"/>
    <w:rsid w:val="00942C9D"/>
    <w:rsid w:val="00943A1B"/>
    <w:rsid w:val="00944231"/>
    <w:rsid w:val="00944A4A"/>
    <w:rsid w:val="00944C24"/>
    <w:rsid w:val="009472F1"/>
    <w:rsid w:val="00950589"/>
    <w:rsid w:val="0095239C"/>
    <w:rsid w:val="00952A8C"/>
    <w:rsid w:val="00954048"/>
    <w:rsid w:val="00954063"/>
    <w:rsid w:val="00955008"/>
    <w:rsid w:val="0095703B"/>
    <w:rsid w:val="00957D01"/>
    <w:rsid w:val="0096059C"/>
    <w:rsid w:val="00961ED8"/>
    <w:rsid w:val="00962FA8"/>
    <w:rsid w:val="00963612"/>
    <w:rsid w:val="00963872"/>
    <w:rsid w:val="009639BD"/>
    <w:rsid w:val="00965BEA"/>
    <w:rsid w:val="00966A8B"/>
    <w:rsid w:val="00970923"/>
    <w:rsid w:val="009712B6"/>
    <w:rsid w:val="00972AA5"/>
    <w:rsid w:val="00973242"/>
    <w:rsid w:val="00973518"/>
    <w:rsid w:val="0097511A"/>
    <w:rsid w:val="00975C3C"/>
    <w:rsid w:val="00977260"/>
    <w:rsid w:val="00977DB6"/>
    <w:rsid w:val="00980846"/>
    <w:rsid w:val="00980D68"/>
    <w:rsid w:val="00980F53"/>
    <w:rsid w:val="009817A9"/>
    <w:rsid w:val="009842DE"/>
    <w:rsid w:val="009857A8"/>
    <w:rsid w:val="00986C69"/>
    <w:rsid w:val="009901EB"/>
    <w:rsid w:val="00990B43"/>
    <w:rsid w:val="00991071"/>
    <w:rsid w:val="009910D3"/>
    <w:rsid w:val="00991CEA"/>
    <w:rsid w:val="0099252C"/>
    <w:rsid w:val="009925E6"/>
    <w:rsid w:val="00993250"/>
    <w:rsid w:val="0099471F"/>
    <w:rsid w:val="00995E16"/>
    <w:rsid w:val="0099629B"/>
    <w:rsid w:val="00996B50"/>
    <w:rsid w:val="00996CEB"/>
    <w:rsid w:val="009A1C5D"/>
    <w:rsid w:val="009A2D28"/>
    <w:rsid w:val="009A5094"/>
    <w:rsid w:val="009A55BF"/>
    <w:rsid w:val="009A5881"/>
    <w:rsid w:val="009A7AC4"/>
    <w:rsid w:val="009B0A6F"/>
    <w:rsid w:val="009B4652"/>
    <w:rsid w:val="009B544D"/>
    <w:rsid w:val="009B76C3"/>
    <w:rsid w:val="009B78E6"/>
    <w:rsid w:val="009B7E37"/>
    <w:rsid w:val="009C0C72"/>
    <w:rsid w:val="009C0E88"/>
    <w:rsid w:val="009C1256"/>
    <w:rsid w:val="009C1948"/>
    <w:rsid w:val="009C1A33"/>
    <w:rsid w:val="009C1B1C"/>
    <w:rsid w:val="009C28DE"/>
    <w:rsid w:val="009C2C50"/>
    <w:rsid w:val="009C3325"/>
    <w:rsid w:val="009C6232"/>
    <w:rsid w:val="009C6274"/>
    <w:rsid w:val="009C67D8"/>
    <w:rsid w:val="009D07FF"/>
    <w:rsid w:val="009D1436"/>
    <w:rsid w:val="009D1483"/>
    <w:rsid w:val="009D2780"/>
    <w:rsid w:val="009D285F"/>
    <w:rsid w:val="009D325D"/>
    <w:rsid w:val="009D4503"/>
    <w:rsid w:val="009D4C99"/>
    <w:rsid w:val="009D7396"/>
    <w:rsid w:val="009E1757"/>
    <w:rsid w:val="009E20E6"/>
    <w:rsid w:val="009E3066"/>
    <w:rsid w:val="009E370E"/>
    <w:rsid w:val="009E485A"/>
    <w:rsid w:val="009E5DDF"/>
    <w:rsid w:val="009E642A"/>
    <w:rsid w:val="009E78DE"/>
    <w:rsid w:val="009F1D47"/>
    <w:rsid w:val="009F1F76"/>
    <w:rsid w:val="009F3473"/>
    <w:rsid w:val="009F3485"/>
    <w:rsid w:val="009F408A"/>
    <w:rsid w:val="009F51DC"/>
    <w:rsid w:val="00A00318"/>
    <w:rsid w:val="00A00415"/>
    <w:rsid w:val="00A0077B"/>
    <w:rsid w:val="00A00F99"/>
    <w:rsid w:val="00A01290"/>
    <w:rsid w:val="00A0281C"/>
    <w:rsid w:val="00A02F13"/>
    <w:rsid w:val="00A035E2"/>
    <w:rsid w:val="00A060EC"/>
    <w:rsid w:val="00A10C5B"/>
    <w:rsid w:val="00A10DE6"/>
    <w:rsid w:val="00A10F86"/>
    <w:rsid w:val="00A13F59"/>
    <w:rsid w:val="00A158E8"/>
    <w:rsid w:val="00A2071C"/>
    <w:rsid w:val="00A23D8A"/>
    <w:rsid w:val="00A24EB6"/>
    <w:rsid w:val="00A25645"/>
    <w:rsid w:val="00A271BA"/>
    <w:rsid w:val="00A2730A"/>
    <w:rsid w:val="00A31A72"/>
    <w:rsid w:val="00A31CFC"/>
    <w:rsid w:val="00A32546"/>
    <w:rsid w:val="00A3274E"/>
    <w:rsid w:val="00A34CD7"/>
    <w:rsid w:val="00A34DB8"/>
    <w:rsid w:val="00A35D8A"/>
    <w:rsid w:val="00A420E2"/>
    <w:rsid w:val="00A4288E"/>
    <w:rsid w:val="00A446AA"/>
    <w:rsid w:val="00A4490D"/>
    <w:rsid w:val="00A47E2C"/>
    <w:rsid w:val="00A52AF8"/>
    <w:rsid w:val="00A542F3"/>
    <w:rsid w:val="00A56E89"/>
    <w:rsid w:val="00A5762F"/>
    <w:rsid w:val="00A6255A"/>
    <w:rsid w:val="00A6256F"/>
    <w:rsid w:val="00A6324C"/>
    <w:rsid w:val="00A652B2"/>
    <w:rsid w:val="00A66779"/>
    <w:rsid w:val="00A67A5D"/>
    <w:rsid w:val="00A71709"/>
    <w:rsid w:val="00A74778"/>
    <w:rsid w:val="00A74FE9"/>
    <w:rsid w:val="00A754E2"/>
    <w:rsid w:val="00A760B9"/>
    <w:rsid w:val="00A763AD"/>
    <w:rsid w:val="00A76D01"/>
    <w:rsid w:val="00A77F61"/>
    <w:rsid w:val="00A80AC6"/>
    <w:rsid w:val="00A81D3F"/>
    <w:rsid w:val="00A82223"/>
    <w:rsid w:val="00A8258E"/>
    <w:rsid w:val="00A828AD"/>
    <w:rsid w:val="00A82D1B"/>
    <w:rsid w:val="00A83D62"/>
    <w:rsid w:val="00A85461"/>
    <w:rsid w:val="00A860A6"/>
    <w:rsid w:val="00A92698"/>
    <w:rsid w:val="00A9344B"/>
    <w:rsid w:val="00A95422"/>
    <w:rsid w:val="00A95E7B"/>
    <w:rsid w:val="00A95ED3"/>
    <w:rsid w:val="00A9626B"/>
    <w:rsid w:val="00A9714B"/>
    <w:rsid w:val="00AA27DF"/>
    <w:rsid w:val="00AA3CB3"/>
    <w:rsid w:val="00AA4E30"/>
    <w:rsid w:val="00AA55B2"/>
    <w:rsid w:val="00AA6A43"/>
    <w:rsid w:val="00AA7275"/>
    <w:rsid w:val="00AB0057"/>
    <w:rsid w:val="00AB0E44"/>
    <w:rsid w:val="00AB153A"/>
    <w:rsid w:val="00AB18D1"/>
    <w:rsid w:val="00AB19C3"/>
    <w:rsid w:val="00AB2DC2"/>
    <w:rsid w:val="00AB3711"/>
    <w:rsid w:val="00AB59CB"/>
    <w:rsid w:val="00AB59EA"/>
    <w:rsid w:val="00AB5AAE"/>
    <w:rsid w:val="00AB6A03"/>
    <w:rsid w:val="00AB6BB2"/>
    <w:rsid w:val="00AC18F7"/>
    <w:rsid w:val="00AC2058"/>
    <w:rsid w:val="00AC2257"/>
    <w:rsid w:val="00AC2CF7"/>
    <w:rsid w:val="00AC40CE"/>
    <w:rsid w:val="00AC633E"/>
    <w:rsid w:val="00AC6BDD"/>
    <w:rsid w:val="00AD22C7"/>
    <w:rsid w:val="00AD3B4D"/>
    <w:rsid w:val="00AD52D3"/>
    <w:rsid w:val="00AD5C66"/>
    <w:rsid w:val="00AD5D1E"/>
    <w:rsid w:val="00AE37D9"/>
    <w:rsid w:val="00AE479D"/>
    <w:rsid w:val="00AE5004"/>
    <w:rsid w:val="00AE5A20"/>
    <w:rsid w:val="00AE6D8B"/>
    <w:rsid w:val="00AF1065"/>
    <w:rsid w:val="00AF14A2"/>
    <w:rsid w:val="00AF1784"/>
    <w:rsid w:val="00AF1E8C"/>
    <w:rsid w:val="00AF45CB"/>
    <w:rsid w:val="00AF611C"/>
    <w:rsid w:val="00AF621A"/>
    <w:rsid w:val="00AF644C"/>
    <w:rsid w:val="00AF7351"/>
    <w:rsid w:val="00AF74E4"/>
    <w:rsid w:val="00AF7C5F"/>
    <w:rsid w:val="00B01692"/>
    <w:rsid w:val="00B01719"/>
    <w:rsid w:val="00B02112"/>
    <w:rsid w:val="00B027E9"/>
    <w:rsid w:val="00B03878"/>
    <w:rsid w:val="00B12C99"/>
    <w:rsid w:val="00B12CF4"/>
    <w:rsid w:val="00B13097"/>
    <w:rsid w:val="00B13BFB"/>
    <w:rsid w:val="00B14181"/>
    <w:rsid w:val="00B1447F"/>
    <w:rsid w:val="00B1491A"/>
    <w:rsid w:val="00B152F3"/>
    <w:rsid w:val="00B15D32"/>
    <w:rsid w:val="00B1655E"/>
    <w:rsid w:val="00B16EF8"/>
    <w:rsid w:val="00B17162"/>
    <w:rsid w:val="00B20244"/>
    <w:rsid w:val="00B22D60"/>
    <w:rsid w:val="00B23985"/>
    <w:rsid w:val="00B23D15"/>
    <w:rsid w:val="00B243A2"/>
    <w:rsid w:val="00B2581C"/>
    <w:rsid w:val="00B25A17"/>
    <w:rsid w:val="00B25AC3"/>
    <w:rsid w:val="00B264E0"/>
    <w:rsid w:val="00B307A1"/>
    <w:rsid w:val="00B310AC"/>
    <w:rsid w:val="00B31CCA"/>
    <w:rsid w:val="00B32B51"/>
    <w:rsid w:val="00B3326F"/>
    <w:rsid w:val="00B33C98"/>
    <w:rsid w:val="00B34173"/>
    <w:rsid w:val="00B357CF"/>
    <w:rsid w:val="00B3655C"/>
    <w:rsid w:val="00B3734C"/>
    <w:rsid w:val="00B410CE"/>
    <w:rsid w:val="00B4171B"/>
    <w:rsid w:val="00B44482"/>
    <w:rsid w:val="00B46A6E"/>
    <w:rsid w:val="00B506D5"/>
    <w:rsid w:val="00B52495"/>
    <w:rsid w:val="00B52AC2"/>
    <w:rsid w:val="00B52D6E"/>
    <w:rsid w:val="00B53DB7"/>
    <w:rsid w:val="00B540AF"/>
    <w:rsid w:val="00B5574A"/>
    <w:rsid w:val="00B573C5"/>
    <w:rsid w:val="00B57EF1"/>
    <w:rsid w:val="00B606E5"/>
    <w:rsid w:val="00B60EBB"/>
    <w:rsid w:val="00B6127E"/>
    <w:rsid w:val="00B624EE"/>
    <w:rsid w:val="00B62DBD"/>
    <w:rsid w:val="00B6517E"/>
    <w:rsid w:val="00B65366"/>
    <w:rsid w:val="00B65F58"/>
    <w:rsid w:val="00B66528"/>
    <w:rsid w:val="00B670D5"/>
    <w:rsid w:val="00B721BB"/>
    <w:rsid w:val="00B72479"/>
    <w:rsid w:val="00B741EE"/>
    <w:rsid w:val="00B74CBC"/>
    <w:rsid w:val="00B77358"/>
    <w:rsid w:val="00B7744D"/>
    <w:rsid w:val="00B777D9"/>
    <w:rsid w:val="00B779B8"/>
    <w:rsid w:val="00B8046B"/>
    <w:rsid w:val="00B807AC"/>
    <w:rsid w:val="00B8200B"/>
    <w:rsid w:val="00B83D4E"/>
    <w:rsid w:val="00B843A8"/>
    <w:rsid w:val="00B85BC1"/>
    <w:rsid w:val="00B8663D"/>
    <w:rsid w:val="00B87451"/>
    <w:rsid w:val="00B91085"/>
    <w:rsid w:val="00B91865"/>
    <w:rsid w:val="00B92063"/>
    <w:rsid w:val="00B920A2"/>
    <w:rsid w:val="00B9605B"/>
    <w:rsid w:val="00BA08DE"/>
    <w:rsid w:val="00BA0B1D"/>
    <w:rsid w:val="00BA110B"/>
    <w:rsid w:val="00BA1478"/>
    <w:rsid w:val="00BA23D4"/>
    <w:rsid w:val="00BA2455"/>
    <w:rsid w:val="00BA34F1"/>
    <w:rsid w:val="00BA3672"/>
    <w:rsid w:val="00BA3A44"/>
    <w:rsid w:val="00BA6356"/>
    <w:rsid w:val="00BA63E9"/>
    <w:rsid w:val="00BA6CB5"/>
    <w:rsid w:val="00BA799C"/>
    <w:rsid w:val="00BB00CC"/>
    <w:rsid w:val="00BB029E"/>
    <w:rsid w:val="00BB0D3F"/>
    <w:rsid w:val="00BB0FA5"/>
    <w:rsid w:val="00BB619F"/>
    <w:rsid w:val="00BB6245"/>
    <w:rsid w:val="00BB672E"/>
    <w:rsid w:val="00BB6E0B"/>
    <w:rsid w:val="00BC13C5"/>
    <w:rsid w:val="00BC1B3B"/>
    <w:rsid w:val="00BC2CE0"/>
    <w:rsid w:val="00BC2D31"/>
    <w:rsid w:val="00BC364E"/>
    <w:rsid w:val="00BD056B"/>
    <w:rsid w:val="00BD0A67"/>
    <w:rsid w:val="00BD0EAE"/>
    <w:rsid w:val="00BD108C"/>
    <w:rsid w:val="00BD15CC"/>
    <w:rsid w:val="00BD191E"/>
    <w:rsid w:val="00BD414C"/>
    <w:rsid w:val="00BD454F"/>
    <w:rsid w:val="00BD6EB8"/>
    <w:rsid w:val="00BD788B"/>
    <w:rsid w:val="00BE0D36"/>
    <w:rsid w:val="00BE1A6D"/>
    <w:rsid w:val="00BE1D5B"/>
    <w:rsid w:val="00BE1EDF"/>
    <w:rsid w:val="00BE2762"/>
    <w:rsid w:val="00BE2FC4"/>
    <w:rsid w:val="00BE4204"/>
    <w:rsid w:val="00BE59D2"/>
    <w:rsid w:val="00BE5D49"/>
    <w:rsid w:val="00BE63C5"/>
    <w:rsid w:val="00BE7954"/>
    <w:rsid w:val="00BF0FEF"/>
    <w:rsid w:val="00BF121A"/>
    <w:rsid w:val="00BF1B02"/>
    <w:rsid w:val="00BF37E7"/>
    <w:rsid w:val="00BF4FA1"/>
    <w:rsid w:val="00C0025B"/>
    <w:rsid w:val="00C03EA1"/>
    <w:rsid w:val="00C057E4"/>
    <w:rsid w:val="00C069C2"/>
    <w:rsid w:val="00C06AA6"/>
    <w:rsid w:val="00C07968"/>
    <w:rsid w:val="00C10628"/>
    <w:rsid w:val="00C12FD4"/>
    <w:rsid w:val="00C13780"/>
    <w:rsid w:val="00C13B15"/>
    <w:rsid w:val="00C142CC"/>
    <w:rsid w:val="00C14D89"/>
    <w:rsid w:val="00C151C0"/>
    <w:rsid w:val="00C15A5A"/>
    <w:rsid w:val="00C162A1"/>
    <w:rsid w:val="00C164EA"/>
    <w:rsid w:val="00C16618"/>
    <w:rsid w:val="00C20D0A"/>
    <w:rsid w:val="00C20D5A"/>
    <w:rsid w:val="00C213F0"/>
    <w:rsid w:val="00C215A9"/>
    <w:rsid w:val="00C221EE"/>
    <w:rsid w:val="00C2304C"/>
    <w:rsid w:val="00C254D1"/>
    <w:rsid w:val="00C265B0"/>
    <w:rsid w:val="00C26E6C"/>
    <w:rsid w:val="00C27CDC"/>
    <w:rsid w:val="00C31370"/>
    <w:rsid w:val="00C33BFB"/>
    <w:rsid w:val="00C33D9C"/>
    <w:rsid w:val="00C347C5"/>
    <w:rsid w:val="00C34A94"/>
    <w:rsid w:val="00C3579F"/>
    <w:rsid w:val="00C36255"/>
    <w:rsid w:val="00C41049"/>
    <w:rsid w:val="00C42AA2"/>
    <w:rsid w:val="00C43ED8"/>
    <w:rsid w:val="00C44F98"/>
    <w:rsid w:val="00C45456"/>
    <w:rsid w:val="00C50AEB"/>
    <w:rsid w:val="00C521BE"/>
    <w:rsid w:val="00C538B9"/>
    <w:rsid w:val="00C553BA"/>
    <w:rsid w:val="00C564D2"/>
    <w:rsid w:val="00C571AF"/>
    <w:rsid w:val="00C60A03"/>
    <w:rsid w:val="00C60BDE"/>
    <w:rsid w:val="00C60FFC"/>
    <w:rsid w:val="00C61911"/>
    <w:rsid w:val="00C66A29"/>
    <w:rsid w:val="00C67691"/>
    <w:rsid w:val="00C67B41"/>
    <w:rsid w:val="00C705FD"/>
    <w:rsid w:val="00C70ADE"/>
    <w:rsid w:val="00C70D03"/>
    <w:rsid w:val="00C71646"/>
    <w:rsid w:val="00C73994"/>
    <w:rsid w:val="00C73AAB"/>
    <w:rsid w:val="00C73CB7"/>
    <w:rsid w:val="00C73E5E"/>
    <w:rsid w:val="00C74B96"/>
    <w:rsid w:val="00C74B9A"/>
    <w:rsid w:val="00C75D48"/>
    <w:rsid w:val="00C76630"/>
    <w:rsid w:val="00C76C74"/>
    <w:rsid w:val="00C76D4F"/>
    <w:rsid w:val="00C7746E"/>
    <w:rsid w:val="00C77562"/>
    <w:rsid w:val="00C808E2"/>
    <w:rsid w:val="00C81123"/>
    <w:rsid w:val="00C813E2"/>
    <w:rsid w:val="00C8196F"/>
    <w:rsid w:val="00C82502"/>
    <w:rsid w:val="00C8406F"/>
    <w:rsid w:val="00C84784"/>
    <w:rsid w:val="00C85A53"/>
    <w:rsid w:val="00C85D3B"/>
    <w:rsid w:val="00C919B9"/>
    <w:rsid w:val="00C92D58"/>
    <w:rsid w:val="00C932C8"/>
    <w:rsid w:val="00C94852"/>
    <w:rsid w:val="00C95EF4"/>
    <w:rsid w:val="00CA202A"/>
    <w:rsid w:val="00CA313F"/>
    <w:rsid w:val="00CA370E"/>
    <w:rsid w:val="00CA486E"/>
    <w:rsid w:val="00CA580B"/>
    <w:rsid w:val="00CA79AC"/>
    <w:rsid w:val="00CB0911"/>
    <w:rsid w:val="00CB274D"/>
    <w:rsid w:val="00CB3CFB"/>
    <w:rsid w:val="00CB43C0"/>
    <w:rsid w:val="00CB65A0"/>
    <w:rsid w:val="00CB747D"/>
    <w:rsid w:val="00CB7C73"/>
    <w:rsid w:val="00CC017B"/>
    <w:rsid w:val="00CC0632"/>
    <w:rsid w:val="00CC0B6C"/>
    <w:rsid w:val="00CC1DB4"/>
    <w:rsid w:val="00CC2495"/>
    <w:rsid w:val="00CC333D"/>
    <w:rsid w:val="00CC3DC1"/>
    <w:rsid w:val="00CC4C8F"/>
    <w:rsid w:val="00CC687D"/>
    <w:rsid w:val="00CC6B97"/>
    <w:rsid w:val="00CC7A46"/>
    <w:rsid w:val="00CC7F28"/>
    <w:rsid w:val="00CD0D0E"/>
    <w:rsid w:val="00CD11C2"/>
    <w:rsid w:val="00CD2A77"/>
    <w:rsid w:val="00CD2F13"/>
    <w:rsid w:val="00CD4681"/>
    <w:rsid w:val="00CD4A93"/>
    <w:rsid w:val="00CD577B"/>
    <w:rsid w:val="00CD6200"/>
    <w:rsid w:val="00CD6CD0"/>
    <w:rsid w:val="00CD7676"/>
    <w:rsid w:val="00CE1755"/>
    <w:rsid w:val="00CE18B1"/>
    <w:rsid w:val="00CE18CE"/>
    <w:rsid w:val="00CE21D7"/>
    <w:rsid w:val="00CE3430"/>
    <w:rsid w:val="00CE3DBA"/>
    <w:rsid w:val="00CE5134"/>
    <w:rsid w:val="00CE64E6"/>
    <w:rsid w:val="00CF0EE0"/>
    <w:rsid w:val="00CF1350"/>
    <w:rsid w:val="00CF3960"/>
    <w:rsid w:val="00CF46AB"/>
    <w:rsid w:val="00CF5DDA"/>
    <w:rsid w:val="00CF692D"/>
    <w:rsid w:val="00CF6B50"/>
    <w:rsid w:val="00D0110D"/>
    <w:rsid w:val="00D01FCB"/>
    <w:rsid w:val="00D04A64"/>
    <w:rsid w:val="00D06B2D"/>
    <w:rsid w:val="00D07DEF"/>
    <w:rsid w:val="00D116D8"/>
    <w:rsid w:val="00D11912"/>
    <w:rsid w:val="00D1228A"/>
    <w:rsid w:val="00D124EC"/>
    <w:rsid w:val="00D14560"/>
    <w:rsid w:val="00D14601"/>
    <w:rsid w:val="00D15920"/>
    <w:rsid w:val="00D15B75"/>
    <w:rsid w:val="00D15CC8"/>
    <w:rsid w:val="00D162B4"/>
    <w:rsid w:val="00D17BED"/>
    <w:rsid w:val="00D20F4A"/>
    <w:rsid w:val="00D20FEF"/>
    <w:rsid w:val="00D2211B"/>
    <w:rsid w:val="00D242E4"/>
    <w:rsid w:val="00D243B5"/>
    <w:rsid w:val="00D25B84"/>
    <w:rsid w:val="00D261B0"/>
    <w:rsid w:val="00D3006D"/>
    <w:rsid w:val="00D31E25"/>
    <w:rsid w:val="00D326D6"/>
    <w:rsid w:val="00D32C90"/>
    <w:rsid w:val="00D33547"/>
    <w:rsid w:val="00D34433"/>
    <w:rsid w:val="00D345E7"/>
    <w:rsid w:val="00D35075"/>
    <w:rsid w:val="00D37836"/>
    <w:rsid w:val="00D3799E"/>
    <w:rsid w:val="00D42FDA"/>
    <w:rsid w:val="00D45D74"/>
    <w:rsid w:val="00D46401"/>
    <w:rsid w:val="00D46714"/>
    <w:rsid w:val="00D501F6"/>
    <w:rsid w:val="00D53C82"/>
    <w:rsid w:val="00D565CF"/>
    <w:rsid w:val="00D5750D"/>
    <w:rsid w:val="00D6133A"/>
    <w:rsid w:val="00D61784"/>
    <w:rsid w:val="00D62BD7"/>
    <w:rsid w:val="00D62F20"/>
    <w:rsid w:val="00D634E7"/>
    <w:rsid w:val="00D63681"/>
    <w:rsid w:val="00D6397C"/>
    <w:rsid w:val="00D64701"/>
    <w:rsid w:val="00D6488A"/>
    <w:rsid w:val="00D64C7E"/>
    <w:rsid w:val="00D67370"/>
    <w:rsid w:val="00D675DA"/>
    <w:rsid w:val="00D67B9D"/>
    <w:rsid w:val="00D67C8B"/>
    <w:rsid w:val="00D700DF"/>
    <w:rsid w:val="00D70AB8"/>
    <w:rsid w:val="00D71E54"/>
    <w:rsid w:val="00D7224D"/>
    <w:rsid w:val="00D72731"/>
    <w:rsid w:val="00D72E29"/>
    <w:rsid w:val="00D72E2E"/>
    <w:rsid w:val="00D7779E"/>
    <w:rsid w:val="00D8078F"/>
    <w:rsid w:val="00D807C0"/>
    <w:rsid w:val="00D812CD"/>
    <w:rsid w:val="00D81DEA"/>
    <w:rsid w:val="00D826AB"/>
    <w:rsid w:val="00D8487B"/>
    <w:rsid w:val="00D85354"/>
    <w:rsid w:val="00D85751"/>
    <w:rsid w:val="00D8577F"/>
    <w:rsid w:val="00D85799"/>
    <w:rsid w:val="00D86758"/>
    <w:rsid w:val="00D903A9"/>
    <w:rsid w:val="00D92268"/>
    <w:rsid w:val="00D93DA5"/>
    <w:rsid w:val="00D94499"/>
    <w:rsid w:val="00D9490D"/>
    <w:rsid w:val="00D95FC6"/>
    <w:rsid w:val="00D965F2"/>
    <w:rsid w:val="00D9728A"/>
    <w:rsid w:val="00D97955"/>
    <w:rsid w:val="00DA088C"/>
    <w:rsid w:val="00DA192E"/>
    <w:rsid w:val="00DA19A1"/>
    <w:rsid w:val="00DA1A77"/>
    <w:rsid w:val="00DA3392"/>
    <w:rsid w:val="00DA5FB5"/>
    <w:rsid w:val="00DA6185"/>
    <w:rsid w:val="00DA7EBE"/>
    <w:rsid w:val="00DB1609"/>
    <w:rsid w:val="00DB1F53"/>
    <w:rsid w:val="00DB32D1"/>
    <w:rsid w:val="00DB43B8"/>
    <w:rsid w:val="00DB49C7"/>
    <w:rsid w:val="00DB4EE4"/>
    <w:rsid w:val="00DB59AE"/>
    <w:rsid w:val="00DB792B"/>
    <w:rsid w:val="00DB7CCB"/>
    <w:rsid w:val="00DC0AD5"/>
    <w:rsid w:val="00DC0F3B"/>
    <w:rsid w:val="00DC4AA8"/>
    <w:rsid w:val="00DC5568"/>
    <w:rsid w:val="00DC55A2"/>
    <w:rsid w:val="00DC5807"/>
    <w:rsid w:val="00DC5CB4"/>
    <w:rsid w:val="00DD1664"/>
    <w:rsid w:val="00DD3D63"/>
    <w:rsid w:val="00DD4D63"/>
    <w:rsid w:val="00DE1460"/>
    <w:rsid w:val="00DE17ED"/>
    <w:rsid w:val="00DE5838"/>
    <w:rsid w:val="00DE5845"/>
    <w:rsid w:val="00DE5A9D"/>
    <w:rsid w:val="00DE6FE5"/>
    <w:rsid w:val="00DF0F70"/>
    <w:rsid w:val="00DF2633"/>
    <w:rsid w:val="00DF286D"/>
    <w:rsid w:val="00DF3A31"/>
    <w:rsid w:val="00DF536A"/>
    <w:rsid w:val="00DF5A24"/>
    <w:rsid w:val="00DF5C7C"/>
    <w:rsid w:val="00DF5DDE"/>
    <w:rsid w:val="00DF6F65"/>
    <w:rsid w:val="00E00204"/>
    <w:rsid w:val="00E0070F"/>
    <w:rsid w:val="00E0511D"/>
    <w:rsid w:val="00E060CC"/>
    <w:rsid w:val="00E069FC"/>
    <w:rsid w:val="00E06EA4"/>
    <w:rsid w:val="00E0768A"/>
    <w:rsid w:val="00E11323"/>
    <w:rsid w:val="00E116D9"/>
    <w:rsid w:val="00E11797"/>
    <w:rsid w:val="00E12F69"/>
    <w:rsid w:val="00E13688"/>
    <w:rsid w:val="00E136C5"/>
    <w:rsid w:val="00E1397E"/>
    <w:rsid w:val="00E13E18"/>
    <w:rsid w:val="00E13EF7"/>
    <w:rsid w:val="00E17497"/>
    <w:rsid w:val="00E17D13"/>
    <w:rsid w:val="00E202C0"/>
    <w:rsid w:val="00E20B2D"/>
    <w:rsid w:val="00E211A6"/>
    <w:rsid w:val="00E217EA"/>
    <w:rsid w:val="00E2224E"/>
    <w:rsid w:val="00E22AAD"/>
    <w:rsid w:val="00E22BE8"/>
    <w:rsid w:val="00E23C89"/>
    <w:rsid w:val="00E25DA1"/>
    <w:rsid w:val="00E261F7"/>
    <w:rsid w:val="00E26501"/>
    <w:rsid w:val="00E26C5C"/>
    <w:rsid w:val="00E27299"/>
    <w:rsid w:val="00E27A56"/>
    <w:rsid w:val="00E27A7D"/>
    <w:rsid w:val="00E326AC"/>
    <w:rsid w:val="00E330CD"/>
    <w:rsid w:val="00E3575E"/>
    <w:rsid w:val="00E36A17"/>
    <w:rsid w:val="00E37A0D"/>
    <w:rsid w:val="00E40470"/>
    <w:rsid w:val="00E41458"/>
    <w:rsid w:val="00E41FF0"/>
    <w:rsid w:val="00E43594"/>
    <w:rsid w:val="00E43F89"/>
    <w:rsid w:val="00E4663A"/>
    <w:rsid w:val="00E47046"/>
    <w:rsid w:val="00E47B22"/>
    <w:rsid w:val="00E51721"/>
    <w:rsid w:val="00E526FB"/>
    <w:rsid w:val="00E533E5"/>
    <w:rsid w:val="00E54763"/>
    <w:rsid w:val="00E548A4"/>
    <w:rsid w:val="00E5615A"/>
    <w:rsid w:val="00E56279"/>
    <w:rsid w:val="00E5747A"/>
    <w:rsid w:val="00E574FC"/>
    <w:rsid w:val="00E57AC7"/>
    <w:rsid w:val="00E57ACD"/>
    <w:rsid w:val="00E6290D"/>
    <w:rsid w:val="00E658F9"/>
    <w:rsid w:val="00E66259"/>
    <w:rsid w:val="00E66871"/>
    <w:rsid w:val="00E67189"/>
    <w:rsid w:val="00E67438"/>
    <w:rsid w:val="00E67A0B"/>
    <w:rsid w:val="00E67B14"/>
    <w:rsid w:val="00E728B6"/>
    <w:rsid w:val="00E731B9"/>
    <w:rsid w:val="00E736CE"/>
    <w:rsid w:val="00E74890"/>
    <w:rsid w:val="00E74C39"/>
    <w:rsid w:val="00E77DE7"/>
    <w:rsid w:val="00E80E0C"/>
    <w:rsid w:val="00E82A0E"/>
    <w:rsid w:val="00E8369C"/>
    <w:rsid w:val="00E8430A"/>
    <w:rsid w:val="00E851B0"/>
    <w:rsid w:val="00E86A13"/>
    <w:rsid w:val="00E86F74"/>
    <w:rsid w:val="00E90322"/>
    <w:rsid w:val="00E903DA"/>
    <w:rsid w:val="00E9057B"/>
    <w:rsid w:val="00E919C3"/>
    <w:rsid w:val="00E97B3B"/>
    <w:rsid w:val="00EA0039"/>
    <w:rsid w:val="00EA1165"/>
    <w:rsid w:val="00EA2969"/>
    <w:rsid w:val="00EA3586"/>
    <w:rsid w:val="00EA3DD5"/>
    <w:rsid w:val="00EA41FC"/>
    <w:rsid w:val="00EA6250"/>
    <w:rsid w:val="00EA6F05"/>
    <w:rsid w:val="00EA7D1B"/>
    <w:rsid w:val="00EB121F"/>
    <w:rsid w:val="00EB163D"/>
    <w:rsid w:val="00EB1F5E"/>
    <w:rsid w:val="00EB2B6E"/>
    <w:rsid w:val="00EB37BA"/>
    <w:rsid w:val="00EB4A5A"/>
    <w:rsid w:val="00EB4E79"/>
    <w:rsid w:val="00EB5217"/>
    <w:rsid w:val="00EC000B"/>
    <w:rsid w:val="00EC0A4E"/>
    <w:rsid w:val="00EC1545"/>
    <w:rsid w:val="00EC18B2"/>
    <w:rsid w:val="00EC195F"/>
    <w:rsid w:val="00EC1F00"/>
    <w:rsid w:val="00EC1FC0"/>
    <w:rsid w:val="00EC2325"/>
    <w:rsid w:val="00EC2E05"/>
    <w:rsid w:val="00EC3076"/>
    <w:rsid w:val="00EC3C95"/>
    <w:rsid w:val="00EC4475"/>
    <w:rsid w:val="00EC56B3"/>
    <w:rsid w:val="00EC56F5"/>
    <w:rsid w:val="00EC79F1"/>
    <w:rsid w:val="00ED0FED"/>
    <w:rsid w:val="00ED119E"/>
    <w:rsid w:val="00ED1927"/>
    <w:rsid w:val="00ED1BA8"/>
    <w:rsid w:val="00ED475E"/>
    <w:rsid w:val="00ED6656"/>
    <w:rsid w:val="00ED7097"/>
    <w:rsid w:val="00EE0616"/>
    <w:rsid w:val="00EE1AE0"/>
    <w:rsid w:val="00EE321E"/>
    <w:rsid w:val="00EE4E5B"/>
    <w:rsid w:val="00EF0A33"/>
    <w:rsid w:val="00EF1211"/>
    <w:rsid w:val="00EF3515"/>
    <w:rsid w:val="00EF4356"/>
    <w:rsid w:val="00EF43B0"/>
    <w:rsid w:val="00EF4504"/>
    <w:rsid w:val="00EF4CF6"/>
    <w:rsid w:val="00EF771A"/>
    <w:rsid w:val="00EF7926"/>
    <w:rsid w:val="00EF79B3"/>
    <w:rsid w:val="00F00F54"/>
    <w:rsid w:val="00F00FE7"/>
    <w:rsid w:val="00F01652"/>
    <w:rsid w:val="00F017EB"/>
    <w:rsid w:val="00F03003"/>
    <w:rsid w:val="00F05CB3"/>
    <w:rsid w:val="00F06F15"/>
    <w:rsid w:val="00F1086B"/>
    <w:rsid w:val="00F11548"/>
    <w:rsid w:val="00F12BBB"/>
    <w:rsid w:val="00F1393D"/>
    <w:rsid w:val="00F14957"/>
    <w:rsid w:val="00F16845"/>
    <w:rsid w:val="00F16945"/>
    <w:rsid w:val="00F22C76"/>
    <w:rsid w:val="00F22FA1"/>
    <w:rsid w:val="00F2307D"/>
    <w:rsid w:val="00F238FA"/>
    <w:rsid w:val="00F252CD"/>
    <w:rsid w:val="00F25DB8"/>
    <w:rsid w:val="00F25FA3"/>
    <w:rsid w:val="00F31037"/>
    <w:rsid w:val="00F312E3"/>
    <w:rsid w:val="00F33A15"/>
    <w:rsid w:val="00F3527A"/>
    <w:rsid w:val="00F40026"/>
    <w:rsid w:val="00F415E1"/>
    <w:rsid w:val="00F41B19"/>
    <w:rsid w:val="00F436BB"/>
    <w:rsid w:val="00F4467E"/>
    <w:rsid w:val="00F45CA8"/>
    <w:rsid w:val="00F46959"/>
    <w:rsid w:val="00F5025A"/>
    <w:rsid w:val="00F50370"/>
    <w:rsid w:val="00F51E28"/>
    <w:rsid w:val="00F52356"/>
    <w:rsid w:val="00F52AAB"/>
    <w:rsid w:val="00F5409F"/>
    <w:rsid w:val="00F54613"/>
    <w:rsid w:val="00F5631C"/>
    <w:rsid w:val="00F56757"/>
    <w:rsid w:val="00F5679E"/>
    <w:rsid w:val="00F56BD6"/>
    <w:rsid w:val="00F602E0"/>
    <w:rsid w:val="00F6052E"/>
    <w:rsid w:val="00F60692"/>
    <w:rsid w:val="00F61574"/>
    <w:rsid w:val="00F62A0E"/>
    <w:rsid w:val="00F66E8F"/>
    <w:rsid w:val="00F6725D"/>
    <w:rsid w:val="00F70782"/>
    <w:rsid w:val="00F709E0"/>
    <w:rsid w:val="00F7367A"/>
    <w:rsid w:val="00F76279"/>
    <w:rsid w:val="00F76F08"/>
    <w:rsid w:val="00F76FA9"/>
    <w:rsid w:val="00F773A9"/>
    <w:rsid w:val="00F77B3A"/>
    <w:rsid w:val="00F803CC"/>
    <w:rsid w:val="00F81580"/>
    <w:rsid w:val="00F823EE"/>
    <w:rsid w:val="00F82B03"/>
    <w:rsid w:val="00F83207"/>
    <w:rsid w:val="00F83C53"/>
    <w:rsid w:val="00F8465A"/>
    <w:rsid w:val="00F84ECA"/>
    <w:rsid w:val="00F863ED"/>
    <w:rsid w:val="00F86A0C"/>
    <w:rsid w:val="00F90202"/>
    <w:rsid w:val="00F902ED"/>
    <w:rsid w:val="00F91099"/>
    <w:rsid w:val="00F9219B"/>
    <w:rsid w:val="00F9410A"/>
    <w:rsid w:val="00F95364"/>
    <w:rsid w:val="00F9654F"/>
    <w:rsid w:val="00FA3222"/>
    <w:rsid w:val="00FA3A54"/>
    <w:rsid w:val="00FA3C0B"/>
    <w:rsid w:val="00FA4840"/>
    <w:rsid w:val="00FA5CCE"/>
    <w:rsid w:val="00FA6FE9"/>
    <w:rsid w:val="00FA7AB0"/>
    <w:rsid w:val="00FB28AF"/>
    <w:rsid w:val="00FB4427"/>
    <w:rsid w:val="00FB6023"/>
    <w:rsid w:val="00FB65AB"/>
    <w:rsid w:val="00FB73E7"/>
    <w:rsid w:val="00FC0DE2"/>
    <w:rsid w:val="00FC13A9"/>
    <w:rsid w:val="00FC286D"/>
    <w:rsid w:val="00FC2AC5"/>
    <w:rsid w:val="00FC443F"/>
    <w:rsid w:val="00FC5CF8"/>
    <w:rsid w:val="00FC66B5"/>
    <w:rsid w:val="00FC7D1A"/>
    <w:rsid w:val="00FD0779"/>
    <w:rsid w:val="00FD1D48"/>
    <w:rsid w:val="00FD2A58"/>
    <w:rsid w:val="00FD522F"/>
    <w:rsid w:val="00FE213B"/>
    <w:rsid w:val="00FE290A"/>
    <w:rsid w:val="00FE2F2E"/>
    <w:rsid w:val="00FE45D7"/>
    <w:rsid w:val="00FE60A0"/>
    <w:rsid w:val="00FF19A8"/>
    <w:rsid w:val="00FF2237"/>
    <w:rsid w:val="00FF2539"/>
    <w:rsid w:val="00FF39CE"/>
    <w:rsid w:val="00FF5400"/>
    <w:rsid w:val="00FF54F0"/>
    <w:rsid w:val="00FF596C"/>
    <w:rsid w:val="00FF60BB"/>
    <w:rsid w:val="00FF6367"/>
    <w:rsid w:val="00FF70B1"/>
    <w:rsid w:val="00FF72B3"/>
    <w:rsid w:val="00FF7FCA"/>
    <w:rsid w:val="00FF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419F8572"/>
  <w15:docId w15:val="{517F6CD9-39D6-40A7-B3A8-F6FCBBEF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547"/>
  </w:style>
  <w:style w:type="paragraph" w:styleId="Heading4">
    <w:name w:val="heading 4"/>
    <w:basedOn w:val="Normal"/>
    <w:next w:val="Normal"/>
    <w:link w:val="Heading4Char"/>
    <w:uiPriority w:val="9"/>
    <w:semiHidden/>
    <w:unhideWhenUsed/>
    <w:qFormat/>
    <w:rsid w:val="0050502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552505"/>
    <w:pPr>
      <w:keepNext/>
      <w:widowControl w:val="0"/>
      <w:spacing w:after="0" w:line="240" w:lineRule="auto"/>
      <w:outlineLvl w:val="5"/>
    </w:pPr>
    <w:rPr>
      <w:rFonts w:ascii="Times New Roman" w:eastAsia="Times New Roman" w:hAnsi="Times New Roman" w:cs="Times New Roman"/>
      <w:b/>
      <w:bCs/>
      <w:snapToGrid w:val="0"/>
      <w:sz w:val="24"/>
      <w:szCs w:val="24"/>
    </w:rPr>
  </w:style>
  <w:style w:type="paragraph" w:styleId="Heading8">
    <w:name w:val="heading 8"/>
    <w:basedOn w:val="Normal"/>
    <w:next w:val="Normal"/>
    <w:link w:val="Heading8Char"/>
    <w:qFormat/>
    <w:rsid w:val="00552505"/>
    <w:pPr>
      <w:keepNext/>
      <w:widowControl w:val="0"/>
      <w:spacing w:after="0" w:line="240" w:lineRule="auto"/>
      <w:jc w:val="center"/>
      <w:outlineLvl w:val="7"/>
    </w:pPr>
    <w:rPr>
      <w:rFonts w:ascii="Times New Roman" w:eastAsia="Times New Roman" w:hAnsi="Times New Roman" w:cs="Times New Roman"/>
      <w:b/>
      <w:bCs/>
      <w:snapToGrid w:val="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E89"/>
    <w:pPr>
      <w:ind w:left="720"/>
      <w:contextualSpacing/>
    </w:pPr>
  </w:style>
  <w:style w:type="paragraph" w:styleId="Header">
    <w:name w:val="header"/>
    <w:basedOn w:val="Normal"/>
    <w:link w:val="HeaderChar"/>
    <w:uiPriority w:val="99"/>
    <w:unhideWhenUsed/>
    <w:rsid w:val="00282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F4A"/>
  </w:style>
  <w:style w:type="paragraph" w:styleId="Footer">
    <w:name w:val="footer"/>
    <w:basedOn w:val="Normal"/>
    <w:link w:val="FooterChar"/>
    <w:uiPriority w:val="99"/>
    <w:unhideWhenUsed/>
    <w:rsid w:val="00282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F4A"/>
  </w:style>
  <w:style w:type="paragraph" w:styleId="NoSpacing">
    <w:name w:val="No Spacing"/>
    <w:uiPriority w:val="1"/>
    <w:qFormat/>
    <w:rsid w:val="00D124EC"/>
    <w:pPr>
      <w:spacing w:after="0" w:line="240" w:lineRule="auto"/>
    </w:pPr>
  </w:style>
  <w:style w:type="character" w:styleId="PlaceholderText">
    <w:name w:val="Placeholder Text"/>
    <w:basedOn w:val="DefaultParagraphFont"/>
    <w:uiPriority w:val="99"/>
    <w:semiHidden/>
    <w:rsid w:val="00D124EC"/>
    <w:rPr>
      <w:color w:val="808080"/>
    </w:rPr>
  </w:style>
  <w:style w:type="paragraph" w:styleId="BalloonText">
    <w:name w:val="Balloon Text"/>
    <w:basedOn w:val="Normal"/>
    <w:link w:val="BalloonTextChar"/>
    <w:uiPriority w:val="99"/>
    <w:semiHidden/>
    <w:unhideWhenUsed/>
    <w:rsid w:val="00D124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4EC"/>
    <w:rPr>
      <w:rFonts w:ascii="Tahoma" w:hAnsi="Tahoma" w:cs="Tahoma"/>
      <w:sz w:val="16"/>
      <w:szCs w:val="16"/>
    </w:rPr>
  </w:style>
  <w:style w:type="paragraph" w:customStyle="1" w:styleId="Default">
    <w:name w:val="Default"/>
    <w:rsid w:val="00181B5F"/>
    <w:pPr>
      <w:autoSpaceDE w:val="0"/>
      <w:autoSpaceDN w:val="0"/>
      <w:adjustRightInd w:val="0"/>
      <w:spacing w:after="0" w:line="240" w:lineRule="auto"/>
    </w:pPr>
    <w:rPr>
      <w:rFonts w:ascii="Frutiger LT Std 47 Light Cn" w:eastAsia="Times New Roman" w:hAnsi="Frutiger LT Std 47 Light Cn" w:cs="Frutiger LT Std 47 Light Cn"/>
      <w:color w:val="000000"/>
      <w:sz w:val="24"/>
      <w:szCs w:val="24"/>
    </w:rPr>
  </w:style>
  <w:style w:type="character" w:customStyle="1" w:styleId="Heading6Char">
    <w:name w:val="Heading 6 Char"/>
    <w:basedOn w:val="DefaultParagraphFont"/>
    <w:link w:val="Heading6"/>
    <w:rsid w:val="00552505"/>
    <w:rPr>
      <w:rFonts w:ascii="Times New Roman" w:eastAsia="Times New Roman" w:hAnsi="Times New Roman" w:cs="Times New Roman"/>
      <w:b/>
      <w:bCs/>
      <w:snapToGrid w:val="0"/>
      <w:sz w:val="24"/>
      <w:szCs w:val="24"/>
    </w:rPr>
  </w:style>
  <w:style w:type="character" w:customStyle="1" w:styleId="Heading8Char">
    <w:name w:val="Heading 8 Char"/>
    <w:basedOn w:val="DefaultParagraphFont"/>
    <w:link w:val="Heading8"/>
    <w:rsid w:val="00552505"/>
    <w:rPr>
      <w:rFonts w:ascii="Times New Roman" w:eastAsia="Times New Roman" w:hAnsi="Times New Roman" w:cs="Times New Roman"/>
      <w:b/>
      <w:bCs/>
      <w:snapToGrid w:val="0"/>
      <w:sz w:val="28"/>
      <w:szCs w:val="24"/>
    </w:rPr>
  </w:style>
  <w:style w:type="character" w:styleId="Hyperlink">
    <w:name w:val="Hyperlink"/>
    <w:basedOn w:val="DefaultParagraphFont"/>
    <w:uiPriority w:val="99"/>
    <w:unhideWhenUsed/>
    <w:rsid w:val="00894FA5"/>
    <w:rPr>
      <w:color w:val="0000FF"/>
      <w:u w:val="single"/>
    </w:rPr>
  </w:style>
  <w:style w:type="paragraph" w:styleId="BodyText3">
    <w:name w:val="Body Text 3"/>
    <w:basedOn w:val="Normal"/>
    <w:link w:val="BodyText3Char"/>
    <w:semiHidden/>
    <w:unhideWhenUsed/>
    <w:rsid w:val="00894FA5"/>
    <w:pPr>
      <w:autoSpaceDE w:val="0"/>
      <w:autoSpaceDN w:val="0"/>
      <w:adjustRightInd w:val="0"/>
      <w:spacing w:after="0" w:line="240" w:lineRule="auto"/>
    </w:pPr>
    <w:rPr>
      <w:rFonts w:ascii="TimesNewRomanPS-BoldItalicMT" w:eastAsia="Times New Roman" w:hAnsi="TimesNewRomanPS-BoldItalicMT" w:cs="Times New Roman"/>
      <w:b/>
      <w:bCs/>
      <w:sz w:val="20"/>
      <w:szCs w:val="20"/>
    </w:rPr>
  </w:style>
  <w:style w:type="character" w:customStyle="1" w:styleId="BodyText3Char">
    <w:name w:val="Body Text 3 Char"/>
    <w:basedOn w:val="DefaultParagraphFont"/>
    <w:link w:val="BodyText3"/>
    <w:semiHidden/>
    <w:rsid w:val="00894FA5"/>
    <w:rPr>
      <w:rFonts w:ascii="TimesNewRomanPS-BoldItalicMT" w:eastAsia="Times New Roman" w:hAnsi="TimesNewRomanPS-BoldItalicMT" w:cs="Times New Roman"/>
      <w:b/>
      <w:bCs/>
      <w:sz w:val="20"/>
      <w:szCs w:val="20"/>
    </w:rPr>
  </w:style>
  <w:style w:type="paragraph" w:styleId="NormalWeb">
    <w:name w:val="Normal (Web)"/>
    <w:basedOn w:val="Normal"/>
    <w:rsid w:val="00D15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6">
    <w:name w:val="Pa6"/>
    <w:basedOn w:val="Default"/>
    <w:next w:val="Default"/>
    <w:uiPriority w:val="99"/>
    <w:rsid w:val="00A23D8A"/>
    <w:pPr>
      <w:spacing w:line="241" w:lineRule="atLeast"/>
    </w:pPr>
    <w:rPr>
      <w:rFonts w:ascii="Times New Roman" w:eastAsiaTheme="minorHAnsi" w:hAnsi="Times New Roman" w:cs="Times New Roman"/>
      <w:color w:val="auto"/>
    </w:rPr>
  </w:style>
  <w:style w:type="character" w:customStyle="1" w:styleId="Heading4Char">
    <w:name w:val="Heading 4 Char"/>
    <w:basedOn w:val="DefaultParagraphFont"/>
    <w:link w:val="Heading4"/>
    <w:uiPriority w:val="9"/>
    <w:semiHidden/>
    <w:rsid w:val="00505027"/>
    <w:rPr>
      <w:rFonts w:asciiTheme="majorHAnsi" w:eastAsiaTheme="majorEastAsia" w:hAnsiTheme="majorHAnsi" w:cstheme="majorBidi"/>
      <w:i/>
      <w:iCs/>
      <w:color w:val="365F91" w:themeColor="accent1" w:themeShade="BF"/>
    </w:rPr>
  </w:style>
  <w:style w:type="paragraph" w:customStyle="1" w:styleId="CM63">
    <w:name w:val="CM63"/>
    <w:basedOn w:val="Default"/>
    <w:next w:val="Default"/>
    <w:uiPriority w:val="99"/>
    <w:rsid w:val="000B56DB"/>
    <w:rPr>
      <w:rFonts w:ascii="Arial" w:eastAsiaTheme="minorHAnsi" w:hAnsi="Arial" w:cs="Arial"/>
      <w:color w:val="auto"/>
    </w:rPr>
  </w:style>
  <w:style w:type="paragraph" w:customStyle="1" w:styleId="CM8">
    <w:name w:val="CM8"/>
    <w:basedOn w:val="Default"/>
    <w:next w:val="Default"/>
    <w:uiPriority w:val="99"/>
    <w:rsid w:val="000B56DB"/>
    <w:pPr>
      <w:spacing w:line="371" w:lineRule="atLeast"/>
    </w:pPr>
    <w:rPr>
      <w:rFonts w:ascii="Arial" w:eastAsiaTheme="minorHAnsi" w:hAnsi="Arial" w:cs="Arial"/>
      <w:color w:val="auto"/>
    </w:rPr>
  </w:style>
  <w:style w:type="paragraph" w:customStyle="1" w:styleId="CM72">
    <w:name w:val="CM72"/>
    <w:basedOn w:val="Default"/>
    <w:next w:val="Default"/>
    <w:uiPriority w:val="99"/>
    <w:rsid w:val="000B56DB"/>
    <w:rPr>
      <w:rFonts w:ascii="Arial" w:eastAsiaTheme="minorHAnsi" w:hAnsi="Arial" w:cs="Arial"/>
      <w:color w:val="auto"/>
    </w:rPr>
  </w:style>
  <w:style w:type="paragraph" w:customStyle="1" w:styleId="CM65">
    <w:name w:val="CM65"/>
    <w:basedOn w:val="Default"/>
    <w:next w:val="Default"/>
    <w:uiPriority w:val="99"/>
    <w:rsid w:val="000B56DB"/>
    <w:rPr>
      <w:rFonts w:ascii="Arial" w:eastAsiaTheme="minorHAnsi" w:hAnsi="Arial" w:cs="Arial"/>
      <w:color w:val="auto"/>
    </w:rPr>
  </w:style>
  <w:style w:type="character" w:styleId="FollowedHyperlink">
    <w:name w:val="FollowedHyperlink"/>
    <w:basedOn w:val="DefaultParagraphFont"/>
    <w:uiPriority w:val="99"/>
    <w:semiHidden/>
    <w:unhideWhenUsed/>
    <w:rsid w:val="00E23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61888">
      <w:bodyDiv w:val="1"/>
      <w:marLeft w:val="0"/>
      <w:marRight w:val="0"/>
      <w:marTop w:val="0"/>
      <w:marBottom w:val="0"/>
      <w:divBdr>
        <w:top w:val="none" w:sz="0" w:space="0" w:color="auto"/>
        <w:left w:val="none" w:sz="0" w:space="0" w:color="auto"/>
        <w:bottom w:val="none" w:sz="0" w:space="0" w:color="auto"/>
        <w:right w:val="none" w:sz="0" w:space="0" w:color="auto"/>
      </w:divBdr>
    </w:div>
    <w:div w:id="1001083164">
      <w:bodyDiv w:val="1"/>
      <w:marLeft w:val="0"/>
      <w:marRight w:val="0"/>
      <w:marTop w:val="0"/>
      <w:marBottom w:val="0"/>
      <w:divBdr>
        <w:top w:val="none" w:sz="0" w:space="0" w:color="auto"/>
        <w:left w:val="none" w:sz="0" w:space="0" w:color="auto"/>
        <w:bottom w:val="none" w:sz="0" w:space="0" w:color="auto"/>
        <w:right w:val="none" w:sz="0" w:space="0" w:color="auto"/>
      </w:divBdr>
    </w:div>
    <w:div w:id="1336499714">
      <w:bodyDiv w:val="1"/>
      <w:marLeft w:val="0"/>
      <w:marRight w:val="0"/>
      <w:marTop w:val="0"/>
      <w:marBottom w:val="0"/>
      <w:divBdr>
        <w:top w:val="none" w:sz="0" w:space="0" w:color="auto"/>
        <w:left w:val="none" w:sz="0" w:space="0" w:color="auto"/>
        <w:bottom w:val="none" w:sz="0" w:space="0" w:color="auto"/>
        <w:right w:val="none" w:sz="0" w:space="0" w:color="auto"/>
      </w:divBdr>
      <w:divsChild>
        <w:div w:id="512376174">
          <w:marLeft w:val="0"/>
          <w:marRight w:val="0"/>
          <w:marTop w:val="0"/>
          <w:marBottom w:val="0"/>
          <w:divBdr>
            <w:top w:val="none" w:sz="0" w:space="0" w:color="auto"/>
            <w:left w:val="none" w:sz="0" w:space="0" w:color="auto"/>
            <w:bottom w:val="none" w:sz="0" w:space="0" w:color="auto"/>
            <w:right w:val="none" w:sz="0" w:space="0" w:color="auto"/>
          </w:divBdr>
          <w:divsChild>
            <w:div w:id="30442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7618">
      <w:bodyDiv w:val="1"/>
      <w:marLeft w:val="0"/>
      <w:marRight w:val="0"/>
      <w:marTop w:val="0"/>
      <w:marBottom w:val="0"/>
      <w:divBdr>
        <w:top w:val="none" w:sz="0" w:space="0" w:color="auto"/>
        <w:left w:val="none" w:sz="0" w:space="0" w:color="auto"/>
        <w:bottom w:val="none" w:sz="0" w:space="0" w:color="auto"/>
        <w:right w:val="none" w:sz="0" w:space="0" w:color="auto"/>
      </w:divBdr>
    </w:div>
    <w:div w:id="1925142555">
      <w:bodyDiv w:val="1"/>
      <w:marLeft w:val="0"/>
      <w:marRight w:val="0"/>
      <w:marTop w:val="0"/>
      <w:marBottom w:val="0"/>
      <w:divBdr>
        <w:top w:val="none" w:sz="0" w:space="0" w:color="auto"/>
        <w:left w:val="none" w:sz="0" w:space="0" w:color="auto"/>
        <w:bottom w:val="none" w:sz="0" w:space="0" w:color="auto"/>
        <w:right w:val="none" w:sz="0" w:space="0" w:color="auto"/>
      </w:divBdr>
      <w:divsChild>
        <w:div w:id="1293368777">
          <w:marLeft w:val="0"/>
          <w:marRight w:val="0"/>
          <w:marTop w:val="0"/>
          <w:marBottom w:val="0"/>
          <w:divBdr>
            <w:top w:val="none" w:sz="0" w:space="0" w:color="auto"/>
            <w:left w:val="none" w:sz="0" w:space="0" w:color="auto"/>
            <w:bottom w:val="none" w:sz="0" w:space="0" w:color="auto"/>
            <w:right w:val="none" w:sz="0" w:space="0" w:color="auto"/>
          </w:divBdr>
          <w:divsChild>
            <w:div w:id="10067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735F9649254864AE94320627CFCEAF"/>
        <w:category>
          <w:name w:val="General"/>
          <w:gallery w:val="placeholder"/>
        </w:category>
        <w:types>
          <w:type w:val="bbPlcHdr"/>
        </w:types>
        <w:behaviors>
          <w:behavior w:val="content"/>
        </w:behaviors>
        <w:guid w:val="{1370F838-85A2-41CB-B9D6-4B3B1A36FAA4}"/>
      </w:docPartPr>
      <w:docPartBody>
        <w:p w:rsidR="00DF312C" w:rsidRDefault="001641EB" w:rsidP="001641EB">
          <w:pPr>
            <w:pStyle w:val="33735F9649254864AE94320627CFCEAF4"/>
          </w:pPr>
          <w:r w:rsidRPr="004E1182">
            <w:rPr>
              <w:rStyle w:val="PlaceholderText"/>
              <w:rFonts w:ascii="Times New Roman" w:hAnsi="Times New Roman" w:cs="Times New Roman"/>
              <w:i/>
            </w:rPr>
            <w:t>Click here to enter LPA name</w:t>
          </w:r>
        </w:p>
      </w:docPartBody>
    </w:docPart>
    <w:docPart>
      <w:docPartPr>
        <w:name w:val="E59BDCD35D934685A9A3854679029B9D"/>
        <w:category>
          <w:name w:val="General"/>
          <w:gallery w:val="placeholder"/>
        </w:category>
        <w:types>
          <w:type w:val="bbPlcHdr"/>
        </w:types>
        <w:behaviors>
          <w:behavior w:val="content"/>
        </w:behaviors>
        <w:guid w:val="{437A0620-93F9-4E6B-95A7-8B4526CD0D4C}"/>
      </w:docPartPr>
      <w:docPartBody>
        <w:p w:rsidR="00DF312C" w:rsidRDefault="001641EB" w:rsidP="001641EB">
          <w:pPr>
            <w:pStyle w:val="E59BDCD35D934685A9A3854679029B9D4"/>
          </w:pPr>
          <w:r w:rsidRPr="004E1182">
            <w:rPr>
              <w:rStyle w:val="PlaceholderText"/>
              <w:rFonts w:ascii="Times New Roman" w:hAnsi="Times New Roman" w:cs="Times New Roman"/>
              <w:i/>
              <w:sz w:val="21"/>
              <w:szCs w:val="21"/>
            </w:rPr>
            <w:t>Click here to enter LPA name</w:t>
          </w:r>
        </w:p>
      </w:docPartBody>
    </w:docPart>
    <w:docPart>
      <w:docPartPr>
        <w:name w:val="39272E29D6414D8FBDD46812237A0AE0"/>
        <w:category>
          <w:name w:val="General"/>
          <w:gallery w:val="placeholder"/>
        </w:category>
        <w:types>
          <w:type w:val="bbPlcHdr"/>
        </w:types>
        <w:behaviors>
          <w:behavior w:val="content"/>
        </w:behaviors>
        <w:guid w:val="{ED60C205-508D-46C4-9FB3-28F3425A1378}"/>
      </w:docPartPr>
      <w:docPartBody>
        <w:p w:rsidR="00DF312C" w:rsidRDefault="001641EB" w:rsidP="001641EB">
          <w:pPr>
            <w:pStyle w:val="39272E29D6414D8FBDD46812237A0AE04"/>
          </w:pPr>
          <w:r w:rsidRPr="004E1182">
            <w:rPr>
              <w:rStyle w:val="PlaceholderText"/>
              <w:rFonts w:ascii="Times New Roman" w:hAnsi="Times New Roman" w:cs="Times New Roman"/>
              <w:i/>
              <w:sz w:val="21"/>
              <w:szCs w:val="21"/>
            </w:rPr>
            <w:t>Click here to enter LPA name</w:t>
          </w:r>
        </w:p>
      </w:docPartBody>
    </w:docPart>
    <w:docPart>
      <w:docPartPr>
        <w:name w:val="D8620B7E9D2343B9B1B4DD6908090CEC"/>
        <w:category>
          <w:name w:val="General"/>
          <w:gallery w:val="placeholder"/>
        </w:category>
        <w:types>
          <w:type w:val="bbPlcHdr"/>
        </w:types>
        <w:behaviors>
          <w:behavior w:val="content"/>
        </w:behaviors>
        <w:guid w:val="{E16757DD-5391-4768-B6C2-6EBD12044BFA}"/>
      </w:docPartPr>
      <w:docPartBody>
        <w:p w:rsidR="00DF312C" w:rsidRDefault="001641EB" w:rsidP="001641EB">
          <w:pPr>
            <w:pStyle w:val="D8620B7E9D2343B9B1B4DD6908090CEC4"/>
          </w:pPr>
          <w:r w:rsidRPr="004E1182">
            <w:rPr>
              <w:rStyle w:val="PlaceholderText"/>
              <w:rFonts w:ascii="Times New Roman" w:hAnsi="Times New Roman" w:cs="Times New Roman"/>
              <w:i/>
            </w:rPr>
            <w:t>Click here to enter LPA name</w:t>
          </w:r>
        </w:p>
      </w:docPartBody>
    </w:docPart>
    <w:docPart>
      <w:docPartPr>
        <w:name w:val="01C944E9C47F447CA665285C717C74FF"/>
        <w:category>
          <w:name w:val="General"/>
          <w:gallery w:val="placeholder"/>
        </w:category>
        <w:types>
          <w:type w:val="bbPlcHdr"/>
        </w:types>
        <w:behaviors>
          <w:behavior w:val="content"/>
        </w:behaviors>
        <w:guid w:val="{6821B46F-FE66-4AC3-BDE9-A3A4C4B9A30E}"/>
      </w:docPartPr>
      <w:docPartBody>
        <w:p w:rsidR="00DF312C" w:rsidRDefault="001641EB" w:rsidP="001641EB">
          <w:pPr>
            <w:pStyle w:val="01C944E9C47F447CA665285C717C74FF4"/>
          </w:pPr>
          <w:r w:rsidRPr="004E1182">
            <w:rPr>
              <w:rStyle w:val="PlaceholderText"/>
              <w:rFonts w:ascii="Times New Roman" w:hAnsi="Times New Roman" w:cs="Times New Roman"/>
              <w:i/>
              <w:sz w:val="21"/>
              <w:szCs w:val="21"/>
            </w:rPr>
            <w:t>Click here to enter LPA name</w:t>
          </w:r>
        </w:p>
      </w:docPartBody>
    </w:docPart>
    <w:docPart>
      <w:docPartPr>
        <w:name w:val="C09C8A0938E14F7CB0FB7C6C7DBAA3AA"/>
        <w:category>
          <w:name w:val="General"/>
          <w:gallery w:val="placeholder"/>
        </w:category>
        <w:types>
          <w:type w:val="bbPlcHdr"/>
        </w:types>
        <w:behaviors>
          <w:behavior w:val="content"/>
        </w:behaviors>
        <w:guid w:val="{F485DEDB-BBF4-48C1-9D88-F386A3579AC5}"/>
      </w:docPartPr>
      <w:docPartBody>
        <w:p w:rsidR="00DF312C" w:rsidRDefault="001641EB" w:rsidP="001641EB">
          <w:pPr>
            <w:pStyle w:val="C09C8A0938E14F7CB0FB7C6C7DBAA3AA4"/>
          </w:pPr>
          <w:r w:rsidRPr="004E1182">
            <w:rPr>
              <w:rStyle w:val="PlaceholderText"/>
              <w:rFonts w:ascii="Times New Roman" w:hAnsi="Times New Roman" w:cs="Times New Roman"/>
              <w:i/>
              <w:sz w:val="21"/>
              <w:szCs w:val="21"/>
            </w:rPr>
            <w:t>Click here to enter LPA name</w:t>
          </w:r>
        </w:p>
      </w:docPartBody>
    </w:docPart>
    <w:docPart>
      <w:docPartPr>
        <w:name w:val="25A823AD17374F37BBF924413E6EA103"/>
        <w:category>
          <w:name w:val="General"/>
          <w:gallery w:val="placeholder"/>
        </w:category>
        <w:types>
          <w:type w:val="bbPlcHdr"/>
        </w:types>
        <w:behaviors>
          <w:behavior w:val="content"/>
        </w:behaviors>
        <w:guid w:val="{FF7DC21E-DEE9-4A75-AD6D-17DCE1B77BF7}"/>
      </w:docPartPr>
      <w:docPartBody>
        <w:p w:rsidR="00DF312C" w:rsidRDefault="001641EB" w:rsidP="001641EB">
          <w:pPr>
            <w:pStyle w:val="25A823AD17374F37BBF924413E6EA1034"/>
          </w:pPr>
          <w:r w:rsidRPr="004E1182">
            <w:rPr>
              <w:rStyle w:val="PlaceholderText"/>
              <w:rFonts w:ascii="Times New Roman" w:hAnsi="Times New Roman" w:cs="Times New Roman"/>
              <w:i/>
              <w:sz w:val="21"/>
              <w:szCs w:val="21"/>
            </w:rPr>
            <w:t>Click here to enter LPA name</w:t>
          </w:r>
        </w:p>
      </w:docPartBody>
    </w:docPart>
    <w:docPart>
      <w:docPartPr>
        <w:name w:val="E24CAA137C824318A367DC078CF709B5"/>
        <w:category>
          <w:name w:val="General"/>
          <w:gallery w:val="placeholder"/>
        </w:category>
        <w:types>
          <w:type w:val="bbPlcHdr"/>
        </w:types>
        <w:behaviors>
          <w:behavior w:val="content"/>
        </w:behaviors>
        <w:guid w:val="{3BE86E23-E022-4287-8F14-6B4E4EF04B2E}"/>
      </w:docPartPr>
      <w:docPartBody>
        <w:p w:rsidR="00DF312C" w:rsidRDefault="001641EB" w:rsidP="001641EB">
          <w:pPr>
            <w:pStyle w:val="E24CAA137C824318A367DC078CF709B54"/>
          </w:pPr>
          <w:r w:rsidRPr="004E1182">
            <w:rPr>
              <w:rStyle w:val="PlaceholderText"/>
              <w:rFonts w:ascii="Times New Roman" w:hAnsi="Times New Roman" w:cs="Times New Roman"/>
              <w:i/>
              <w:sz w:val="21"/>
              <w:szCs w:val="21"/>
            </w:rPr>
            <w:t>Click here to enter LPA name</w:t>
          </w:r>
        </w:p>
      </w:docPartBody>
    </w:docPart>
    <w:docPart>
      <w:docPartPr>
        <w:name w:val="FE47400C970F4FBB8B6401C9E743CE00"/>
        <w:category>
          <w:name w:val="General"/>
          <w:gallery w:val="placeholder"/>
        </w:category>
        <w:types>
          <w:type w:val="bbPlcHdr"/>
        </w:types>
        <w:behaviors>
          <w:behavior w:val="content"/>
        </w:behaviors>
        <w:guid w:val="{DB5C64B6-4728-43B8-815A-E3F2A50D5F24}"/>
      </w:docPartPr>
      <w:docPartBody>
        <w:p w:rsidR="00DF312C" w:rsidRDefault="001641EB" w:rsidP="001641EB">
          <w:pPr>
            <w:pStyle w:val="FE47400C970F4FBB8B6401C9E743CE004"/>
          </w:pPr>
          <w:r w:rsidRPr="004E1182">
            <w:rPr>
              <w:rStyle w:val="PlaceholderText"/>
              <w:rFonts w:ascii="Times New Roman" w:hAnsi="Times New Roman" w:cs="Times New Roman"/>
              <w:i/>
              <w:sz w:val="21"/>
              <w:szCs w:val="21"/>
            </w:rPr>
            <w:t>Click here to enter LPA name</w:t>
          </w:r>
        </w:p>
      </w:docPartBody>
    </w:docPart>
    <w:docPart>
      <w:docPartPr>
        <w:name w:val="959EBD8377594B0BB0151753F2E55019"/>
        <w:category>
          <w:name w:val="General"/>
          <w:gallery w:val="placeholder"/>
        </w:category>
        <w:types>
          <w:type w:val="bbPlcHdr"/>
        </w:types>
        <w:behaviors>
          <w:behavior w:val="content"/>
        </w:behaviors>
        <w:guid w:val="{546EF345-BD2A-4735-929E-AF3D11E4CF78}"/>
      </w:docPartPr>
      <w:docPartBody>
        <w:p w:rsidR="00DF312C" w:rsidRDefault="001641EB" w:rsidP="001641EB">
          <w:pPr>
            <w:pStyle w:val="959EBD8377594B0BB0151753F2E550194"/>
          </w:pPr>
          <w:r w:rsidRPr="004E1182">
            <w:rPr>
              <w:rStyle w:val="PlaceholderText"/>
              <w:rFonts w:ascii="Times New Roman" w:hAnsi="Times New Roman" w:cs="Times New Roman"/>
              <w:i/>
              <w:sz w:val="21"/>
              <w:szCs w:val="21"/>
            </w:rPr>
            <w:t>Click here to enter LPA name</w:t>
          </w:r>
        </w:p>
      </w:docPartBody>
    </w:docPart>
    <w:docPart>
      <w:docPartPr>
        <w:name w:val="8BEF7450A6BE49DBA5711662A0470E7E"/>
        <w:category>
          <w:name w:val="General"/>
          <w:gallery w:val="placeholder"/>
        </w:category>
        <w:types>
          <w:type w:val="bbPlcHdr"/>
        </w:types>
        <w:behaviors>
          <w:behavior w:val="content"/>
        </w:behaviors>
        <w:guid w:val="{08A6B73E-5B16-414E-81A3-BA9EA24D7D16}"/>
      </w:docPartPr>
      <w:docPartBody>
        <w:p w:rsidR="00DF312C" w:rsidRDefault="001641EB" w:rsidP="001641EB">
          <w:pPr>
            <w:pStyle w:val="8BEF7450A6BE49DBA5711662A0470E7E4"/>
          </w:pPr>
          <w:r w:rsidRPr="004E1182">
            <w:rPr>
              <w:rStyle w:val="PlaceholderText"/>
              <w:rFonts w:ascii="Times New Roman" w:hAnsi="Times New Roman" w:cs="Times New Roman"/>
              <w:i/>
              <w:sz w:val="21"/>
              <w:szCs w:val="21"/>
            </w:rPr>
            <w:t>Click here to enter LPA name</w:t>
          </w:r>
        </w:p>
      </w:docPartBody>
    </w:docPart>
    <w:docPart>
      <w:docPartPr>
        <w:name w:val="4BD0A3927A4C4FD1BDF3BAD66F343357"/>
        <w:category>
          <w:name w:val="General"/>
          <w:gallery w:val="placeholder"/>
        </w:category>
        <w:types>
          <w:type w:val="bbPlcHdr"/>
        </w:types>
        <w:behaviors>
          <w:behavior w:val="content"/>
        </w:behaviors>
        <w:guid w:val="{6A3F698F-3B72-4271-AD7F-649C870D29E9}"/>
      </w:docPartPr>
      <w:docPartBody>
        <w:p w:rsidR="00DF312C" w:rsidRDefault="001641EB" w:rsidP="001641EB">
          <w:pPr>
            <w:pStyle w:val="4BD0A3927A4C4FD1BDF3BAD66F3433574"/>
          </w:pPr>
          <w:r w:rsidRPr="004E1182">
            <w:rPr>
              <w:rStyle w:val="PlaceholderText"/>
              <w:rFonts w:ascii="Times New Roman" w:hAnsi="Times New Roman" w:cs="Times New Roman"/>
              <w:i/>
              <w:sz w:val="21"/>
              <w:szCs w:val="21"/>
            </w:rPr>
            <w:t>Click here to enter LPA name</w:t>
          </w:r>
        </w:p>
      </w:docPartBody>
    </w:docPart>
    <w:docPart>
      <w:docPartPr>
        <w:name w:val="40E59CF08F7B43319B6727733A3EB5D4"/>
        <w:category>
          <w:name w:val="General"/>
          <w:gallery w:val="placeholder"/>
        </w:category>
        <w:types>
          <w:type w:val="bbPlcHdr"/>
        </w:types>
        <w:behaviors>
          <w:behavior w:val="content"/>
        </w:behaviors>
        <w:guid w:val="{728E5C7E-5094-4D37-9C8A-81AA7C70A4D2}"/>
      </w:docPartPr>
      <w:docPartBody>
        <w:p w:rsidR="00DF312C" w:rsidRDefault="001641EB" w:rsidP="001641EB">
          <w:pPr>
            <w:pStyle w:val="40E59CF08F7B43319B6727733A3EB5D44"/>
          </w:pPr>
          <w:r w:rsidRPr="00D6397C">
            <w:rPr>
              <w:rStyle w:val="PlaceholderText"/>
              <w:rFonts w:ascii="Times New Roman" w:hAnsi="Times New Roman" w:cs="Times New Roman"/>
              <w:i/>
              <w:sz w:val="21"/>
              <w:szCs w:val="21"/>
            </w:rPr>
            <w:t>Click here to enter LPA name</w:t>
          </w:r>
        </w:p>
      </w:docPartBody>
    </w:docPart>
    <w:docPart>
      <w:docPartPr>
        <w:name w:val="832F1350C292453EADBDF08628AD3FE0"/>
        <w:category>
          <w:name w:val="General"/>
          <w:gallery w:val="placeholder"/>
        </w:category>
        <w:types>
          <w:type w:val="bbPlcHdr"/>
        </w:types>
        <w:behaviors>
          <w:behavior w:val="content"/>
        </w:behaviors>
        <w:guid w:val="{31C61EE4-D67E-4591-A182-687888DD099C}"/>
      </w:docPartPr>
      <w:docPartBody>
        <w:p w:rsidR="00DF312C" w:rsidRDefault="001641EB" w:rsidP="001641EB">
          <w:pPr>
            <w:pStyle w:val="832F1350C292453EADBDF08628AD3FE04"/>
          </w:pPr>
          <w:r w:rsidRPr="00D6397C">
            <w:rPr>
              <w:rStyle w:val="PlaceholderText"/>
              <w:rFonts w:ascii="Times New Roman" w:hAnsi="Times New Roman" w:cs="Times New Roman"/>
              <w:i/>
              <w:sz w:val="21"/>
              <w:szCs w:val="21"/>
            </w:rPr>
            <w:t>Click here to enter LPA name</w:t>
          </w:r>
        </w:p>
      </w:docPartBody>
    </w:docPart>
    <w:docPart>
      <w:docPartPr>
        <w:name w:val="9736905D0FA34510BBAD5CDA93BF0A58"/>
        <w:category>
          <w:name w:val="General"/>
          <w:gallery w:val="placeholder"/>
        </w:category>
        <w:types>
          <w:type w:val="bbPlcHdr"/>
        </w:types>
        <w:behaviors>
          <w:behavior w:val="content"/>
        </w:behaviors>
        <w:guid w:val="{DE3844C1-221F-478C-8FFF-FD6FD449CFE1}"/>
      </w:docPartPr>
      <w:docPartBody>
        <w:p w:rsidR="00DF312C" w:rsidRDefault="001641EB" w:rsidP="001641EB">
          <w:pPr>
            <w:pStyle w:val="9736905D0FA34510BBAD5CDA93BF0A584"/>
          </w:pPr>
          <w:r w:rsidRPr="00D6397C">
            <w:rPr>
              <w:rStyle w:val="PlaceholderText"/>
              <w:rFonts w:ascii="Times New Roman" w:hAnsi="Times New Roman" w:cs="Times New Roman"/>
              <w:i/>
              <w:sz w:val="21"/>
              <w:szCs w:val="21"/>
            </w:rPr>
            <w:t>Click here to enter LPA name</w:t>
          </w:r>
        </w:p>
      </w:docPartBody>
    </w:docPart>
    <w:docPart>
      <w:docPartPr>
        <w:name w:val="355DF1497179401CA2022F9583C1C24D"/>
        <w:category>
          <w:name w:val="General"/>
          <w:gallery w:val="placeholder"/>
        </w:category>
        <w:types>
          <w:type w:val="bbPlcHdr"/>
        </w:types>
        <w:behaviors>
          <w:behavior w:val="content"/>
        </w:behaviors>
        <w:guid w:val="{4502F080-E5AB-416A-89BE-3CD7834E2D2D}"/>
      </w:docPartPr>
      <w:docPartBody>
        <w:p w:rsidR="00DF312C" w:rsidRDefault="001641EB" w:rsidP="001641EB">
          <w:pPr>
            <w:pStyle w:val="355DF1497179401CA2022F9583C1C24D4"/>
          </w:pPr>
          <w:r w:rsidRPr="00D6397C">
            <w:rPr>
              <w:rStyle w:val="PlaceholderText"/>
              <w:rFonts w:ascii="Times New Roman" w:hAnsi="Times New Roman" w:cs="Times New Roman"/>
              <w:i/>
              <w:sz w:val="21"/>
              <w:szCs w:val="21"/>
            </w:rPr>
            <w:t>Click here to enter LPA name</w:t>
          </w:r>
        </w:p>
      </w:docPartBody>
    </w:docPart>
    <w:docPart>
      <w:docPartPr>
        <w:name w:val="721FD1C57B1545F8A468875F9C6800E5"/>
        <w:category>
          <w:name w:val="General"/>
          <w:gallery w:val="placeholder"/>
        </w:category>
        <w:types>
          <w:type w:val="bbPlcHdr"/>
        </w:types>
        <w:behaviors>
          <w:behavior w:val="content"/>
        </w:behaviors>
        <w:guid w:val="{11A773E7-1BD3-4205-8871-416495DDED61}"/>
      </w:docPartPr>
      <w:docPartBody>
        <w:p w:rsidR="00DF312C" w:rsidRDefault="001641EB" w:rsidP="001641EB">
          <w:pPr>
            <w:pStyle w:val="721FD1C57B1545F8A468875F9C6800E54"/>
          </w:pPr>
          <w:r w:rsidRPr="00D6397C">
            <w:rPr>
              <w:rStyle w:val="PlaceholderText"/>
              <w:rFonts w:ascii="Times New Roman" w:hAnsi="Times New Roman" w:cs="Times New Roman"/>
              <w:i/>
              <w:sz w:val="21"/>
              <w:szCs w:val="21"/>
            </w:rPr>
            <w:t>Click here to enter LPA name</w:t>
          </w:r>
        </w:p>
      </w:docPartBody>
    </w:docPart>
    <w:docPart>
      <w:docPartPr>
        <w:name w:val="64956AC5507B4A0E952FF510DF03804E"/>
        <w:category>
          <w:name w:val="General"/>
          <w:gallery w:val="placeholder"/>
        </w:category>
        <w:types>
          <w:type w:val="bbPlcHdr"/>
        </w:types>
        <w:behaviors>
          <w:behavior w:val="content"/>
        </w:behaviors>
        <w:guid w:val="{57979416-4771-44C6-8241-D3F4EEFD3AF5}"/>
      </w:docPartPr>
      <w:docPartBody>
        <w:p w:rsidR="00DF312C" w:rsidRDefault="001641EB" w:rsidP="001641EB">
          <w:pPr>
            <w:pStyle w:val="64956AC5507B4A0E952FF510DF03804E4"/>
          </w:pPr>
          <w:r w:rsidRPr="00D6397C">
            <w:rPr>
              <w:rStyle w:val="PlaceholderText"/>
              <w:rFonts w:ascii="Times New Roman" w:hAnsi="Times New Roman" w:cs="Times New Roman"/>
              <w:i/>
              <w:sz w:val="21"/>
              <w:szCs w:val="21"/>
            </w:rPr>
            <w:t>Click here to enter LPA name</w:t>
          </w:r>
        </w:p>
      </w:docPartBody>
    </w:docPart>
    <w:docPart>
      <w:docPartPr>
        <w:name w:val="300AC1C31C85427E8DAFDC5404185189"/>
        <w:category>
          <w:name w:val="General"/>
          <w:gallery w:val="placeholder"/>
        </w:category>
        <w:types>
          <w:type w:val="bbPlcHdr"/>
        </w:types>
        <w:behaviors>
          <w:behavior w:val="content"/>
        </w:behaviors>
        <w:guid w:val="{851D1880-62F6-4F6A-8D39-2E84B1EDF585}"/>
      </w:docPartPr>
      <w:docPartBody>
        <w:p w:rsidR="00DF312C" w:rsidRDefault="001641EB" w:rsidP="001641EB">
          <w:pPr>
            <w:pStyle w:val="300AC1C31C85427E8DAFDC54041851893"/>
          </w:pPr>
          <w:r w:rsidRPr="004E1182">
            <w:rPr>
              <w:rStyle w:val="PlaceholderText"/>
              <w:rFonts w:ascii="Times New Roman" w:hAnsi="Times New Roman" w:cs="Times New Roman"/>
              <w:i/>
            </w:rPr>
            <w:t>Click here to enter LPA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altName w:val="Malgun Gothic Semilight"/>
    <w:panose1 w:val="00000000000000000000"/>
    <w:charset w:val="00"/>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LT Std 47 Light Cn">
    <w:altName w:val="Calibri"/>
    <w:panose1 w:val="00000000000000000000"/>
    <w:charset w:val="00"/>
    <w:family w:val="swiss"/>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574"/>
    <w:rsid w:val="00056C3B"/>
    <w:rsid w:val="00086E64"/>
    <w:rsid w:val="000907D8"/>
    <w:rsid w:val="000B0B60"/>
    <w:rsid w:val="000B5A89"/>
    <w:rsid w:val="00151668"/>
    <w:rsid w:val="001641EB"/>
    <w:rsid w:val="001A3678"/>
    <w:rsid w:val="00223186"/>
    <w:rsid w:val="004D7AE7"/>
    <w:rsid w:val="00521C01"/>
    <w:rsid w:val="0054582E"/>
    <w:rsid w:val="005823D7"/>
    <w:rsid w:val="006F5CCD"/>
    <w:rsid w:val="00703E6B"/>
    <w:rsid w:val="007803C5"/>
    <w:rsid w:val="008E2F24"/>
    <w:rsid w:val="00904C0F"/>
    <w:rsid w:val="00921A6A"/>
    <w:rsid w:val="00927863"/>
    <w:rsid w:val="009D434E"/>
    <w:rsid w:val="009E3CDF"/>
    <w:rsid w:val="00A26A1F"/>
    <w:rsid w:val="00A64986"/>
    <w:rsid w:val="00BA5A1E"/>
    <w:rsid w:val="00CA0DAB"/>
    <w:rsid w:val="00D34EEC"/>
    <w:rsid w:val="00D66574"/>
    <w:rsid w:val="00D9728A"/>
    <w:rsid w:val="00DF312C"/>
    <w:rsid w:val="00E4005D"/>
    <w:rsid w:val="00E70CDA"/>
    <w:rsid w:val="00EA26AA"/>
    <w:rsid w:val="00EB6122"/>
    <w:rsid w:val="00ED7A21"/>
    <w:rsid w:val="00F17811"/>
    <w:rsid w:val="00FA4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0DAB"/>
    <w:rPr>
      <w:color w:val="808080"/>
    </w:rPr>
  </w:style>
  <w:style w:type="paragraph" w:customStyle="1" w:styleId="7CA91FBC99E74CD6BDBA3D4A474EA21C6">
    <w:name w:val="7CA91FBC99E74CD6BDBA3D4A474EA21C6"/>
    <w:rsid w:val="001641EB"/>
    <w:rPr>
      <w:rFonts w:eastAsiaTheme="minorHAnsi"/>
    </w:rPr>
  </w:style>
  <w:style w:type="paragraph" w:customStyle="1" w:styleId="135E9C91C9BD4D719F56BAFE244634B75">
    <w:name w:val="135E9C91C9BD4D719F56BAFE244634B75"/>
    <w:rsid w:val="001641EB"/>
    <w:rPr>
      <w:rFonts w:eastAsiaTheme="minorHAnsi"/>
    </w:rPr>
  </w:style>
  <w:style w:type="paragraph" w:customStyle="1" w:styleId="B9549C37F4FD417C9E78E34A926998804">
    <w:name w:val="B9549C37F4FD417C9E78E34A926998804"/>
    <w:rsid w:val="001641EB"/>
    <w:rPr>
      <w:rFonts w:eastAsiaTheme="minorHAnsi"/>
    </w:rPr>
  </w:style>
  <w:style w:type="paragraph" w:customStyle="1" w:styleId="FF4E6C71F13D47B4A81543B42E8394894">
    <w:name w:val="FF4E6C71F13D47B4A81543B42E8394894"/>
    <w:rsid w:val="001641EB"/>
    <w:rPr>
      <w:rFonts w:eastAsiaTheme="minorHAnsi"/>
    </w:rPr>
  </w:style>
  <w:style w:type="paragraph" w:customStyle="1" w:styleId="049457F774884B098EB50301DDE68EE810">
    <w:name w:val="049457F774884B098EB50301DDE68EE810"/>
    <w:rsid w:val="001641EB"/>
    <w:rPr>
      <w:rFonts w:eastAsiaTheme="minorHAnsi"/>
    </w:rPr>
  </w:style>
  <w:style w:type="paragraph" w:customStyle="1" w:styleId="8C83E2A3C17B458DB4F5FCD1E2BD0A1C10">
    <w:name w:val="8C83E2A3C17B458DB4F5FCD1E2BD0A1C10"/>
    <w:rsid w:val="001641EB"/>
    <w:rPr>
      <w:rFonts w:eastAsiaTheme="minorHAnsi"/>
    </w:rPr>
  </w:style>
  <w:style w:type="paragraph" w:customStyle="1" w:styleId="0EE3D500B2CE4BD6A52371B3E30044C310">
    <w:name w:val="0EE3D500B2CE4BD6A52371B3E30044C310"/>
    <w:rsid w:val="001641EB"/>
    <w:rPr>
      <w:rFonts w:eastAsiaTheme="minorHAnsi"/>
    </w:rPr>
  </w:style>
  <w:style w:type="paragraph" w:customStyle="1" w:styleId="A282AECDDE9946C0B9D4A948E46C8C7410">
    <w:name w:val="A282AECDDE9946C0B9D4A948E46C8C7410"/>
    <w:rsid w:val="001641EB"/>
    <w:rPr>
      <w:rFonts w:eastAsiaTheme="minorHAnsi"/>
    </w:rPr>
  </w:style>
  <w:style w:type="paragraph" w:customStyle="1" w:styleId="8095904C75F149C98A42AEC87136CF8010">
    <w:name w:val="8095904C75F149C98A42AEC87136CF8010"/>
    <w:rsid w:val="001641EB"/>
    <w:rPr>
      <w:rFonts w:eastAsiaTheme="minorHAnsi"/>
    </w:rPr>
  </w:style>
  <w:style w:type="paragraph" w:customStyle="1" w:styleId="942DFAF992D3465AA9BFECEB34ECCF449">
    <w:name w:val="942DFAF992D3465AA9BFECEB34ECCF449"/>
    <w:rsid w:val="001641EB"/>
    <w:rPr>
      <w:rFonts w:eastAsiaTheme="minorHAnsi"/>
    </w:rPr>
  </w:style>
  <w:style w:type="paragraph" w:customStyle="1" w:styleId="C5169EB0A5244682AA6CD4B38F0A18898">
    <w:name w:val="C5169EB0A5244682AA6CD4B38F0A18898"/>
    <w:rsid w:val="001641EB"/>
    <w:rPr>
      <w:rFonts w:eastAsiaTheme="minorHAnsi"/>
    </w:rPr>
  </w:style>
  <w:style w:type="paragraph" w:customStyle="1" w:styleId="019DBC964C0B46C29E58B0E9E43A33238">
    <w:name w:val="019DBC964C0B46C29E58B0E9E43A33238"/>
    <w:rsid w:val="001641EB"/>
    <w:pPr>
      <w:spacing w:after="0" w:line="240" w:lineRule="auto"/>
    </w:pPr>
    <w:rPr>
      <w:rFonts w:eastAsiaTheme="minorHAnsi"/>
    </w:rPr>
  </w:style>
  <w:style w:type="paragraph" w:customStyle="1" w:styleId="D405556AB6D148838A670A280DF74D954">
    <w:name w:val="D405556AB6D148838A670A280DF74D954"/>
    <w:rsid w:val="001641EB"/>
    <w:rPr>
      <w:rFonts w:eastAsiaTheme="minorHAnsi"/>
    </w:rPr>
  </w:style>
  <w:style w:type="paragraph" w:customStyle="1" w:styleId="3515465E5D6B4540A1BE8FFD8FFBAF404">
    <w:name w:val="3515465E5D6B4540A1BE8FFD8FFBAF404"/>
    <w:rsid w:val="001641EB"/>
    <w:rPr>
      <w:rFonts w:eastAsiaTheme="minorHAnsi"/>
    </w:rPr>
  </w:style>
  <w:style w:type="paragraph" w:customStyle="1" w:styleId="BFC3EDF9BD6D48F9967B944790D2985E4">
    <w:name w:val="BFC3EDF9BD6D48F9967B944790D2985E4"/>
    <w:rsid w:val="001641EB"/>
    <w:rPr>
      <w:rFonts w:eastAsiaTheme="minorHAnsi"/>
    </w:rPr>
  </w:style>
  <w:style w:type="paragraph" w:customStyle="1" w:styleId="87CFE798F7C94795B6610E42BACA1DE14">
    <w:name w:val="87CFE798F7C94795B6610E42BACA1DE14"/>
    <w:rsid w:val="001641EB"/>
    <w:rPr>
      <w:rFonts w:eastAsiaTheme="minorHAnsi"/>
    </w:rPr>
  </w:style>
  <w:style w:type="paragraph" w:customStyle="1" w:styleId="758A92BF3D64468787277211E23CBE9B4">
    <w:name w:val="758A92BF3D64468787277211E23CBE9B4"/>
    <w:rsid w:val="001641EB"/>
    <w:rPr>
      <w:rFonts w:eastAsiaTheme="minorHAnsi"/>
    </w:rPr>
  </w:style>
  <w:style w:type="paragraph" w:customStyle="1" w:styleId="44D57F47E4CE4E05971C83742F7F98C94">
    <w:name w:val="44D57F47E4CE4E05971C83742F7F98C94"/>
    <w:rsid w:val="001641EB"/>
    <w:rPr>
      <w:rFonts w:eastAsiaTheme="minorHAnsi"/>
    </w:rPr>
  </w:style>
  <w:style w:type="paragraph" w:customStyle="1" w:styleId="65612E763F284C83A360F32D3D6B7E654">
    <w:name w:val="65612E763F284C83A360F32D3D6B7E654"/>
    <w:rsid w:val="001641EB"/>
    <w:rPr>
      <w:rFonts w:eastAsiaTheme="minorHAnsi"/>
    </w:rPr>
  </w:style>
  <w:style w:type="paragraph" w:customStyle="1" w:styleId="E3412417D4B04B14B076E961F295C6534">
    <w:name w:val="E3412417D4B04B14B076E961F295C6534"/>
    <w:rsid w:val="001641EB"/>
    <w:rPr>
      <w:rFonts w:eastAsiaTheme="minorHAnsi"/>
    </w:rPr>
  </w:style>
  <w:style w:type="paragraph" w:customStyle="1" w:styleId="C337FF9EAD744E6F8BDC7C20D044B0614">
    <w:name w:val="C337FF9EAD744E6F8BDC7C20D044B0614"/>
    <w:rsid w:val="001641EB"/>
    <w:rPr>
      <w:rFonts w:eastAsiaTheme="minorHAnsi"/>
    </w:rPr>
  </w:style>
  <w:style w:type="paragraph" w:customStyle="1" w:styleId="26678954EDC34529BF5E49D87C7ABB024">
    <w:name w:val="26678954EDC34529BF5E49D87C7ABB024"/>
    <w:rsid w:val="001641EB"/>
    <w:rPr>
      <w:rFonts w:eastAsiaTheme="minorHAnsi"/>
    </w:rPr>
  </w:style>
  <w:style w:type="paragraph" w:customStyle="1" w:styleId="300AC1C31C85427E8DAFDC54041851893">
    <w:name w:val="300AC1C31C85427E8DAFDC54041851893"/>
    <w:rsid w:val="001641EB"/>
    <w:rPr>
      <w:rFonts w:eastAsiaTheme="minorHAnsi"/>
    </w:rPr>
  </w:style>
  <w:style w:type="paragraph" w:customStyle="1" w:styleId="33735F9649254864AE94320627CFCEAF4">
    <w:name w:val="33735F9649254864AE94320627CFCEAF4"/>
    <w:rsid w:val="001641EB"/>
    <w:rPr>
      <w:rFonts w:eastAsiaTheme="minorHAnsi"/>
    </w:rPr>
  </w:style>
  <w:style w:type="paragraph" w:customStyle="1" w:styleId="E59BDCD35D934685A9A3854679029B9D4">
    <w:name w:val="E59BDCD35D934685A9A3854679029B9D4"/>
    <w:rsid w:val="001641EB"/>
    <w:rPr>
      <w:rFonts w:eastAsiaTheme="minorHAnsi"/>
    </w:rPr>
  </w:style>
  <w:style w:type="paragraph" w:customStyle="1" w:styleId="39272E29D6414D8FBDD46812237A0AE04">
    <w:name w:val="39272E29D6414D8FBDD46812237A0AE04"/>
    <w:rsid w:val="001641EB"/>
    <w:rPr>
      <w:rFonts w:eastAsiaTheme="minorHAnsi"/>
    </w:rPr>
  </w:style>
  <w:style w:type="paragraph" w:customStyle="1" w:styleId="D8620B7E9D2343B9B1B4DD6908090CEC4">
    <w:name w:val="D8620B7E9D2343B9B1B4DD6908090CEC4"/>
    <w:rsid w:val="001641EB"/>
    <w:rPr>
      <w:rFonts w:eastAsiaTheme="minorHAnsi"/>
    </w:rPr>
  </w:style>
  <w:style w:type="paragraph" w:customStyle="1" w:styleId="01C944E9C47F447CA665285C717C74FF4">
    <w:name w:val="01C944E9C47F447CA665285C717C74FF4"/>
    <w:rsid w:val="001641EB"/>
    <w:rPr>
      <w:rFonts w:eastAsiaTheme="minorHAnsi"/>
    </w:rPr>
  </w:style>
  <w:style w:type="paragraph" w:customStyle="1" w:styleId="C09C8A0938E14F7CB0FB7C6C7DBAA3AA4">
    <w:name w:val="C09C8A0938E14F7CB0FB7C6C7DBAA3AA4"/>
    <w:rsid w:val="001641EB"/>
    <w:rPr>
      <w:rFonts w:eastAsiaTheme="minorHAnsi"/>
    </w:rPr>
  </w:style>
  <w:style w:type="paragraph" w:customStyle="1" w:styleId="25A823AD17374F37BBF924413E6EA1034">
    <w:name w:val="25A823AD17374F37BBF924413E6EA1034"/>
    <w:rsid w:val="001641EB"/>
    <w:rPr>
      <w:rFonts w:eastAsiaTheme="minorHAnsi"/>
    </w:rPr>
  </w:style>
  <w:style w:type="paragraph" w:customStyle="1" w:styleId="E24CAA137C824318A367DC078CF709B54">
    <w:name w:val="E24CAA137C824318A367DC078CF709B54"/>
    <w:rsid w:val="001641EB"/>
    <w:rPr>
      <w:rFonts w:eastAsiaTheme="minorHAnsi"/>
    </w:rPr>
  </w:style>
  <w:style w:type="paragraph" w:customStyle="1" w:styleId="FE47400C970F4FBB8B6401C9E743CE004">
    <w:name w:val="FE47400C970F4FBB8B6401C9E743CE004"/>
    <w:rsid w:val="001641EB"/>
    <w:rPr>
      <w:rFonts w:eastAsiaTheme="minorHAnsi"/>
    </w:rPr>
  </w:style>
  <w:style w:type="paragraph" w:customStyle="1" w:styleId="959EBD8377594B0BB0151753F2E550194">
    <w:name w:val="959EBD8377594B0BB0151753F2E550194"/>
    <w:rsid w:val="001641EB"/>
    <w:rPr>
      <w:rFonts w:eastAsiaTheme="minorHAnsi"/>
    </w:rPr>
  </w:style>
  <w:style w:type="paragraph" w:customStyle="1" w:styleId="8BEF7450A6BE49DBA5711662A0470E7E4">
    <w:name w:val="8BEF7450A6BE49DBA5711662A0470E7E4"/>
    <w:rsid w:val="001641EB"/>
    <w:rPr>
      <w:rFonts w:eastAsiaTheme="minorHAnsi"/>
    </w:rPr>
  </w:style>
  <w:style w:type="paragraph" w:customStyle="1" w:styleId="4BD0A3927A4C4FD1BDF3BAD66F3433574">
    <w:name w:val="4BD0A3927A4C4FD1BDF3BAD66F3433574"/>
    <w:rsid w:val="001641EB"/>
    <w:rPr>
      <w:rFonts w:eastAsiaTheme="minorHAnsi"/>
    </w:rPr>
  </w:style>
  <w:style w:type="paragraph" w:customStyle="1" w:styleId="40E59CF08F7B43319B6727733A3EB5D44">
    <w:name w:val="40E59CF08F7B43319B6727733A3EB5D44"/>
    <w:rsid w:val="001641EB"/>
    <w:rPr>
      <w:rFonts w:eastAsiaTheme="minorHAnsi"/>
    </w:rPr>
  </w:style>
  <w:style w:type="paragraph" w:customStyle="1" w:styleId="832F1350C292453EADBDF08628AD3FE04">
    <w:name w:val="832F1350C292453EADBDF08628AD3FE04"/>
    <w:rsid w:val="001641EB"/>
    <w:rPr>
      <w:rFonts w:eastAsiaTheme="minorHAnsi"/>
    </w:rPr>
  </w:style>
  <w:style w:type="paragraph" w:customStyle="1" w:styleId="9736905D0FA34510BBAD5CDA93BF0A584">
    <w:name w:val="9736905D0FA34510BBAD5CDA93BF0A584"/>
    <w:rsid w:val="001641EB"/>
    <w:rPr>
      <w:rFonts w:eastAsiaTheme="minorHAnsi"/>
    </w:rPr>
  </w:style>
  <w:style w:type="paragraph" w:customStyle="1" w:styleId="355DF1497179401CA2022F9583C1C24D4">
    <w:name w:val="355DF1497179401CA2022F9583C1C24D4"/>
    <w:rsid w:val="001641EB"/>
    <w:rPr>
      <w:rFonts w:eastAsiaTheme="minorHAnsi"/>
    </w:rPr>
  </w:style>
  <w:style w:type="paragraph" w:customStyle="1" w:styleId="721FD1C57B1545F8A468875F9C6800E54">
    <w:name w:val="721FD1C57B1545F8A468875F9C6800E54"/>
    <w:rsid w:val="001641EB"/>
    <w:rPr>
      <w:rFonts w:eastAsiaTheme="minorHAnsi"/>
    </w:rPr>
  </w:style>
  <w:style w:type="paragraph" w:customStyle="1" w:styleId="64956AC5507B4A0E952FF510DF03804E4">
    <w:name w:val="64956AC5507B4A0E952FF510DF03804E4"/>
    <w:rsid w:val="001641EB"/>
    <w:rPr>
      <w:rFonts w:eastAsiaTheme="minorHAnsi"/>
    </w:rPr>
  </w:style>
  <w:style w:type="paragraph" w:customStyle="1" w:styleId="F55861CC50694E8FAAE1A4C98C33F6D4">
    <w:name w:val="F55861CC50694E8FAAE1A4C98C33F6D4"/>
    <w:rsid w:val="00F17811"/>
    <w:pPr>
      <w:spacing w:after="160" w:line="259" w:lineRule="auto"/>
    </w:pPr>
  </w:style>
  <w:style w:type="paragraph" w:customStyle="1" w:styleId="A3EBF43DF1704C1195AEE707C51DF1F4">
    <w:name w:val="A3EBF43DF1704C1195AEE707C51DF1F4"/>
    <w:rsid w:val="00F17811"/>
    <w:pPr>
      <w:spacing w:after="160" w:line="259" w:lineRule="auto"/>
    </w:pPr>
  </w:style>
  <w:style w:type="paragraph" w:customStyle="1" w:styleId="0C1F22D27A12428FBDBA2E08ED2A222A">
    <w:name w:val="0C1F22D27A12428FBDBA2E08ED2A222A"/>
    <w:rsid w:val="00F17811"/>
    <w:pPr>
      <w:spacing w:after="160" w:line="259" w:lineRule="auto"/>
    </w:pPr>
  </w:style>
  <w:style w:type="paragraph" w:customStyle="1" w:styleId="8CF06772AE4E43B99AE23FB399A99623">
    <w:name w:val="8CF06772AE4E43B99AE23FB399A99623"/>
    <w:rsid w:val="00F17811"/>
    <w:pPr>
      <w:spacing w:after="160" w:line="259" w:lineRule="auto"/>
    </w:pPr>
  </w:style>
  <w:style w:type="paragraph" w:customStyle="1" w:styleId="D2593D63AD7849E499D634ACA55E79A5">
    <w:name w:val="D2593D63AD7849E499D634ACA55E79A5"/>
    <w:rsid w:val="00F17811"/>
    <w:pPr>
      <w:spacing w:after="160" w:line="259" w:lineRule="auto"/>
    </w:pPr>
  </w:style>
  <w:style w:type="paragraph" w:customStyle="1" w:styleId="A8D3284DDF7846DDAEAA7C630E6D4DA5">
    <w:name w:val="A8D3284DDF7846DDAEAA7C630E6D4DA5"/>
    <w:rsid w:val="00F17811"/>
    <w:pPr>
      <w:spacing w:after="160" w:line="259" w:lineRule="auto"/>
    </w:pPr>
  </w:style>
  <w:style w:type="paragraph" w:customStyle="1" w:styleId="BF62169068754005AD1E3006A9F859BC">
    <w:name w:val="BF62169068754005AD1E3006A9F859BC"/>
    <w:rsid w:val="00EA26AA"/>
    <w:pPr>
      <w:spacing w:after="160" w:line="259" w:lineRule="auto"/>
    </w:pPr>
  </w:style>
  <w:style w:type="paragraph" w:customStyle="1" w:styleId="6D28D4CED5C74858A712F8E535FEFB02">
    <w:name w:val="6D28D4CED5C74858A712F8E535FEFB02"/>
    <w:rsid w:val="00EA26AA"/>
    <w:pPr>
      <w:spacing w:after="160" w:line="259" w:lineRule="auto"/>
    </w:pPr>
  </w:style>
  <w:style w:type="paragraph" w:customStyle="1" w:styleId="151B6311FFA840F897D48E6BE4BDB0B2">
    <w:name w:val="151B6311FFA840F897D48E6BE4BDB0B2"/>
    <w:rsid w:val="00EA26AA"/>
    <w:pPr>
      <w:spacing w:after="160" w:line="259" w:lineRule="auto"/>
    </w:pPr>
  </w:style>
  <w:style w:type="paragraph" w:customStyle="1" w:styleId="26EFAE709E18491982695A7C930216DD">
    <w:name w:val="26EFAE709E18491982695A7C930216DD"/>
    <w:rsid w:val="00EA26AA"/>
    <w:pPr>
      <w:spacing w:after="160" w:line="259" w:lineRule="auto"/>
    </w:pPr>
  </w:style>
  <w:style w:type="paragraph" w:customStyle="1" w:styleId="5493B0E355DA49ECAED7CB0C92162C05">
    <w:name w:val="5493B0E355DA49ECAED7CB0C92162C05"/>
    <w:rsid w:val="00EA26AA"/>
    <w:pPr>
      <w:spacing w:after="160" w:line="259" w:lineRule="auto"/>
    </w:pPr>
  </w:style>
  <w:style w:type="paragraph" w:customStyle="1" w:styleId="B8589153F19D4724A74ABE89EF5A94B2">
    <w:name w:val="B8589153F19D4724A74ABE89EF5A94B2"/>
    <w:rsid w:val="00EA26AA"/>
    <w:pPr>
      <w:spacing w:after="160" w:line="259" w:lineRule="auto"/>
    </w:pPr>
  </w:style>
  <w:style w:type="paragraph" w:customStyle="1" w:styleId="BD38B58551D8494E97CF9B025A03BEBB">
    <w:name w:val="BD38B58551D8494E97CF9B025A03BEBB"/>
    <w:rsid w:val="00EA26AA"/>
    <w:pPr>
      <w:spacing w:after="160" w:line="259" w:lineRule="auto"/>
    </w:pPr>
  </w:style>
  <w:style w:type="paragraph" w:customStyle="1" w:styleId="C75505AF60BB428A94A5862BDAEC2386">
    <w:name w:val="C75505AF60BB428A94A5862BDAEC2386"/>
    <w:rsid w:val="00EA26AA"/>
    <w:pPr>
      <w:spacing w:after="160" w:line="259" w:lineRule="auto"/>
    </w:pPr>
  </w:style>
  <w:style w:type="paragraph" w:customStyle="1" w:styleId="B0CD4D6E94464E8E9B4112A0E2616A07">
    <w:name w:val="B0CD4D6E94464E8E9B4112A0E2616A07"/>
    <w:rsid w:val="00EA26AA"/>
    <w:pPr>
      <w:spacing w:after="160" w:line="259" w:lineRule="auto"/>
    </w:pPr>
  </w:style>
  <w:style w:type="paragraph" w:customStyle="1" w:styleId="9138217D0E36462EBD4BD796D748786E">
    <w:name w:val="9138217D0E36462EBD4BD796D748786E"/>
    <w:rsid w:val="00EA26AA"/>
    <w:pPr>
      <w:spacing w:after="160" w:line="259" w:lineRule="auto"/>
    </w:pPr>
  </w:style>
  <w:style w:type="paragraph" w:customStyle="1" w:styleId="F122EA6E22D244DFA506FF2BBEE11E8E">
    <w:name w:val="F122EA6E22D244DFA506FF2BBEE11E8E"/>
    <w:rsid w:val="00EA26AA"/>
    <w:pPr>
      <w:spacing w:after="160" w:line="259" w:lineRule="auto"/>
    </w:pPr>
  </w:style>
  <w:style w:type="paragraph" w:customStyle="1" w:styleId="00A66692505F4BE09DB11EAAA2290108">
    <w:name w:val="00A66692505F4BE09DB11EAAA2290108"/>
    <w:rsid w:val="00CA0DA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47CBA-4B0F-4A7C-A00C-2F998E34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3470</Words>
  <Characters>19780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Corina Elena Herrera</dc:creator>
  <cp:lastModifiedBy>Bryant, Mary</cp:lastModifiedBy>
  <cp:revision>5</cp:revision>
  <cp:lastPrinted>2019-09-05T18:23:00Z</cp:lastPrinted>
  <dcterms:created xsi:type="dcterms:W3CDTF">2024-09-04T13:27:00Z</dcterms:created>
  <dcterms:modified xsi:type="dcterms:W3CDTF">2024-09-04T13:34:00Z</dcterms:modified>
</cp:coreProperties>
</file>